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7B23C33D" w:rsidR="00AE348D" w:rsidRPr="00F96E2B" w:rsidRDefault="00617DFC">
      <w:pPr>
        <w:pStyle w:val="Standard"/>
        <w:jc w:val="center"/>
        <w:rPr>
          <w:rFonts w:asciiTheme="minorHAnsi" w:hAnsiTheme="minorHAnsi" w:cstheme="minorHAnsi"/>
          <w:b/>
          <w:bCs/>
          <w:sz w:val="32"/>
          <w:szCs w:val="32"/>
        </w:rPr>
      </w:pPr>
      <w:r>
        <w:rPr>
          <w:rFonts w:asciiTheme="minorHAnsi" w:hAnsiTheme="minorHAnsi" w:cstheme="minorHAnsi"/>
          <w:b/>
          <w:bCs/>
          <w:sz w:val="32"/>
          <w:szCs w:val="32"/>
        </w:rPr>
        <w:t xml:space="preserve"> </w:t>
      </w:r>
      <w:r w:rsidR="005F1FEC"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23B0ABB5"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Held on</w:t>
      </w:r>
      <w:r w:rsidR="00DC524D">
        <w:rPr>
          <w:rFonts w:asciiTheme="minorHAnsi" w:hAnsiTheme="minorHAnsi" w:cstheme="minorHAnsi"/>
          <w:b/>
          <w:bCs/>
          <w:u w:val="single"/>
        </w:rPr>
        <w:t xml:space="preserve"> </w:t>
      </w:r>
      <w:r w:rsidR="00653D3B">
        <w:rPr>
          <w:rFonts w:asciiTheme="minorHAnsi" w:hAnsiTheme="minorHAnsi" w:cstheme="minorHAnsi"/>
          <w:b/>
          <w:bCs/>
          <w:u w:val="single"/>
        </w:rPr>
        <w:t>17</w:t>
      </w:r>
      <w:r w:rsidR="00653D3B" w:rsidRPr="00653D3B">
        <w:rPr>
          <w:rFonts w:asciiTheme="minorHAnsi" w:hAnsiTheme="minorHAnsi" w:cstheme="minorHAnsi"/>
          <w:b/>
          <w:bCs/>
          <w:u w:val="single"/>
          <w:vertAlign w:val="superscript"/>
        </w:rPr>
        <w:t>th</w:t>
      </w:r>
      <w:r w:rsidR="00653D3B">
        <w:rPr>
          <w:rFonts w:asciiTheme="minorHAnsi" w:hAnsiTheme="minorHAnsi" w:cstheme="minorHAnsi"/>
          <w:b/>
          <w:bCs/>
          <w:u w:val="single"/>
        </w:rPr>
        <w:t xml:space="preserve"> April</w:t>
      </w:r>
      <w:r w:rsidR="00A555CF">
        <w:rPr>
          <w:rFonts w:asciiTheme="minorHAnsi" w:hAnsiTheme="minorHAnsi" w:cstheme="minorHAnsi"/>
          <w:b/>
          <w:bCs/>
          <w:u w:val="single"/>
        </w:rPr>
        <w:t xml:space="preserve"> </w:t>
      </w:r>
      <w:r w:rsidR="00DC524D">
        <w:rPr>
          <w:rFonts w:asciiTheme="minorHAnsi" w:hAnsiTheme="minorHAnsi" w:cstheme="minorHAnsi"/>
          <w:b/>
          <w:bCs/>
          <w:u w:val="single"/>
        </w:rPr>
        <w:t xml:space="preserve">2026 </w:t>
      </w:r>
      <w:r w:rsidRPr="00537535">
        <w:rPr>
          <w:rFonts w:asciiTheme="minorHAnsi" w:hAnsiTheme="minorHAnsi" w:cstheme="minorHAnsi"/>
          <w:b/>
          <w:bCs/>
          <w:u w:val="single"/>
        </w:rPr>
        <w:t xml:space="preserve">at </w:t>
      </w:r>
      <w:r w:rsidR="00472DFA">
        <w:rPr>
          <w:rFonts w:asciiTheme="minorHAnsi" w:hAnsiTheme="minorHAnsi" w:cstheme="minorHAnsi"/>
          <w:b/>
          <w:bCs/>
          <w:u w:val="single"/>
        </w:rPr>
        <w:t>7</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25DDCEDB" w:rsidR="000B3CEE"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Present: </w:t>
      </w:r>
      <w:r w:rsidR="00703053" w:rsidRPr="00C57C91">
        <w:rPr>
          <w:rFonts w:asciiTheme="minorHAnsi" w:hAnsiTheme="minorHAnsi" w:cstheme="minorHAnsi"/>
          <w:sz w:val="22"/>
          <w:szCs w:val="22"/>
        </w:rPr>
        <w:t xml:space="preserve"> </w:t>
      </w:r>
      <w:r w:rsidR="002D62E6" w:rsidRPr="00C57C91">
        <w:rPr>
          <w:rFonts w:asciiTheme="minorHAnsi" w:hAnsiTheme="minorHAnsi" w:cstheme="minorHAnsi"/>
          <w:sz w:val="22"/>
          <w:szCs w:val="22"/>
        </w:rPr>
        <w:t xml:space="preserve">Cllr M Knight, </w:t>
      </w:r>
      <w:r w:rsidR="006455E9" w:rsidRPr="00C57C91">
        <w:rPr>
          <w:rFonts w:asciiTheme="minorHAnsi" w:hAnsiTheme="minorHAnsi" w:cstheme="minorHAnsi"/>
          <w:sz w:val="22"/>
          <w:szCs w:val="22"/>
        </w:rPr>
        <w:t>Cllr W Morton</w:t>
      </w:r>
      <w:r w:rsidR="004224DC" w:rsidRPr="00C57C91">
        <w:rPr>
          <w:rFonts w:asciiTheme="minorHAnsi" w:hAnsiTheme="minorHAnsi" w:cstheme="minorHAnsi"/>
          <w:sz w:val="22"/>
          <w:szCs w:val="22"/>
        </w:rPr>
        <w:t xml:space="preserve">, </w:t>
      </w:r>
      <w:r w:rsidR="004C7A19">
        <w:rPr>
          <w:rFonts w:asciiTheme="minorHAnsi" w:hAnsiTheme="minorHAnsi" w:cstheme="minorHAnsi"/>
          <w:sz w:val="22"/>
          <w:szCs w:val="22"/>
        </w:rPr>
        <w:t xml:space="preserve">Cllr V Shearsby, Cllr </w:t>
      </w:r>
      <w:r w:rsidR="005A0D16">
        <w:rPr>
          <w:rFonts w:asciiTheme="minorHAnsi" w:hAnsiTheme="minorHAnsi" w:cstheme="minorHAnsi"/>
          <w:sz w:val="22"/>
          <w:szCs w:val="22"/>
        </w:rPr>
        <w:t>J Robb</w:t>
      </w:r>
    </w:p>
    <w:p w14:paraId="38C1E7B9" w14:textId="623B1DA3"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Clerk: </w:t>
      </w:r>
      <w:r w:rsidR="00764BDE" w:rsidRPr="00C57C91">
        <w:rPr>
          <w:rFonts w:asciiTheme="minorHAnsi" w:hAnsiTheme="minorHAnsi" w:cstheme="minorHAnsi"/>
          <w:sz w:val="22"/>
          <w:szCs w:val="22"/>
        </w:rPr>
        <w:t>Ms S Stuart</w:t>
      </w:r>
    </w:p>
    <w:p w14:paraId="0B7C312B" w14:textId="434F5AF4" w:rsidR="00AE348D" w:rsidRPr="00C57C91" w:rsidRDefault="00FC682E">
      <w:pPr>
        <w:pStyle w:val="Standard"/>
        <w:rPr>
          <w:rFonts w:asciiTheme="minorHAnsi" w:hAnsiTheme="minorHAnsi" w:cstheme="minorHAnsi"/>
          <w:sz w:val="22"/>
          <w:szCs w:val="22"/>
        </w:rPr>
      </w:pPr>
      <w:r>
        <w:rPr>
          <w:rFonts w:asciiTheme="minorHAnsi" w:hAnsiTheme="minorHAnsi" w:cstheme="minorHAnsi"/>
          <w:sz w:val="22"/>
          <w:szCs w:val="22"/>
        </w:rPr>
        <w:t xml:space="preserve">0 </w:t>
      </w:r>
      <w:r w:rsidR="00C07F6B" w:rsidRPr="00C57C91">
        <w:rPr>
          <w:rFonts w:asciiTheme="minorHAnsi" w:hAnsiTheme="minorHAnsi" w:cstheme="minorHAnsi"/>
          <w:sz w:val="22"/>
          <w:szCs w:val="22"/>
        </w:rPr>
        <w:t>m</w:t>
      </w:r>
      <w:r w:rsidR="005F1FEC" w:rsidRPr="00C57C91">
        <w:rPr>
          <w:rFonts w:asciiTheme="minorHAnsi" w:hAnsiTheme="minorHAnsi" w:cstheme="minorHAnsi"/>
          <w:sz w:val="22"/>
          <w:szCs w:val="22"/>
        </w:rPr>
        <w:t>embers of the public</w:t>
      </w:r>
      <w:r w:rsidR="007F5611" w:rsidRPr="00C57C91">
        <w:rPr>
          <w:rFonts w:asciiTheme="minorHAnsi" w:hAnsiTheme="minorHAnsi" w:cstheme="minorHAnsi"/>
          <w:sz w:val="22"/>
          <w:szCs w:val="22"/>
        </w:rPr>
        <w:t xml:space="preserve"> were present</w:t>
      </w:r>
    </w:p>
    <w:p w14:paraId="5D7FE912" w14:textId="29C6D311" w:rsidR="00004D7E" w:rsidRDefault="00004D7E">
      <w:pPr>
        <w:pStyle w:val="Standard"/>
        <w:rPr>
          <w:rFonts w:asciiTheme="minorHAnsi" w:hAnsiTheme="minorHAnsi" w:cstheme="minorHAnsi"/>
          <w:sz w:val="22"/>
          <w:szCs w:val="22"/>
        </w:rPr>
      </w:pPr>
    </w:p>
    <w:p w14:paraId="266AA238" w14:textId="77777777" w:rsidR="0015654A" w:rsidRDefault="0015654A">
      <w:pPr>
        <w:pStyle w:val="Standard"/>
        <w:rPr>
          <w:rFonts w:asciiTheme="minorHAnsi" w:hAnsiTheme="minorHAnsi" w:cstheme="minorHAnsi"/>
          <w:sz w:val="22"/>
          <w:szCs w:val="22"/>
        </w:rPr>
      </w:pPr>
    </w:p>
    <w:p w14:paraId="04474802" w14:textId="645FF78B" w:rsidR="000B3CEE" w:rsidRPr="00C57C91" w:rsidRDefault="000B3CEE" w:rsidP="000B3CEE">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started at </w:t>
      </w:r>
      <w:r w:rsidR="00221490" w:rsidRPr="00C57C91">
        <w:rPr>
          <w:rFonts w:asciiTheme="minorHAnsi" w:hAnsiTheme="minorHAnsi" w:cstheme="minorHAnsi"/>
          <w:sz w:val="22"/>
          <w:szCs w:val="22"/>
        </w:rPr>
        <w:t>7.00</w:t>
      </w:r>
      <w:r w:rsidR="00764BDE" w:rsidRPr="00C57C91">
        <w:rPr>
          <w:rFonts w:asciiTheme="minorHAnsi" w:hAnsiTheme="minorHAnsi" w:cstheme="minorHAnsi"/>
          <w:sz w:val="22"/>
          <w:szCs w:val="22"/>
        </w:rPr>
        <w:t>pm</w:t>
      </w:r>
      <w:r w:rsidR="00560D6E" w:rsidRPr="00C57C91">
        <w:rPr>
          <w:rFonts w:asciiTheme="minorHAnsi" w:hAnsiTheme="minorHAnsi" w:cstheme="minorHAnsi"/>
          <w:sz w:val="22"/>
          <w:szCs w:val="22"/>
        </w:rPr>
        <w:t xml:space="preserve">.  </w:t>
      </w:r>
    </w:p>
    <w:p w14:paraId="34A359D4" w14:textId="77777777" w:rsidR="00F0405A" w:rsidRPr="00C57C91" w:rsidRDefault="00F0405A" w:rsidP="00436543">
      <w:pPr>
        <w:pStyle w:val="Standard"/>
        <w:ind w:left="1416" w:hanging="1416"/>
        <w:rPr>
          <w:rFonts w:asciiTheme="minorHAnsi" w:hAnsiTheme="minorHAnsi" w:cstheme="minorHAnsi"/>
          <w:b/>
          <w:bCs/>
          <w:sz w:val="16"/>
          <w:szCs w:val="16"/>
        </w:rPr>
      </w:pPr>
    </w:p>
    <w:p w14:paraId="3F58947A" w14:textId="2C2458A1" w:rsidR="000D5D06" w:rsidRPr="00C57C91" w:rsidRDefault="00A56016" w:rsidP="00436543">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49</w:t>
      </w:r>
      <w:r w:rsidR="007F5611" w:rsidRPr="00C57C91">
        <w:rPr>
          <w:rFonts w:asciiTheme="minorHAnsi" w:hAnsiTheme="minorHAnsi" w:cstheme="minorHAnsi"/>
          <w:b/>
          <w:bCs/>
          <w:sz w:val="22"/>
          <w:szCs w:val="22"/>
        </w:rPr>
        <w:t>/25/26</w:t>
      </w:r>
      <w:r w:rsidR="007F5611" w:rsidRPr="00C57C91">
        <w:rPr>
          <w:rFonts w:asciiTheme="minorHAnsi" w:hAnsiTheme="minorHAnsi" w:cstheme="minorHAnsi"/>
          <w:b/>
          <w:bCs/>
          <w:sz w:val="22"/>
          <w:szCs w:val="22"/>
        </w:rPr>
        <w:tab/>
      </w:r>
      <w:r w:rsidR="003379AF" w:rsidRPr="00C57C91">
        <w:rPr>
          <w:rFonts w:asciiTheme="minorHAnsi" w:hAnsiTheme="minorHAnsi" w:cstheme="minorHAnsi"/>
          <w:b/>
          <w:bCs/>
          <w:sz w:val="22"/>
          <w:szCs w:val="22"/>
        </w:rPr>
        <w:t>Apologies</w:t>
      </w:r>
      <w:r w:rsidR="001E6DF9" w:rsidRPr="00C57C91">
        <w:rPr>
          <w:rFonts w:asciiTheme="minorHAnsi" w:hAnsiTheme="minorHAnsi" w:cstheme="minorHAnsi"/>
          <w:b/>
          <w:bCs/>
          <w:sz w:val="22"/>
          <w:szCs w:val="22"/>
        </w:rPr>
        <w:t>.</w:t>
      </w:r>
      <w:r w:rsidR="003379AF" w:rsidRPr="00C57C91">
        <w:rPr>
          <w:rFonts w:asciiTheme="minorHAnsi" w:hAnsiTheme="minorHAnsi" w:cstheme="minorHAnsi"/>
          <w:sz w:val="22"/>
          <w:szCs w:val="22"/>
        </w:rPr>
        <w:t xml:space="preserve"> </w:t>
      </w:r>
      <w:r w:rsidR="004E2A9E" w:rsidRPr="00C57C91">
        <w:rPr>
          <w:rFonts w:asciiTheme="minorHAnsi" w:hAnsiTheme="minorHAnsi" w:cstheme="minorHAnsi"/>
          <w:sz w:val="22"/>
          <w:szCs w:val="22"/>
        </w:rPr>
        <w:t xml:space="preserve"> </w:t>
      </w:r>
      <w:r w:rsidR="003379AF" w:rsidRPr="00C57C91">
        <w:rPr>
          <w:rFonts w:asciiTheme="minorHAnsi" w:hAnsiTheme="minorHAnsi" w:cstheme="minorHAnsi"/>
          <w:sz w:val="22"/>
          <w:szCs w:val="22"/>
        </w:rPr>
        <w:t>Resolved</w:t>
      </w:r>
      <w:r w:rsidR="003379AF" w:rsidRPr="00C57C91">
        <w:rPr>
          <w:rFonts w:asciiTheme="minorHAnsi" w:hAnsiTheme="minorHAnsi" w:cstheme="minorHAnsi"/>
          <w:b/>
          <w:bCs/>
          <w:sz w:val="22"/>
          <w:szCs w:val="22"/>
        </w:rPr>
        <w:t xml:space="preserve"> </w:t>
      </w:r>
      <w:r w:rsidR="003379AF" w:rsidRPr="00C57C91">
        <w:rPr>
          <w:rFonts w:asciiTheme="minorHAnsi" w:hAnsiTheme="minorHAnsi" w:cstheme="minorHAnsi"/>
          <w:sz w:val="22"/>
          <w:szCs w:val="22"/>
        </w:rPr>
        <w:t xml:space="preserve">to note apologies received from </w:t>
      </w:r>
      <w:r w:rsidR="007A019D" w:rsidRPr="00C57C91">
        <w:rPr>
          <w:rFonts w:asciiTheme="minorHAnsi" w:hAnsiTheme="minorHAnsi" w:cstheme="minorHAnsi"/>
          <w:sz w:val="22"/>
          <w:szCs w:val="22"/>
        </w:rPr>
        <w:t>Cllr</w:t>
      </w:r>
      <w:r w:rsidR="007555CB">
        <w:rPr>
          <w:rFonts w:asciiTheme="minorHAnsi" w:hAnsiTheme="minorHAnsi" w:cstheme="minorHAnsi"/>
          <w:sz w:val="22"/>
          <w:szCs w:val="22"/>
        </w:rPr>
        <w:t>s Elliott</w:t>
      </w:r>
      <w:r w:rsidR="00E27291">
        <w:rPr>
          <w:rFonts w:asciiTheme="minorHAnsi" w:hAnsiTheme="minorHAnsi" w:cstheme="minorHAnsi"/>
          <w:sz w:val="22"/>
          <w:szCs w:val="22"/>
        </w:rPr>
        <w:t>, Armstrong</w:t>
      </w:r>
      <w:r w:rsidR="005A0D16">
        <w:rPr>
          <w:rFonts w:asciiTheme="minorHAnsi" w:hAnsiTheme="minorHAnsi" w:cstheme="minorHAnsi"/>
          <w:sz w:val="22"/>
          <w:szCs w:val="22"/>
        </w:rPr>
        <w:t>, Ryden</w:t>
      </w:r>
      <w:r w:rsidR="007555CB">
        <w:rPr>
          <w:rFonts w:asciiTheme="minorHAnsi" w:hAnsiTheme="minorHAnsi" w:cstheme="minorHAnsi"/>
          <w:sz w:val="22"/>
          <w:szCs w:val="22"/>
        </w:rPr>
        <w:t xml:space="preserve"> and McKee.</w:t>
      </w:r>
    </w:p>
    <w:p w14:paraId="398BCB5A" w14:textId="77777777" w:rsidR="007F5611" w:rsidRPr="00C57C91" w:rsidRDefault="007F5611" w:rsidP="004711F0">
      <w:pPr>
        <w:pStyle w:val="Standard"/>
        <w:ind w:left="1416" w:hanging="1416"/>
        <w:rPr>
          <w:rFonts w:asciiTheme="minorHAnsi" w:hAnsiTheme="minorHAnsi" w:cstheme="minorHAnsi"/>
          <w:b/>
          <w:bCs/>
          <w:sz w:val="16"/>
          <w:szCs w:val="16"/>
        </w:rPr>
      </w:pPr>
    </w:p>
    <w:p w14:paraId="12289746" w14:textId="336649DB" w:rsidR="004711F0" w:rsidRPr="00C57C91" w:rsidRDefault="00A56016" w:rsidP="004711F0">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50</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t xml:space="preserve">Exclusion of Press and Public.  </w:t>
      </w:r>
      <w:r w:rsidR="00442AA2" w:rsidRPr="00C57C91">
        <w:rPr>
          <w:rFonts w:asciiTheme="minorHAnsi" w:hAnsiTheme="minorHAnsi" w:cstheme="minorHAnsi"/>
          <w:sz w:val="22"/>
          <w:szCs w:val="22"/>
        </w:rPr>
        <w:t>No items</w:t>
      </w:r>
      <w:r w:rsidR="00442AA2" w:rsidRPr="00C57C91">
        <w:rPr>
          <w:rFonts w:asciiTheme="minorHAnsi" w:hAnsiTheme="minorHAnsi" w:cstheme="minorHAnsi"/>
          <w:b/>
          <w:bCs/>
          <w:sz w:val="22"/>
          <w:szCs w:val="22"/>
        </w:rPr>
        <w:t xml:space="preserve"> </w:t>
      </w:r>
      <w:r w:rsidR="004711F0" w:rsidRPr="00C57C91">
        <w:rPr>
          <w:rFonts w:asciiTheme="minorHAnsi" w:hAnsiTheme="minorHAnsi" w:cstheme="minorHAnsi"/>
          <w:sz w:val="22"/>
          <w:szCs w:val="22"/>
        </w:rPr>
        <w:t>required exclusion of press and public.</w:t>
      </w:r>
      <w:r w:rsidR="004711F0" w:rsidRPr="00C57C91">
        <w:rPr>
          <w:rFonts w:asciiTheme="minorHAnsi" w:hAnsiTheme="minorHAnsi" w:cstheme="minorHAnsi"/>
          <w:b/>
          <w:bCs/>
          <w:sz w:val="22"/>
          <w:szCs w:val="22"/>
        </w:rPr>
        <w:t xml:space="preserve"> </w:t>
      </w:r>
    </w:p>
    <w:p w14:paraId="61C4FE73" w14:textId="77777777" w:rsidR="00C33DFD" w:rsidRPr="00C57C91" w:rsidRDefault="00C33DFD" w:rsidP="004250BD">
      <w:pPr>
        <w:pStyle w:val="Standard"/>
        <w:ind w:left="1416" w:hanging="1416"/>
        <w:rPr>
          <w:rFonts w:asciiTheme="minorHAnsi" w:hAnsiTheme="minorHAnsi" w:cstheme="minorHAnsi"/>
          <w:sz w:val="16"/>
          <w:szCs w:val="16"/>
        </w:rPr>
      </w:pPr>
    </w:p>
    <w:p w14:paraId="1940BE40" w14:textId="3A805B74" w:rsidR="005F3DAF" w:rsidRPr="00C57C91" w:rsidRDefault="00EA0BCB"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51</w:t>
      </w:r>
      <w:r w:rsidR="00436543" w:rsidRPr="00C57C91">
        <w:rPr>
          <w:rFonts w:asciiTheme="minorHAnsi" w:hAnsiTheme="minorHAnsi" w:cstheme="minorHAnsi"/>
          <w:b/>
          <w:bCs/>
          <w:sz w:val="22"/>
          <w:szCs w:val="22"/>
        </w:rPr>
        <w:t>/25/26</w:t>
      </w:r>
      <w:r w:rsidR="005F3DAF" w:rsidRPr="00C57C91">
        <w:rPr>
          <w:rFonts w:asciiTheme="minorHAnsi" w:hAnsiTheme="minorHAnsi" w:cstheme="minorHAnsi"/>
          <w:b/>
          <w:bCs/>
          <w:sz w:val="22"/>
          <w:szCs w:val="22"/>
        </w:rPr>
        <w:tab/>
      </w:r>
      <w:r w:rsidR="004711F0" w:rsidRPr="00C57C91">
        <w:rPr>
          <w:rFonts w:asciiTheme="minorHAnsi" w:hAnsiTheme="minorHAnsi" w:cstheme="minorHAnsi"/>
          <w:b/>
          <w:bCs/>
          <w:sz w:val="22"/>
          <w:szCs w:val="22"/>
        </w:rPr>
        <w:t xml:space="preserve">Declarations of Interest.  </w:t>
      </w:r>
      <w:r w:rsidR="004711F0" w:rsidRPr="00C57C91">
        <w:rPr>
          <w:rFonts w:asciiTheme="minorHAnsi" w:hAnsiTheme="minorHAnsi" w:cstheme="minorHAnsi"/>
          <w:sz w:val="22"/>
          <w:szCs w:val="22"/>
        </w:rPr>
        <w:t>None</w:t>
      </w:r>
      <w:r w:rsidR="00C35BE6" w:rsidRPr="00C57C91">
        <w:rPr>
          <w:rFonts w:asciiTheme="minorHAnsi" w:hAnsiTheme="minorHAnsi" w:cstheme="minorHAnsi"/>
          <w:sz w:val="22"/>
          <w:szCs w:val="22"/>
        </w:rPr>
        <w:t>.</w:t>
      </w:r>
      <w:r w:rsidR="00815478" w:rsidRPr="00C57C91">
        <w:rPr>
          <w:rFonts w:asciiTheme="minorHAnsi" w:hAnsiTheme="minorHAnsi" w:cstheme="minorHAnsi"/>
          <w:sz w:val="22"/>
          <w:szCs w:val="22"/>
        </w:rPr>
        <w:tab/>
        <w:t xml:space="preserve">  </w:t>
      </w:r>
    </w:p>
    <w:p w14:paraId="594D44F1" w14:textId="77777777" w:rsidR="0066490E" w:rsidRPr="00C57C91" w:rsidRDefault="0066490E" w:rsidP="0066490E">
      <w:pPr>
        <w:pStyle w:val="Standard"/>
        <w:ind w:left="1416" w:hanging="1416"/>
        <w:rPr>
          <w:rFonts w:asciiTheme="minorHAnsi" w:hAnsiTheme="minorHAnsi" w:cstheme="minorHAnsi"/>
          <w:b/>
          <w:bCs/>
          <w:sz w:val="16"/>
          <w:szCs w:val="16"/>
        </w:rPr>
      </w:pPr>
    </w:p>
    <w:p w14:paraId="045AAA3B" w14:textId="1428EDB6" w:rsidR="0066490E" w:rsidRPr="00C57C91" w:rsidRDefault="00B12A0F" w:rsidP="0066490E">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52</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To Approve the minutes of the meeting of</w:t>
      </w:r>
      <w:r w:rsidR="00A555CF">
        <w:rPr>
          <w:rFonts w:asciiTheme="minorHAnsi" w:hAnsiTheme="minorHAnsi" w:cstheme="minorHAnsi"/>
          <w:b/>
          <w:bCs/>
          <w:sz w:val="22"/>
          <w:szCs w:val="22"/>
        </w:rPr>
        <w:t xml:space="preserve"> 13</w:t>
      </w:r>
      <w:r w:rsidR="00A555CF" w:rsidRPr="00A555CF">
        <w:rPr>
          <w:rFonts w:asciiTheme="minorHAnsi" w:hAnsiTheme="minorHAnsi" w:cstheme="minorHAnsi"/>
          <w:b/>
          <w:bCs/>
          <w:sz w:val="22"/>
          <w:szCs w:val="22"/>
          <w:vertAlign w:val="superscript"/>
        </w:rPr>
        <w:t>th</w:t>
      </w:r>
      <w:r w:rsidR="00A555CF">
        <w:rPr>
          <w:rFonts w:asciiTheme="minorHAnsi" w:hAnsiTheme="minorHAnsi" w:cstheme="minorHAnsi"/>
          <w:b/>
          <w:bCs/>
          <w:sz w:val="22"/>
          <w:szCs w:val="22"/>
        </w:rPr>
        <w:t xml:space="preserve"> </w:t>
      </w:r>
      <w:r w:rsidR="00E27291">
        <w:rPr>
          <w:rFonts w:asciiTheme="minorHAnsi" w:hAnsiTheme="minorHAnsi" w:cstheme="minorHAnsi"/>
          <w:b/>
          <w:bCs/>
          <w:sz w:val="22"/>
          <w:szCs w:val="22"/>
        </w:rPr>
        <w:t>March</w:t>
      </w:r>
      <w:r w:rsidR="00A555CF">
        <w:rPr>
          <w:rFonts w:asciiTheme="minorHAnsi" w:hAnsiTheme="minorHAnsi" w:cstheme="minorHAnsi"/>
          <w:b/>
          <w:bCs/>
          <w:sz w:val="22"/>
          <w:szCs w:val="22"/>
        </w:rPr>
        <w:t xml:space="preserve"> 2026</w:t>
      </w:r>
      <w:r w:rsidR="0066490E" w:rsidRPr="00C57C91">
        <w:rPr>
          <w:rFonts w:asciiTheme="minorHAnsi" w:hAnsiTheme="minorHAnsi" w:cstheme="minorHAnsi"/>
          <w:b/>
          <w:bCs/>
          <w:sz w:val="22"/>
          <w:szCs w:val="22"/>
        </w:rPr>
        <w:t xml:space="preserve">.  </w:t>
      </w:r>
      <w:r w:rsidR="0066490E" w:rsidRPr="00C57C91">
        <w:rPr>
          <w:rFonts w:asciiTheme="minorHAnsi" w:hAnsiTheme="minorHAnsi" w:cstheme="minorHAnsi"/>
          <w:sz w:val="22"/>
          <w:szCs w:val="22"/>
        </w:rPr>
        <w:t>Resolved to approve, all in favour.</w:t>
      </w:r>
    </w:p>
    <w:p w14:paraId="3EAA071C" w14:textId="77777777" w:rsidR="007F5611" w:rsidRPr="00C57C91" w:rsidRDefault="007F5611" w:rsidP="007F5611">
      <w:pPr>
        <w:pStyle w:val="Standard"/>
        <w:rPr>
          <w:rFonts w:asciiTheme="minorHAnsi" w:hAnsiTheme="minorHAnsi" w:cstheme="minorHAnsi"/>
          <w:sz w:val="16"/>
          <w:szCs w:val="16"/>
        </w:rPr>
      </w:pPr>
    </w:p>
    <w:p w14:paraId="4872739B" w14:textId="0EEEFB77" w:rsidR="006023CA" w:rsidRPr="00C57C91"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53</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5</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6</w:t>
      </w:r>
      <w:r w:rsidR="004711F0" w:rsidRPr="00C57C91">
        <w:rPr>
          <w:rFonts w:asciiTheme="minorHAnsi" w:hAnsiTheme="minorHAnsi" w:cstheme="minorHAnsi"/>
          <w:b/>
          <w:bCs/>
          <w:sz w:val="22"/>
          <w:szCs w:val="22"/>
        </w:rPr>
        <w:tab/>
      </w:r>
      <w:r w:rsidR="006023CA" w:rsidRPr="00C57C91">
        <w:rPr>
          <w:rFonts w:asciiTheme="minorHAnsi" w:hAnsiTheme="minorHAnsi" w:cstheme="minorHAnsi"/>
          <w:b/>
          <w:bCs/>
          <w:sz w:val="22"/>
          <w:szCs w:val="22"/>
        </w:rPr>
        <w:t xml:space="preserve">Councillor Updates.  </w:t>
      </w:r>
      <w:r w:rsidR="006023CA" w:rsidRPr="00C57C91">
        <w:rPr>
          <w:rFonts w:asciiTheme="minorHAnsi" w:hAnsiTheme="minorHAnsi" w:cstheme="minorHAnsi"/>
          <w:sz w:val="22"/>
          <w:szCs w:val="22"/>
        </w:rPr>
        <w:t>None.</w:t>
      </w:r>
    </w:p>
    <w:p w14:paraId="065A0BBC" w14:textId="77777777" w:rsidR="006023CA" w:rsidRPr="00C57C91" w:rsidRDefault="006023CA" w:rsidP="00DE1E2B">
      <w:pPr>
        <w:pStyle w:val="Standard"/>
        <w:ind w:left="1416" w:hanging="1416"/>
        <w:rPr>
          <w:rFonts w:asciiTheme="minorHAnsi" w:hAnsiTheme="minorHAnsi" w:cstheme="minorHAnsi"/>
          <w:sz w:val="16"/>
          <w:szCs w:val="16"/>
        </w:rPr>
      </w:pPr>
    </w:p>
    <w:p w14:paraId="7C6DB14F" w14:textId="75AE67F2" w:rsidR="00DE1E2B" w:rsidRPr="00D02416"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54</w:t>
      </w:r>
      <w:r w:rsidR="006023CA" w:rsidRPr="00C57C91">
        <w:rPr>
          <w:rFonts w:asciiTheme="minorHAnsi" w:hAnsiTheme="minorHAnsi" w:cstheme="minorHAnsi"/>
          <w:b/>
          <w:bCs/>
          <w:sz w:val="22"/>
          <w:szCs w:val="22"/>
        </w:rPr>
        <w:t>/25/26</w:t>
      </w:r>
      <w:r w:rsidR="006023CA"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Reports from Cumberland Councillor, Police o</w:t>
      </w:r>
      <w:r w:rsidR="006023CA" w:rsidRPr="00C57C91">
        <w:rPr>
          <w:rFonts w:asciiTheme="minorHAnsi" w:hAnsiTheme="minorHAnsi" w:cstheme="minorHAnsi"/>
          <w:b/>
          <w:bCs/>
          <w:sz w:val="22"/>
          <w:szCs w:val="22"/>
        </w:rPr>
        <w:t>r</w:t>
      </w:r>
      <w:r w:rsidR="00DE1E2B" w:rsidRPr="00C57C91">
        <w:rPr>
          <w:rFonts w:asciiTheme="minorHAnsi" w:hAnsiTheme="minorHAnsi" w:cstheme="minorHAnsi"/>
          <w:b/>
          <w:bCs/>
          <w:sz w:val="22"/>
          <w:szCs w:val="22"/>
        </w:rPr>
        <w:t xml:space="preserve"> Guest Speakers.  </w:t>
      </w:r>
      <w:r w:rsidR="00D02416">
        <w:rPr>
          <w:rFonts w:asciiTheme="minorHAnsi" w:hAnsiTheme="minorHAnsi" w:cstheme="minorHAnsi"/>
          <w:sz w:val="22"/>
          <w:szCs w:val="22"/>
        </w:rPr>
        <w:t>None received.</w:t>
      </w:r>
    </w:p>
    <w:p w14:paraId="19A66F6F" w14:textId="77777777" w:rsidR="007F5611" w:rsidRPr="00C57C91" w:rsidRDefault="007F5611" w:rsidP="007F5611">
      <w:pPr>
        <w:pStyle w:val="Standard"/>
        <w:rPr>
          <w:rFonts w:asciiTheme="minorHAnsi" w:hAnsiTheme="minorHAnsi" w:cstheme="minorHAnsi"/>
          <w:b/>
          <w:bCs/>
          <w:sz w:val="16"/>
          <w:szCs w:val="16"/>
        </w:rPr>
      </w:pPr>
    </w:p>
    <w:p w14:paraId="59196026" w14:textId="2072CF73" w:rsidR="00DE1E2B" w:rsidRPr="00C57C91" w:rsidRDefault="00B12A0F" w:rsidP="00DE1E2B">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55</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Clerk’s Updates</w:t>
      </w:r>
    </w:p>
    <w:p w14:paraId="12D699AB" w14:textId="3435CBF3" w:rsidR="00A555CF" w:rsidRPr="00D02416" w:rsidRDefault="00D02416" w:rsidP="00E27291">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The precept has now gone into the bank account.</w:t>
      </w:r>
    </w:p>
    <w:p w14:paraId="730E2B64" w14:textId="5FFAA8BC" w:rsidR="00D02416" w:rsidRDefault="00D02416" w:rsidP="00E27291">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The Village Hall Committee have requested that we put the hall hire charges onto Direct Debit after payment of the invoice which will be received soon.  All members in agreement.</w:t>
      </w:r>
    </w:p>
    <w:p w14:paraId="544B2883" w14:textId="6DE5F41B" w:rsidR="00D02416" w:rsidRDefault="00D02416" w:rsidP="00E27291">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The bus shelter on Ramsay Drive has been confirmed to be replaced.  This is owned by the parish council, so the Clerk will contact Cumberland about what will happen with the shelter afterward.</w:t>
      </w:r>
    </w:p>
    <w:p w14:paraId="0FC056FB" w14:textId="6F4D46D3" w:rsidR="00D02416" w:rsidRDefault="00D02416" w:rsidP="00E27291">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Grant applications were received for Parton Friendship Circle for a trip, looking for £400 and Parton Pensioners for their trips, again at £400.  All in agreement.</w:t>
      </w:r>
    </w:p>
    <w:p w14:paraId="438D26C1" w14:textId="5A2506A9" w:rsidR="00D02416" w:rsidRPr="00D02416" w:rsidRDefault="00D02416" w:rsidP="00E27291">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The CALC renewal has been received at £280.</w:t>
      </w:r>
    </w:p>
    <w:p w14:paraId="0D874BD1" w14:textId="77777777" w:rsidR="00E27291" w:rsidRPr="0030578A" w:rsidRDefault="00E27291" w:rsidP="00E27291">
      <w:pPr>
        <w:pStyle w:val="Standard"/>
        <w:rPr>
          <w:rFonts w:asciiTheme="minorHAnsi" w:hAnsiTheme="minorHAnsi" w:cstheme="minorHAnsi"/>
          <w:b/>
          <w:bCs/>
          <w:sz w:val="16"/>
          <w:szCs w:val="16"/>
        </w:rPr>
      </w:pPr>
    </w:p>
    <w:p w14:paraId="20876C05" w14:textId="0B731DA8" w:rsidR="0066490E" w:rsidRPr="0082742B"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56</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Public Participation</w:t>
      </w:r>
      <w:r w:rsidR="0082742B">
        <w:rPr>
          <w:rFonts w:asciiTheme="minorHAnsi" w:hAnsiTheme="minorHAnsi" w:cstheme="minorHAnsi"/>
          <w:b/>
          <w:bCs/>
          <w:sz w:val="22"/>
          <w:szCs w:val="22"/>
        </w:rPr>
        <w:t>.</w:t>
      </w:r>
      <w:r w:rsidR="0082742B">
        <w:rPr>
          <w:rFonts w:asciiTheme="minorHAnsi" w:hAnsiTheme="minorHAnsi" w:cstheme="minorHAnsi"/>
          <w:sz w:val="22"/>
          <w:szCs w:val="22"/>
        </w:rPr>
        <w:t xml:space="preserve">  No members of the public were present.</w:t>
      </w:r>
    </w:p>
    <w:p w14:paraId="64413978" w14:textId="77777777" w:rsidR="00461E8C" w:rsidRDefault="00461E8C" w:rsidP="0066490E">
      <w:pPr>
        <w:pStyle w:val="Standard"/>
        <w:rPr>
          <w:rFonts w:asciiTheme="minorHAnsi" w:hAnsiTheme="minorHAnsi" w:cstheme="minorHAnsi"/>
          <w:sz w:val="22"/>
          <w:szCs w:val="22"/>
        </w:rPr>
      </w:pPr>
    </w:p>
    <w:p w14:paraId="7064687F" w14:textId="2E9747B6" w:rsidR="00461E8C" w:rsidRDefault="00B12A0F" w:rsidP="0066490E">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57</w:t>
      </w:r>
      <w:r w:rsidR="00461E8C" w:rsidRPr="00461E8C">
        <w:rPr>
          <w:rFonts w:asciiTheme="minorHAnsi" w:hAnsiTheme="minorHAnsi" w:cstheme="minorHAnsi"/>
          <w:b/>
          <w:bCs/>
          <w:sz w:val="22"/>
          <w:szCs w:val="22"/>
        </w:rPr>
        <w:t>/25/26</w:t>
      </w:r>
      <w:r w:rsidR="00461E8C" w:rsidRPr="00461E8C">
        <w:rPr>
          <w:rFonts w:asciiTheme="minorHAnsi" w:hAnsiTheme="minorHAnsi" w:cstheme="minorHAnsi"/>
          <w:b/>
          <w:bCs/>
          <w:sz w:val="22"/>
          <w:szCs w:val="22"/>
        </w:rPr>
        <w:tab/>
        <w:t>Playpark</w:t>
      </w:r>
    </w:p>
    <w:p w14:paraId="26B6E581" w14:textId="6F070071" w:rsidR="00A555CF" w:rsidRDefault="0030578A" w:rsidP="00E27291">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Cllr </w:t>
      </w:r>
      <w:r w:rsidR="002E0449">
        <w:rPr>
          <w:rFonts w:asciiTheme="minorHAnsi" w:hAnsiTheme="minorHAnsi" w:cstheme="minorHAnsi"/>
          <w:sz w:val="22"/>
          <w:szCs w:val="22"/>
        </w:rPr>
        <w:t xml:space="preserve">Shearsby </w:t>
      </w:r>
      <w:r w:rsidR="00BB1924">
        <w:rPr>
          <w:rFonts w:asciiTheme="minorHAnsi" w:hAnsiTheme="minorHAnsi" w:cstheme="minorHAnsi"/>
          <w:sz w:val="22"/>
          <w:szCs w:val="22"/>
        </w:rPr>
        <w:t>has been talking to someone at Cumberland who is going to look at the Land Registry details for the current playpark ownership.</w:t>
      </w:r>
    </w:p>
    <w:p w14:paraId="3E459E7B" w14:textId="754F187A" w:rsidR="00BB1924" w:rsidRDefault="00BB1924" w:rsidP="00E27291">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The Clerk has contacted a few possible contacts to try and find the owner, but has received no replies.  </w:t>
      </w:r>
    </w:p>
    <w:p w14:paraId="01564DFC" w14:textId="3EDBDAE0" w:rsidR="00BB1924" w:rsidRDefault="00BB1924" w:rsidP="00E27291">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Carole Tubman at Cumberland is helping Cllr Shearsby with filling out application forms for funding.</w:t>
      </w:r>
    </w:p>
    <w:p w14:paraId="0D49FECB" w14:textId="77777777" w:rsidR="00E27291" w:rsidRDefault="00E27291" w:rsidP="00E27291">
      <w:pPr>
        <w:pStyle w:val="Standard"/>
        <w:rPr>
          <w:rFonts w:asciiTheme="minorHAnsi" w:hAnsiTheme="minorHAnsi" w:cstheme="minorHAnsi"/>
          <w:sz w:val="22"/>
          <w:szCs w:val="22"/>
        </w:rPr>
      </w:pPr>
    </w:p>
    <w:p w14:paraId="7F5BF49D" w14:textId="73629CB8" w:rsidR="00DC524D" w:rsidRDefault="00B12A0F" w:rsidP="00DC524D">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57</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E27291">
        <w:rPr>
          <w:rFonts w:asciiTheme="minorHAnsi" w:hAnsiTheme="minorHAnsi" w:cstheme="minorHAnsi"/>
          <w:b/>
          <w:bCs/>
          <w:sz w:val="22"/>
          <w:szCs w:val="22"/>
        </w:rPr>
        <w:t>Garages, Boat Yard and Pot Holes in the Square</w:t>
      </w:r>
    </w:p>
    <w:p w14:paraId="1B334D60" w14:textId="732876C1" w:rsidR="00A555CF" w:rsidRDefault="00BB1924" w:rsidP="00E27291">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It was agreed the annual renewal for the garages would be raised to £50 per garage for the year.  It was also agreed that this would not be raised again until at least 2028.</w:t>
      </w:r>
    </w:p>
    <w:p w14:paraId="060D7973" w14:textId="186ED236" w:rsidR="00BB1924" w:rsidRDefault="00BB1924" w:rsidP="00E27291">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 xml:space="preserve">There has been a problem with fly tipping in the boat yard.  The entry number for the boat yard has now changed, so hopefully this will no longer be a problem. </w:t>
      </w:r>
    </w:p>
    <w:p w14:paraId="0D7CF9EA" w14:textId="79A6380D" w:rsidR="00B4076D" w:rsidRDefault="00B4076D" w:rsidP="00E27291">
      <w:pPr>
        <w:pStyle w:val="Standard"/>
        <w:numPr>
          <w:ilvl w:val="0"/>
          <w:numId w:val="8"/>
        </w:numPr>
        <w:rPr>
          <w:rFonts w:asciiTheme="minorHAnsi" w:hAnsiTheme="minorHAnsi" w:cstheme="minorHAnsi"/>
          <w:sz w:val="22"/>
          <w:szCs w:val="22"/>
        </w:rPr>
      </w:pPr>
      <w:r>
        <w:rPr>
          <w:rFonts w:asciiTheme="minorHAnsi" w:hAnsiTheme="minorHAnsi" w:cstheme="minorHAnsi"/>
          <w:sz w:val="22"/>
          <w:szCs w:val="22"/>
        </w:rPr>
        <w:t>An email was received from Cllr Elliott from Northern Rail that the potholes in the square will be repaired.</w:t>
      </w:r>
    </w:p>
    <w:p w14:paraId="512E6D7C" w14:textId="77777777" w:rsidR="00DC065F" w:rsidRDefault="00DC065F" w:rsidP="00A555CF">
      <w:pPr>
        <w:pStyle w:val="Standard"/>
        <w:rPr>
          <w:rFonts w:asciiTheme="minorHAnsi" w:hAnsiTheme="minorHAnsi" w:cstheme="minorHAnsi"/>
          <w:sz w:val="22"/>
          <w:szCs w:val="22"/>
        </w:rPr>
      </w:pPr>
    </w:p>
    <w:p w14:paraId="66FCF735" w14:textId="009548C5" w:rsidR="00871BE7" w:rsidRDefault="00871BE7" w:rsidP="00871BE7">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653D3B">
        <w:rPr>
          <w:rFonts w:asciiTheme="minorHAnsi" w:hAnsiTheme="minorHAnsi" w:cstheme="minorHAnsi"/>
          <w:b/>
          <w:bCs/>
          <w:sz w:val="22"/>
          <w:szCs w:val="22"/>
        </w:rPr>
        <w:t>58</w:t>
      </w:r>
      <w:r>
        <w:rPr>
          <w:rFonts w:asciiTheme="minorHAnsi" w:hAnsiTheme="minorHAnsi" w:cstheme="minorHAnsi"/>
          <w:b/>
          <w:bCs/>
          <w:sz w:val="22"/>
          <w:szCs w:val="22"/>
        </w:rPr>
        <w:t>/25/26</w:t>
      </w:r>
      <w:r>
        <w:rPr>
          <w:rFonts w:asciiTheme="minorHAnsi" w:hAnsiTheme="minorHAnsi" w:cstheme="minorHAnsi"/>
          <w:b/>
          <w:bCs/>
          <w:sz w:val="22"/>
          <w:szCs w:val="22"/>
        </w:rPr>
        <w:tab/>
      </w:r>
      <w:r w:rsidR="00E27291">
        <w:rPr>
          <w:rFonts w:asciiTheme="minorHAnsi" w:hAnsiTheme="minorHAnsi" w:cstheme="minorHAnsi"/>
          <w:b/>
          <w:bCs/>
          <w:sz w:val="22"/>
          <w:szCs w:val="22"/>
        </w:rPr>
        <w:t>Litter Pick and Beach Garden</w:t>
      </w:r>
    </w:p>
    <w:p w14:paraId="652B48B1" w14:textId="5E72482A" w:rsidR="00A555CF" w:rsidRPr="0015654A" w:rsidRDefault="0015654A" w:rsidP="005A0D16">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t>The litter pick will go ahead on the last weekend of the month, however, Cllr Elliott won’t be able to attend.</w:t>
      </w:r>
    </w:p>
    <w:p w14:paraId="0BDD9649" w14:textId="7F689CD5" w:rsidR="0015654A" w:rsidRPr="005A0D16" w:rsidRDefault="0015654A" w:rsidP="005A0D16">
      <w:pPr>
        <w:pStyle w:val="Standard"/>
        <w:numPr>
          <w:ilvl w:val="0"/>
          <w:numId w:val="7"/>
        </w:numPr>
        <w:rPr>
          <w:rFonts w:asciiTheme="minorHAnsi" w:hAnsiTheme="minorHAnsi" w:cstheme="minorHAnsi"/>
          <w:sz w:val="16"/>
          <w:szCs w:val="16"/>
        </w:rPr>
      </w:pPr>
      <w:r>
        <w:rPr>
          <w:rFonts w:asciiTheme="minorHAnsi" w:hAnsiTheme="minorHAnsi" w:cstheme="minorHAnsi"/>
          <w:sz w:val="22"/>
          <w:szCs w:val="22"/>
        </w:rPr>
        <w:lastRenderedPageBreak/>
        <w:t xml:space="preserve">The boat in the beach garden needs more sand, however, the boat needs to be fixed first.  The Clerk will try to find someone who can do this repair. </w:t>
      </w:r>
    </w:p>
    <w:p w14:paraId="09CD37B9" w14:textId="77777777" w:rsidR="005A0D16" w:rsidRPr="00DC524D" w:rsidRDefault="005A0D16" w:rsidP="005A0D16">
      <w:pPr>
        <w:pStyle w:val="Standard"/>
        <w:rPr>
          <w:rFonts w:asciiTheme="minorHAnsi" w:hAnsiTheme="minorHAnsi" w:cstheme="minorHAnsi"/>
          <w:sz w:val="16"/>
          <w:szCs w:val="16"/>
        </w:rPr>
      </w:pPr>
    </w:p>
    <w:p w14:paraId="273125BE" w14:textId="3458CD60" w:rsidR="00A36EAC" w:rsidRPr="00C57C91" w:rsidRDefault="00B12A0F" w:rsidP="00A36EAC">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43</w:t>
      </w:r>
      <w:r w:rsidR="00A36EAC" w:rsidRPr="00C57C91">
        <w:rPr>
          <w:rFonts w:asciiTheme="minorHAnsi" w:hAnsiTheme="minorHAnsi" w:cstheme="minorHAnsi"/>
          <w:b/>
          <w:bCs/>
          <w:sz w:val="22"/>
          <w:szCs w:val="22"/>
        </w:rPr>
        <w:t>/25/26</w:t>
      </w:r>
      <w:r w:rsidR="00A36EAC" w:rsidRPr="00C57C91">
        <w:rPr>
          <w:rFonts w:asciiTheme="minorHAnsi" w:hAnsiTheme="minorHAnsi" w:cstheme="minorHAnsi"/>
          <w:sz w:val="22"/>
          <w:szCs w:val="22"/>
        </w:rPr>
        <w:tab/>
      </w:r>
      <w:r w:rsidR="0001524F" w:rsidRPr="00C57C91">
        <w:rPr>
          <w:rFonts w:asciiTheme="minorHAnsi" w:hAnsiTheme="minorHAnsi" w:cstheme="minorHAnsi"/>
          <w:b/>
          <w:bCs/>
          <w:sz w:val="22"/>
          <w:szCs w:val="22"/>
        </w:rPr>
        <w:t>Parton Newsletter</w:t>
      </w:r>
    </w:p>
    <w:p w14:paraId="4F061CCC" w14:textId="06DF4171" w:rsidR="00DC524D" w:rsidRPr="00A555CF" w:rsidRDefault="0015654A" w:rsidP="00A555CF">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The next newsletter is due to go out in June, so we will start to put this together in May.</w:t>
      </w:r>
    </w:p>
    <w:p w14:paraId="33BC1B92" w14:textId="77777777" w:rsidR="00A555CF" w:rsidRPr="00B12A0F" w:rsidRDefault="00A555CF" w:rsidP="00A555CF">
      <w:pPr>
        <w:pStyle w:val="Standard"/>
        <w:rPr>
          <w:rFonts w:asciiTheme="minorHAnsi" w:hAnsiTheme="minorHAnsi" w:cstheme="minorHAnsi"/>
          <w:b/>
          <w:bCs/>
          <w:sz w:val="22"/>
          <w:szCs w:val="22"/>
        </w:rPr>
      </w:pPr>
    </w:p>
    <w:p w14:paraId="2138B4AC" w14:textId="17E464CA" w:rsidR="00E27291" w:rsidRDefault="00B12A0F" w:rsidP="0066490E">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4</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E27291">
        <w:rPr>
          <w:rFonts w:asciiTheme="minorHAnsi" w:hAnsiTheme="minorHAnsi" w:cstheme="minorHAnsi"/>
          <w:b/>
          <w:bCs/>
          <w:sz w:val="22"/>
          <w:szCs w:val="22"/>
        </w:rPr>
        <w:t>Internal Auditor</w:t>
      </w:r>
    </w:p>
    <w:p w14:paraId="12E18816" w14:textId="74FCD51C" w:rsidR="0015654A" w:rsidRDefault="0015654A" w:rsidP="0015654A">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It was agreed to use the same internal auditor as last year, but if she is not available to contact CALC for their list.</w:t>
      </w:r>
    </w:p>
    <w:p w14:paraId="6E3464E5" w14:textId="77777777" w:rsidR="00E27291" w:rsidRDefault="00E27291" w:rsidP="0066490E">
      <w:pPr>
        <w:pStyle w:val="Standard"/>
        <w:rPr>
          <w:rFonts w:asciiTheme="minorHAnsi" w:hAnsiTheme="minorHAnsi" w:cstheme="minorHAnsi"/>
          <w:b/>
          <w:bCs/>
          <w:sz w:val="22"/>
          <w:szCs w:val="22"/>
        </w:rPr>
      </w:pPr>
    </w:p>
    <w:p w14:paraId="11F6FED9" w14:textId="6FC07D1B" w:rsidR="002A5783" w:rsidRPr="00C57C91" w:rsidRDefault="00E27291" w:rsidP="0066490E">
      <w:pPr>
        <w:pStyle w:val="Standard"/>
        <w:rPr>
          <w:rFonts w:asciiTheme="minorHAnsi" w:hAnsiTheme="minorHAnsi" w:cstheme="minorHAnsi"/>
          <w:sz w:val="22"/>
          <w:szCs w:val="22"/>
        </w:rPr>
      </w:pPr>
      <w:r>
        <w:rPr>
          <w:rFonts w:asciiTheme="minorHAnsi" w:hAnsiTheme="minorHAnsi" w:cstheme="minorHAnsi"/>
          <w:b/>
          <w:bCs/>
          <w:sz w:val="22"/>
          <w:szCs w:val="22"/>
        </w:rPr>
        <w:t>845/25/26</w:t>
      </w:r>
      <w:r>
        <w:rPr>
          <w:rFonts w:asciiTheme="minorHAnsi" w:hAnsiTheme="minorHAnsi" w:cstheme="minorHAnsi"/>
          <w:b/>
          <w:bCs/>
          <w:sz w:val="22"/>
          <w:szCs w:val="22"/>
        </w:rPr>
        <w:tab/>
      </w:r>
      <w:r w:rsidR="00450731" w:rsidRPr="00C57C91">
        <w:rPr>
          <w:rFonts w:asciiTheme="minorHAnsi" w:hAnsiTheme="minorHAnsi" w:cstheme="minorHAnsi"/>
          <w:b/>
          <w:bCs/>
          <w:sz w:val="22"/>
          <w:szCs w:val="22"/>
        </w:rPr>
        <w:t xml:space="preserve">Village Action Sheet </w:t>
      </w:r>
      <w:r w:rsidR="00D839AE" w:rsidRPr="00C57C91">
        <w:rPr>
          <w:rFonts w:asciiTheme="minorHAnsi" w:hAnsiTheme="minorHAnsi" w:cstheme="minorHAnsi"/>
          <w:b/>
          <w:bCs/>
          <w:sz w:val="22"/>
          <w:szCs w:val="22"/>
        </w:rPr>
        <w:t xml:space="preserve"> </w:t>
      </w:r>
    </w:p>
    <w:p w14:paraId="57EEF68A" w14:textId="4B0978A4" w:rsidR="00DC065F" w:rsidRPr="00F8348C" w:rsidRDefault="0015654A" w:rsidP="005A0D16">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A resident</w:t>
      </w:r>
      <w:r w:rsidR="00F8348C">
        <w:rPr>
          <w:rFonts w:asciiTheme="minorHAnsi" w:hAnsiTheme="minorHAnsi" w:cstheme="minorHAnsi"/>
          <w:sz w:val="22"/>
          <w:szCs w:val="22"/>
        </w:rPr>
        <w:t xml:space="preserve"> is going to start putting his own bin out for people to use as a dog bin.  He has asked if that can then be put into the council’s bin.  Although it was a good idea, it would be legally tricky to have the waste removed.  It was suggested that he takes photos of dog fouling offenses to report to Enforcement at Cumberland. </w:t>
      </w:r>
    </w:p>
    <w:p w14:paraId="7801537C" w14:textId="2D1DE2DD" w:rsidR="00F8348C" w:rsidRPr="004026EC" w:rsidRDefault="00F8348C" w:rsidP="005A0D16">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 xml:space="preserve">Cllr Robb spoke about history boards for the coastal paths.  The Parton one has had the amendments done and will be going up on the station platform to install it.  There will be an unveiling, Cllr Robb will advise when that will be. </w:t>
      </w:r>
    </w:p>
    <w:p w14:paraId="2B24FD94" w14:textId="15007B91" w:rsidR="004026EC" w:rsidRPr="005A0D16" w:rsidRDefault="004026EC" w:rsidP="005A0D16">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 xml:space="preserve">Cllr Robb commented that the flag is in peril of blowing away,  It was agreed that this was an emergency situation, Cllr Robb’s husband will carry out repairs urgently to this. </w:t>
      </w:r>
    </w:p>
    <w:p w14:paraId="7AC15226" w14:textId="77777777" w:rsidR="005A0D16" w:rsidRPr="00C57C91" w:rsidRDefault="005A0D16" w:rsidP="005A0D16">
      <w:pPr>
        <w:pStyle w:val="Standard"/>
        <w:rPr>
          <w:rFonts w:asciiTheme="minorHAnsi" w:hAnsiTheme="minorHAnsi" w:cstheme="minorHAnsi"/>
          <w:sz w:val="16"/>
          <w:szCs w:val="16"/>
        </w:rPr>
      </w:pPr>
    </w:p>
    <w:p w14:paraId="587F6194" w14:textId="127AE7FB" w:rsidR="00CE1AAF" w:rsidRDefault="00B12A0F" w:rsidP="00450731">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E27291">
        <w:rPr>
          <w:rFonts w:asciiTheme="minorHAnsi" w:hAnsiTheme="minorHAnsi" w:cstheme="minorHAnsi"/>
          <w:b/>
          <w:bCs/>
          <w:sz w:val="22"/>
          <w:szCs w:val="22"/>
        </w:rPr>
        <w:t>6</w:t>
      </w:r>
      <w:r w:rsidR="00450731" w:rsidRPr="00C57C91">
        <w:rPr>
          <w:rFonts w:asciiTheme="minorHAnsi" w:hAnsiTheme="minorHAnsi" w:cstheme="minorHAnsi"/>
          <w:b/>
          <w:bCs/>
          <w:sz w:val="22"/>
          <w:szCs w:val="22"/>
        </w:rPr>
        <w:t>/25/26</w:t>
      </w:r>
      <w:r w:rsidR="00450731" w:rsidRPr="00C57C91">
        <w:rPr>
          <w:rFonts w:asciiTheme="minorHAnsi" w:hAnsiTheme="minorHAnsi" w:cstheme="minorHAnsi"/>
          <w:b/>
          <w:bCs/>
          <w:sz w:val="22"/>
          <w:szCs w:val="22"/>
        </w:rPr>
        <w:tab/>
        <w:t>Planning</w:t>
      </w:r>
    </w:p>
    <w:p w14:paraId="4804DF4B" w14:textId="7D320B30" w:rsidR="00B12A0F" w:rsidRPr="00DC524D" w:rsidRDefault="00450731" w:rsidP="00DC524D">
      <w:pPr>
        <w:pStyle w:val="Standard"/>
        <w:numPr>
          <w:ilvl w:val="0"/>
          <w:numId w:val="4"/>
        </w:numPr>
        <w:rPr>
          <w:rFonts w:asciiTheme="minorHAnsi" w:hAnsiTheme="minorHAnsi" w:cstheme="minorHAnsi"/>
          <w:sz w:val="16"/>
          <w:szCs w:val="16"/>
        </w:rPr>
      </w:pPr>
      <w:r w:rsidRPr="00C57C91">
        <w:rPr>
          <w:rFonts w:asciiTheme="minorHAnsi" w:hAnsiTheme="minorHAnsi" w:cstheme="minorHAnsi"/>
          <w:sz w:val="22"/>
          <w:szCs w:val="22"/>
        </w:rPr>
        <w:t xml:space="preserve">There </w:t>
      </w:r>
      <w:r w:rsidR="00A2209B">
        <w:rPr>
          <w:rFonts w:asciiTheme="minorHAnsi" w:hAnsiTheme="minorHAnsi" w:cstheme="minorHAnsi"/>
          <w:sz w:val="22"/>
          <w:szCs w:val="22"/>
        </w:rPr>
        <w:t xml:space="preserve">were no </w:t>
      </w:r>
      <w:r w:rsidR="002415D3">
        <w:rPr>
          <w:rFonts w:asciiTheme="minorHAnsi" w:hAnsiTheme="minorHAnsi" w:cstheme="minorHAnsi"/>
          <w:sz w:val="22"/>
          <w:szCs w:val="22"/>
        </w:rPr>
        <w:t xml:space="preserve">planning </w:t>
      </w:r>
      <w:r w:rsidR="00A2209B">
        <w:rPr>
          <w:rFonts w:asciiTheme="minorHAnsi" w:hAnsiTheme="minorHAnsi" w:cstheme="minorHAnsi"/>
          <w:sz w:val="22"/>
          <w:szCs w:val="22"/>
        </w:rPr>
        <w:t>applications this month.</w:t>
      </w:r>
    </w:p>
    <w:p w14:paraId="63C919B8" w14:textId="77777777" w:rsidR="00DC524D" w:rsidRPr="00C57C91" w:rsidRDefault="00DC524D" w:rsidP="00DC524D">
      <w:pPr>
        <w:pStyle w:val="Standard"/>
        <w:rPr>
          <w:rFonts w:asciiTheme="minorHAnsi" w:hAnsiTheme="minorHAnsi" w:cstheme="minorHAnsi"/>
          <w:sz w:val="16"/>
          <w:szCs w:val="16"/>
        </w:rPr>
      </w:pPr>
    </w:p>
    <w:p w14:paraId="6588C4BE" w14:textId="0F629106" w:rsidR="00871BE7" w:rsidRDefault="00B12A0F" w:rsidP="007E0676">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E27291">
        <w:rPr>
          <w:rFonts w:asciiTheme="minorHAnsi" w:hAnsiTheme="minorHAnsi" w:cstheme="minorHAnsi"/>
          <w:b/>
          <w:bCs/>
          <w:sz w:val="22"/>
          <w:szCs w:val="22"/>
        </w:rPr>
        <w:t>7</w:t>
      </w:r>
      <w:r w:rsidR="00436543" w:rsidRPr="00C57C91">
        <w:rPr>
          <w:rFonts w:asciiTheme="minorHAnsi" w:hAnsiTheme="minorHAnsi" w:cstheme="minorHAnsi"/>
          <w:b/>
          <w:bCs/>
          <w:sz w:val="22"/>
          <w:szCs w:val="22"/>
        </w:rPr>
        <w:t>/25/26</w:t>
      </w:r>
      <w:r w:rsidR="00750B4B" w:rsidRPr="00C57C91">
        <w:rPr>
          <w:rFonts w:asciiTheme="minorHAnsi" w:hAnsiTheme="minorHAnsi" w:cstheme="minorHAnsi"/>
          <w:b/>
          <w:bCs/>
          <w:sz w:val="22"/>
          <w:szCs w:val="22"/>
        </w:rPr>
        <w:tab/>
      </w:r>
      <w:r w:rsidR="00114428" w:rsidRPr="00C57C91">
        <w:rPr>
          <w:rFonts w:asciiTheme="minorHAnsi" w:hAnsiTheme="minorHAnsi" w:cstheme="minorHAnsi"/>
          <w:b/>
          <w:bCs/>
          <w:sz w:val="22"/>
          <w:szCs w:val="22"/>
        </w:rPr>
        <w:t>Finance</w:t>
      </w:r>
      <w:r w:rsidR="00F40825" w:rsidRPr="00C57C91">
        <w:rPr>
          <w:rFonts w:asciiTheme="minorHAnsi" w:hAnsiTheme="minorHAnsi" w:cstheme="minorHAnsi"/>
          <w:b/>
          <w:bCs/>
          <w:sz w:val="22"/>
          <w:szCs w:val="22"/>
        </w:rPr>
        <w:t>.</w:t>
      </w:r>
      <w:r w:rsidR="00F40825" w:rsidRPr="00C57C91">
        <w:rPr>
          <w:rFonts w:asciiTheme="minorHAnsi" w:hAnsiTheme="minorHAnsi" w:cstheme="minorHAnsi"/>
          <w:sz w:val="22"/>
          <w:szCs w:val="22"/>
        </w:rPr>
        <w:t xml:space="preserve">  </w:t>
      </w:r>
      <w:r w:rsidR="00114428" w:rsidRPr="00C57C91">
        <w:rPr>
          <w:rFonts w:asciiTheme="minorHAnsi" w:hAnsiTheme="minorHAnsi" w:cstheme="minorHAnsi"/>
          <w:sz w:val="22"/>
          <w:szCs w:val="22"/>
        </w:rPr>
        <w:t>The following p</w:t>
      </w:r>
      <w:r w:rsidR="00F40825" w:rsidRPr="00C57C91">
        <w:rPr>
          <w:rFonts w:asciiTheme="minorHAnsi" w:hAnsiTheme="minorHAnsi" w:cstheme="minorHAnsi"/>
          <w:sz w:val="22"/>
          <w:szCs w:val="22"/>
        </w:rPr>
        <w:t>ayments</w:t>
      </w:r>
      <w:r w:rsidR="00114428" w:rsidRPr="00C57C91">
        <w:rPr>
          <w:rFonts w:asciiTheme="minorHAnsi" w:hAnsiTheme="minorHAnsi" w:cstheme="minorHAnsi"/>
          <w:sz w:val="22"/>
          <w:szCs w:val="22"/>
        </w:rPr>
        <w:t xml:space="preserve"> we</w:t>
      </w:r>
      <w:r w:rsidR="00B63F6F" w:rsidRPr="00C57C91">
        <w:rPr>
          <w:rFonts w:asciiTheme="minorHAnsi" w:hAnsiTheme="minorHAnsi" w:cstheme="minorHAnsi"/>
          <w:sz w:val="22"/>
          <w:szCs w:val="22"/>
        </w:rPr>
        <w:t>re</w:t>
      </w:r>
      <w:r w:rsidR="00114428" w:rsidRPr="00C57C91">
        <w:rPr>
          <w:rFonts w:asciiTheme="minorHAnsi" w:hAnsiTheme="minorHAnsi" w:cstheme="minorHAnsi"/>
          <w:sz w:val="22"/>
          <w:szCs w:val="22"/>
        </w:rPr>
        <w:t xml:space="preserve"> approved:</w:t>
      </w:r>
    </w:p>
    <w:tbl>
      <w:tblPr>
        <w:tblStyle w:val="TableGrid"/>
        <w:tblW w:w="0" w:type="auto"/>
        <w:tblInd w:w="1305" w:type="dxa"/>
        <w:tblLook w:val="04A0" w:firstRow="1" w:lastRow="0" w:firstColumn="1" w:lastColumn="0" w:noHBand="0" w:noVBand="1"/>
      </w:tblPr>
      <w:tblGrid>
        <w:gridCol w:w="1526"/>
        <w:gridCol w:w="2551"/>
        <w:gridCol w:w="3402"/>
        <w:gridCol w:w="1650"/>
      </w:tblGrid>
      <w:tr w:rsidR="00E27291" w:rsidRPr="0014711B" w14:paraId="439E8ECB" w14:textId="77777777" w:rsidTr="00E27291">
        <w:tc>
          <w:tcPr>
            <w:tcW w:w="1526" w:type="dxa"/>
          </w:tcPr>
          <w:p w14:paraId="09538961" w14:textId="77777777" w:rsidR="00E27291" w:rsidRPr="0014711B" w:rsidRDefault="00E27291" w:rsidP="00CE515B">
            <w:pPr>
              <w:rPr>
                <w:b/>
                <w:bCs/>
              </w:rPr>
            </w:pPr>
            <w:r w:rsidRPr="0014711B">
              <w:rPr>
                <w:b/>
                <w:bCs/>
              </w:rPr>
              <w:t xml:space="preserve">Transaction </w:t>
            </w:r>
          </w:p>
        </w:tc>
        <w:tc>
          <w:tcPr>
            <w:tcW w:w="2551" w:type="dxa"/>
          </w:tcPr>
          <w:p w14:paraId="64C9FCC4" w14:textId="77777777" w:rsidR="00E27291" w:rsidRPr="0014711B" w:rsidRDefault="00E27291" w:rsidP="00CE515B">
            <w:pPr>
              <w:rPr>
                <w:b/>
                <w:bCs/>
              </w:rPr>
            </w:pPr>
            <w:r w:rsidRPr="0014711B">
              <w:rPr>
                <w:b/>
                <w:bCs/>
              </w:rPr>
              <w:t>Payee</w:t>
            </w:r>
          </w:p>
        </w:tc>
        <w:tc>
          <w:tcPr>
            <w:tcW w:w="3402" w:type="dxa"/>
          </w:tcPr>
          <w:p w14:paraId="33F2E3B0" w14:textId="77777777" w:rsidR="00E27291" w:rsidRPr="0014711B" w:rsidRDefault="00E27291" w:rsidP="00CE515B">
            <w:pPr>
              <w:rPr>
                <w:b/>
                <w:bCs/>
              </w:rPr>
            </w:pPr>
            <w:r w:rsidRPr="0014711B">
              <w:rPr>
                <w:b/>
                <w:bCs/>
              </w:rPr>
              <w:t>Details</w:t>
            </w:r>
          </w:p>
        </w:tc>
        <w:tc>
          <w:tcPr>
            <w:tcW w:w="1650" w:type="dxa"/>
          </w:tcPr>
          <w:p w14:paraId="0815B3C7" w14:textId="77777777" w:rsidR="00E27291" w:rsidRPr="0014711B" w:rsidRDefault="00E27291" w:rsidP="00CE515B">
            <w:pPr>
              <w:jc w:val="right"/>
              <w:rPr>
                <w:b/>
                <w:bCs/>
              </w:rPr>
            </w:pPr>
            <w:r w:rsidRPr="0014711B">
              <w:rPr>
                <w:b/>
                <w:bCs/>
              </w:rPr>
              <w:t>Amount (£)</w:t>
            </w:r>
          </w:p>
        </w:tc>
      </w:tr>
      <w:tr w:rsidR="00E27291" w14:paraId="3C36E1BB" w14:textId="77777777" w:rsidTr="00E27291">
        <w:tc>
          <w:tcPr>
            <w:tcW w:w="1526" w:type="dxa"/>
          </w:tcPr>
          <w:p w14:paraId="34D8CFBF" w14:textId="77777777" w:rsidR="00E27291" w:rsidRDefault="00E27291" w:rsidP="00CE515B">
            <w:r>
              <w:t>PPC00075</w:t>
            </w:r>
          </w:p>
        </w:tc>
        <w:tc>
          <w:tcPr>
            <w:tcW w:w="2551" w:type="dxa"/>
          </w:tcPr>
          <w:p w14:paraId="7CA6AF98" w14:textId="77777777" w:rsidR="00E27291" w:rsidRDefault="00E27291" w:rsidP="00CE515B">
            <w:r>
              <w:t>Susan Stuart</w:t>
            </w:r>
          </w:p>
        </w:tc>
        <w:tc>
          <w:tcPr>
            <w:tcW w:w="3402" w:type="dxa"/>
          </w:tcPr>
          <w:p w14:paraId="21AB58ED" w14:textId="77777777" w:rsidR="00E27291" w:rsidRDefault="00E27291" w:rsidP="00CE515B">
            <w:r>
              <w:t xml:space="preserve">Salary  </w:t>
            </w:r>
          </w:p>
        </w:tc>
        <w:tc>
          <w:tcPr>
            <w:tcW w:w="1650" w:type="dxa"/>
          </w:tcPr>
          <w:p w14:paraId="457F3591" w14:textId="77777777" w:rsidR="00E27291" w:rsidRDefault="00E27291" w:rsidP="00CE515B">
            <w:pPr>
              <w:jc w:val="right"/>
            </w:pPr>
            <w:r>
              <w:t>373.10</w:t>
            </w:r>
          </w:p>
        </w:tc>
      </w:tr>
      <w:tr w:rsidR="00E27291" w14:paraId="1DC129F6" w14:textId="77777777" w:rsidTr="00E27291">
        <w:tc>
          <w:tcPr>
            <w:tcW w:w="1526" w:type="dxa"/>
          </w:tcPr>
          <w:p w14:paraId="207E858C" w14:textId="77777777" w:rsidR="00E27291" w:rsidRDefault="00E27291" w:rsidP="00CE515B">
            <w:r>
              <w:t>PPC00076</w:t>
            </w:r>
          </w:p>
        </w:tc>
        <w:tc>
          <w:tcPr>
            <w:tcW w:w="2551" w:type="dxa"/>
          </w:tcPr>
          <w:p w14:paraId="30D611B2" w14:textId="77777777" w:rsidR="00E27291" w:rsidRDefault="00E27291" w:rsidP="00CE515B">
            <w:r>
              <w:t>Susan Stuart</w:t>
            </w:r>
          </w:p>
        </w:tc>
        <w:tc>
          <w:tcPr>
            <w:tcW w:w="3402" w:type="dxa"/>
          </w:tcPr>
          <w:p w14:paraId="1F71983B" w14:textId="77777777" w:rsidR="00E27291" w:rsidRDefault="00E27291" w:rsidP="00CE515B">
            <w:r>
              <w:t>Home Working Allowance</w:t>
            </w:r>
          </w:p>
        </w:tc>
        <w:tc>
          <w:tcPr>
            <w:tcW w:w="1650" w:type="dxa"/>
          </w:tcPr>
          <w:p w14:paraId="63E9DC9C" w14:textId="77777777" w:rsidR="00E27291" w:rsidRDefault="00E27291" w:rsidP="00CE515B">
            <w:pPr>
              <w:jc w:val="right"/>
            </w:pPr>
            <w:r>
              <w:t>25.00</w:t>
            </w:r>
          </w:p>
        </w:tc>
      </w:tr>
      <w:tr w:rsidR="00E27291" w14:paraId="33DED5FB" w14:textId="77777777" w:rsidTr="00E27291">
        <w:tc>
          <w:tcPr>
            <w:tcW w:w="1526" w:type="dxa"/>
          </w:tcPr>
          <w:p w14:paraId="16737B51" w14:textId="77777777" w:rsidR="00E27291" w:rsidRDefault="00E27291" w:rsidP="00CE515B">
            <w:r>
              <w:t>PPC00077</w:t>
            </w:r>
          </w:p>
        </w:tc>
        <w:tc>
          <w:tcPr>
            <w:tcW w:w="2551" w:type="dxa"/>
          </w:tcPr>
          <w:p w14:paraId="674E87B3" w14:textId="77777777" w:rsidR="00E27291" w:rsidRDefault="00E27291" w:rsidP="00CE515B">
            <w:r>
              <w:t>CALC</w:t>
            </w:r>
          </w:p>
        </w:tc>
        <w:tc>
          <w:tcPr>
            <w:tcW w:w="3402" w:type="dxa"/>
          </w:tcPr>
          <w:p w14:paraId="4AB8BD7C" w14:textId="77777777" w:rsidR="00E27291" w:rsidRDefault="00E27291" w:rsidP="00CE515B">
            <w:r>
              <w:t>Renewal</w:t>
            </w:r>
          </w:p>
        </w:tc>
        <w:tc>
          <w:tcPr>
            <w:tcW w:w="1650" w:type="dxa"/>
          </w:tcPr>
          <w:p w14:paraId="2C4A279F" w14:textId="77777777" w:rsidR="00E27291" w:rsidRDefault="00E27291" w:rsidP="00CE515B">
            <w:pPr>
              <w:jc w:val="right"/>
              <w:rPr>
                <w:rFonts w:cs="Calibri"/>
              </w:rPr>
            </w:pPr>
            <w:r>
              <w:rPr>
                <w:rFonts w:cs="Calibri"/>
              </w:rPr>
              <w:t>280.19</w:t>
            </w:r>
          </w:p>
        </w:tc>
      </w:tr>
      <w:tr w:rsidR="00E27291" w14:paraId="766C6DD9" w14:textId="77777777" w:rsidTr="00E27291">
        <w:tc>
          <w:tcPr>
            <w:tcW w:w="1526" w:type="dxa"/>
          </w:tcPr>
          <w:p w14:paraId="06C3C226" w14:textId="77777777" w:rsidR="00E27291" w:rsidRDefault="00E27291" w:rsidP="00CE515B">
            <w:r>
              <w:t>PPC00078</w:t>
            </w:r>
          </w:p>
        </w:tc>
        <w:tc>
          <w:tcPr>
            <w:tcW w:w="2551" w:type="dxa"/>
          </w:tcPr>
          <w:p w14:paraId="1EFBD59E" w14:textId="77777777" w:rsidR="00E27291" w:rsidRDefault="00E27291" w:rsidP="00CE515B">
            <w:r>
              <w:t>Parton Pensioners</w:t>
            </w:r>
          </w:p>
        </w:tc>
        <w:tc>
          <w:tcPr>
            <w:tcW w:w="3402" w:type="dxa"/>
          </w:tcPr>
          <w:p w14:paraId="3E3ECF83" w14:textId="77777777" w:rsidR="00E27291" w:rsidRDefault="00E27291" w:rsidP="00CE515B">
            <w:r>
              <w:t>Donation</w:t>
            </w:r>
          </w:p>
        </w:tc>
        <w:tc>
          <w:tcPr>
            <w:tcW w:w="1650" w:type="dxa"/>
          </w:tcPr>
          <w:p w14:paraId="0AABA883" w14:textId="77777777" w:rsidR="00E27291" w:rsidRDefault="00E27291" w:rsidP="00CE515B">
            <w:pPr>
              <w:jc w:val="right"/>
              <w:rPr>
                <w:rFonts w:cs="Calibri"/>
              </w:rPr>
            </w:pPr>
            <w:r>
              <w:rPr>
                <w:rFonts w:cs="Calibri"/>
              </w:rPr>
              <w:t>400.00</w:t>
            </w:r>
          </w:p>
        </w:tc>
      </w:tr>
      <w:tr w:rsidR="00E27291" w14:paraId="06A7C532" w14:textId="77777777" w:rsidTr="00E27291">
        <w:tc>
          <w:tcPr>
            <w:tcW w:w="1526" w:type="dxa"/>
          </w:tcPr>
          <w:p w14:paraId="38BF09E1" w14:textId="77777777" w:rsidR="00E27291" w:rsidRDefault="00E27291" w:rsidP="00CE515B">
            <w:r>
              <w:t>PPC00079</w:t>
            </w:r>
          </w:p>
        </w:tc>
        <w:tc>
          <w:tcPr>
            <w:tcW w:w="2551" w:type="dxa"/>
          </w:tcPr>
          <w:p w14:paraId="13EAD3E2" w14:textId="77777777" w:rsidR="00E27291" w:rsidRDefault="00E27291" w:rsidP="00CE515B">
            <w:r>
              <w:t>Parton Friendship Circle</w:t>
            </w:r>
          </w:p>
        </w:tc>
        <w:tc>
          <w:tcPr>
            <w:tcW w:w="3402" w:type="dxa"/>
          </w:tcPr>
          <w:p w14:paraId="32CF4218" w14:textId="77777777" w:rsidR="00E27291" w:rsidRDefault="00E27291" w:rsidP="00CE515B">
            <w:r>
              <w:t>Donation</w:t>
            </w:r>
          </w:p>
        </w:tc>
        <w:tc>
          <w:tcPr>
            <w:tcW w:w="1650" w:type="dxa"/>
          </w:tcPr>
          <w:p w14:paraId="54276703" w14:textId="77777777" w:rsidR="00E27291" w:rsidRDefault="00E27291" w:rsidP="00CE515B">
            <w:pPr>
              <w:jc w:val="right"/>
              <w:rPr>
                <w:rFonts w:cs="Calibri"/>
              </w:rPr>
            </w:pPr>
            <w:r>
              <w:rPr>
                <w:rFonts w:cs="Calibri"/>
              </w:rPr>
              <w:t>400.00</w:t>
            </w:r>
          </w:p>
        </w:tc>
      </w:tr>
      <w:tr w:rsidR="00E27291" w:rsidRPr="0084633B" w14:paraId="0EB92611" w14:textId="77777777" w:rsidTr="00E27291">
        <w:tc>
          <w:tcPr>
            <w:tcW w:w="1526" w:type="dxa"/>
          </w:tcPr>
          <w:p w14:paraId="6D44C03D" w14:textId="77777777" w:rsidR="00E27291" w:rsidRDefault="00E27291" w:rsidP="00CE515B"/>
        </w:tc>
        <w:tc>
          <w:tcPr>
            <w:tcW w:w="2551" w:type="dxa"/>
          </w:tcPr>
          <w:p w14:paraId="018FE364" w14:textId="77777777" w:rsidR="00E27291" w:rsidRDefault="00E27291" w:rsidP="00CE515B"/>
        </w:tc>
        <w:tc>
          <w:tcPr>
            <w:tcW w:w="3402" w:type="dxa"/>
          </w:tcPr>
          <w:p w14:paraId="0813374B" w14:textId="77777777" w:rsidR="00E27291" w:rsidRPr="0084633B" w:rsidRDefault="00E27291" w:rsidP="00CE515B">
            <w:pPr>
              <w:rPr>
                <w:b/>
                <w:bCs/>
              </w:rPr>
            </w:pPr>
            <w:r>
              <w:rPr>
                <w:b/>
                <w:bCs/>
              </w:rPr>
              <w:t>TOTAL</w:t>
            </w:r>
          </w:p>
        </w:tc>
        <w:tc>
          <w:tcPr>
            <w:tcW w:w="1650" w:type="dxa"/>
          </w:tcPr>
          <w:p w14:paraId="643CE20E" w14:textId="77777777" w:rsidR="00E27291" w:rsidRPr="0084633B" w:rsidRDefault="00E27291" w:rsidP="00CE515B">
            <w:pPr>
              <w:jc w:val="right"/>
              <w:rPr>
                <w:b/>
                <w:bCs/>
              </w:rPr>
            </w:pPr>
            <w:r>
              <w:rPr>
                <w:b/>
                <w:bCs/>
              </w:rPr>
              <w:t>1478.29</w:t>
            </w:r>
          </w:p>
        </w:tc>
      </w:tr>
    </w:tbl>
    <w:p w14:paraId="13775ADE" w14:textId="18B623B7" w:rsidR="00BA62EE" w:rsidRPr="002D3FE2" w:rsidRDefault="002D3FE2" w:rsidP="002D3FE2">
      <w:pPr>
        <w:pStyle w:val="Standard"/>
        <w:numPr>
          <w:ilvl w:val="0"/>
          <w:numId w:val="1"/>
        </w:numPr>
        <w:rPr>
          <w:rFonts w:asciiTheme="minorHAnsi" w:hAnsiTheme="minorHAnsi" w:cstheme="minorHAnsi"/>
          <w:sz w:val="22"/>
          <w:szCs w:val="22"/>
        </w:rPr>
      </w:pPr>
      <w:r w:rsidRPr="002D3FE2">
        <w:rPr>
          <w:rFonts w:asciiTheme="minorHAnsi" w:hAnsiTheme="minorHAnsi" w:cstheme="minorHAnsi"/>
          <w:sz w:val="22"/>
          <w:szCs w:val="22"/>
        </w:rPr>
        <w:t xml:space="preserve">It was agreed that we will be adding the </w:t>
      </w:r>
      <w:r w:rsidR="007C0FA1">
        <w:rPr>
          <w:rFonts w:asciiTheme="minorHAnsi" w:hAnsiTheme="minorHAnsi" w:cstheme="minorHAnsi"/>
          <w:sz w:val="22"/>
          <w:szCs w:val="22"/>
        </w:rPr>
        <w:t>C</w:t>
      </w:r>
      <w:r w:rsidRPr="002D3FE2">
        <w:rPr>
          <w:rFonts w:asciiTheme="minorHAnsi" w:hAnsiTheme="minorHAnsi" w:cstheme="minorHAnsi"/>
          <w:sz w:val="22"/>
          <w:szCs w:val="22"/>
        </w:rPr>
        <w:t>lerk Susan Stuart (McLachlan), Cllr Jayne Robb and Cllr Helen Elliott to the bank account.</w:t>
      </w:r>
    </w:p>
    <w:p w14:paraId="1F77282B" w14:textId="77777777" w:rsidR="00A555CF" w:rsidRPr="00C57C91" w:rsidRDefault="00A555CF" w:rsidP="00F44305">
      <w:pPr>
        <w:pStyle w:val="Standard"/>
        <w:rPr>
          <w:rFonts w:asciiTheme="minorHAnsi" w:hAnsiTheme="minorHAnsi" w:cstheme="minorHAnsi"/>
          <w:sz w:val="16"/>
          <w:szCs w:val="16"/>
        </w:rPr>
      </w:pPr>
    </w:p>
    <w:p w14:paraId="28AE286C" w14:textId="4DE42664" w:rsidR="00B12A0F" w:rsidRDefault="00B12A0F" w:rsidP="00213196">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7</w:t>
      </w:r>
      <w:r w:rsidR="00CC15F6" w:rsidRPr="00C57C91">
        <w:rPr>
          <w:rFonts w:asciiTheme="minorHAnsi" w:hAnsiTheme="minorHAnsi" w:cstheme="minorHAnsi"/>
          <w:b/>
          <w:bCs/>
          <w:sz w:val="22"/>
          <w:szCs w:val="22"/>
        </w:rPr>
        <w:t>/25/26</w:t>
      </w:r>
      <w:r w:rsidR="00CF5937" w:rsidRPr="00C57C91">
        <w:rPr>
          <w:rFonts w:asciiTheme="minorHAnsi" w:hAnsiTheme="minorHAnsi" w:cstheme="minorHAnsi"/>
          <w:b/>
          <w:bCs/>
          <w:sz w:val="22"/>
          <w:szCs w:val="22"/>
        </w:rPr>
        <w:tab/>
      </w:r>
      <w:r w:rsidR="005B4A1A" w:rsidRPr="00C57C91">
        <w:rPr>
          <w:rFonts w:asciiTheme="minorHAnsi" w:hAnsiTheme="minorHAnsi" w:cstheme="minorHAnsi"/>
          <w:b/>
          <w:bCs/>
          <w:sz w:val="22"/>
          <w:szCs w:val="22"/>
        </w:rPr>
        <w:t xml:space="preserve">Parish </w:t>
      </w:r>
      <w:r w:rsidR="00CF40D2" w:rsidRPr="00C57C91">
        <w:rPr>
          <w:rFonts w:asciiTheme="minorHAnsi" w:hAnsiTheme="minorHAnsi" w:cstheme="minorHAnsi"/>
          <w:b/>
          <w:bCs/>
          <w:sz w:val="22"/>
          <w:szCs w:val="22"/>
        </w:rPr>
        <w:t>Councillor Matters.</w:t>
      </w:r>
      <w:r w:rsidR="00B04D66" w:rsidRPr="00C57C91">
        <w:rPr>
          <w:rFonts w:asciiTheme="minorHAnsi" w:hAnsiTheme="minorHAnsi" w:cstheme="minorHAnsi"/>
          <w:b/>
          <w:bCs/>
          <w:sz w:val="22"/>
          <w:szCs w:val="22"/>
        </w:rPr>
        <w:t xml:space="preserve">  </w:t>
      </w:r>
      <w:r w:rsidR="00213196">
        <w:rPr>
          <w:rFonts w:asciiTheme="minorHAnsi" w:hAnsiTheme="minorHAnsi" w:cstheme="minorHAnsi"/>
          <w:b/>
          <w:bCs/>
          <w:sz w:val="22"/>
          <w:szCs w:val="22"/>
        </w:rPr>
        <w:t xml:space="preserve"> </w:t>
      </w:r>
    </w:p>
    <w:p w14:paraId="53DBE893" w14:textId="6D58A861" w:rsidR="00E27291" w:rsidRDefault="00D67C95" w:rsidP="00E27291">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w:t>
      </w:r>
      <w:r w:rsidR="004026EC">
        <w:rPr>
          <w:rFonts w:asciiTheme="minorHAnsi" w:hAnsiTheme="minorHAnsi" w:cstheme="minorHAnsi"/>
          <w:sz w:val="22"/>
          <w:szCs w:val="22"/>
        </w:rPr>
        <w:t xml:space="preserve"> Morton spoke about the coastal paths.  The Clerk has made contact over this, but no response was received.  The Clerk will try again. </w:t>
      </w:r>
    </w:p>
    <w:p w14:paraId="68DE2AAF" w14:textId="5A21184B" w:rsidR="007C0FA1" w:rsidRDefault="007C0FA1" w:rsidP="00E27291">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There has been a request for a memorial picnic bench to be put in place.  This was agreed by all.</w:t>
      </w:r>
    </w:p>
    <w:p w14:paraId="24388AC6" w14:textId="3686F3C3" w:rsidR="007C0FA1" w:rsidRDefault="007C0FA1" w:rsidP="00E27291">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 xml:space="preserve">Cllr Robb had spoken to a member of the public who had asked about the possibility of putting a bench in the war memorial.  It was decided there wasn’t enough room to put a bench in and there are benches just outside the railing. </w:t>
      </w:r>
    </w:p>
    <w:p w14:paraId="75888EB3" w14:textId="2D6645D4" w:rsidR="00A555CF" w:rsidRPr="00E27291" w:rsidRDefault="00A555CF" w:rsidP="00E27291">
      <w:pPr>
        <w:pStyle w:val="Standard"/>
        <w:ind w:left="1778"/>
        <w:rPr>
          <w:rFonts w:asciiTheme="minorHAnsi" w:hAnsiTheme="minorHAnsi" w:cstheme="minorHAnsi"/>
          <w:sz w:val="16"/>
          <w:szCs w:val="16"/>
        </w:rPr>
      </w:pPr>
    </w:p>
    <w:p w14:paraId="038DF821" w14:textId="2F23B1A7" w:rsidR="004E2A9E" w:rsidRPr="00C57C91" w:rsidRDefault="00B12A0F" w:rsidP="00970C01">
      <w:pPr>
        <w:pStyle w:val="Standard"/>
        <w:rPr>
          <w:rFonts w:asciiTheme="minorHAnsi" w:hAnsiTheme="minorHAnsi" w:cstheme="minorHAnsi"/>
          <w:sz w:val="22"/>
          <w:szCs w:val="22"/>
        </w:rPr>
      </w:pPr>
      <w:r>
        <w:rPr>
          <w:rFonts w:asciiTheme="minorHAnsi" w:hAnsiTheme="minorHAnsi" w:cstheme="minorHAnsi"/>
          <w:b/>
          <w:bCs/>
          <w:sz w:val="22"/>
          <w:szCs w:val="22"/>
        </w:rPr>
        <w:t>8</w:t>
      </w:r>
      <w:r w:rsidR="00FC682E">
        <w:rPr>
          <w:rFonts w:asciiTheme="minorHAnsi" w:hAnsiTheme="minorHAnsi" w:cstheme="minorHAnsi"/>
          <w:b/>
          <w:bCs/>
          <w:sz w:val="22"/>
          <w:szCs w:val="22"/>
        </w:rPr>
        <w:t>4</w:t>
      </w:r>
      <w:r w:rsidR="00A555CF">
        <w:rPr>
          <w:rFonts w:asciiTheme="minorHAnsi" w:hAnsiTheme="minorHAnsi" w:cstheme="minorHAnsi"/>
          <w:b/>
          <w:bCs/>
          <w:sz w:val="22"/>
          <w:szCs w:val="22"/>
        </w:rPr>
        <w:t>8</w:t>
      </w:r>
      <w:r w:rsidR="00F40825" w:rsidRPr="00C57C91">
        <w:rPr>
          <w:rFonts w:asciiTheme="minorHAnsi" w:hAnsiTheme="minorHAnsi" w:cstheme="minorHAnsi"/>
          <w:b/>
          <w:bCs/>
          <w:sz w:val="22"/>
          <w:szCs w:val="22"/>
        </w:rPr>
        <w:t>/2</w:t>
      </w:r>
      <w:r w:rsidR="00CC15F6" w:rsidRPr="00C57C91">
        <w:rPr>
          <w:rFonts w:asciiTheme="minorHAnsi" w:hAnsiTheme="minorHAnsi" w:cstheme="minorHAnsi"/>
          <w:b/>
          <w:bCs/>
          <w:sz w:val="22"/>
          <w:szCs w:val="22"/>
        </w:rPr>
        <w:t>5/26</w:t>
      </w:r>
      <w:r w:rsidR="00F40825" w:rsidRPr="00C57C91">
        <w:rPr>
          <w:rFonts w:asciiTheme="minorHAnsi" w:hAnsiTheme="minorHAnsi" w:cstheme="minorHAnsi"/>
          <w:b/>
          <w:bCs/>
          <w:sz w:val="22"/>
          <w:szCs w:val="22"/>
        </w:rPr>
        <w:tab/>
        <w:t>To Confirm the Date of the Next Meeting.</w:t>
      </w:r>
      <w:r w:rsidR="00F40825" w:rsidRPr="00C57C91">
        <w:rPr>
          <w:rFonts w:asciiTheme="minorHAnsi" w:hAnsiTheme="minorHAnsi" w:cstheme="minorHAnsi"/>
          <w:sz w:val="22"/>
          <w:szCs w:val="22"/>
        </w:rPr>
        <w:t xml:space="preserve">  </w:t>
      </w:r>
      <w:r w:rsidR="00AD02C0" w:rsidRPr="00C57C91">
        <w:rPr>
          <w:rFonts w:asciiTheme="minorHAnsi" w:hAnsiTheme="minorHAnsi" w:cstheme="minorHAnsi"/>
          <w:sz w:val="22"/>
          <w:szCs w:val="22"/>
        </w:rPr>
        <w:t xml:space="preserve"> The next meeting will be on</w:t>
      </w:r>
      <w:r>
        <w:rPr>
          <w:rFonts w:asciiTheme="minorHAnsi" w:hAnsiTheme="minorHAnsi" w:cstheme="minorHAnsi"/>
          <w:sz w:val="22"/>
          <w:szCs w:val="22"/>
        </w:rPr>
        <w:t xml:space="preserve"> </w:t>
      </w:r>
      <w:r w:rsidR="00E27291">
        <w:rPr>
          <w:rFonts w:asciiTheme="minorHAnsi" w:hAnsiTheme="minorHAnsi" w:cstheme="minorHAnsi"/>
          <w:sz w:val="22"/>
          <w:szCs w:val="22"/>
        </w:rPr>
        <w:t>8</w:t>
      </w:r>
      <w:r w:rsidR="00E27291" w:rsidRPr="00E27291">
        <w:rPr>
          <w:rFonts w:asciiTheme="minorHAnsi" w:hAnsiTheme="minorHAnsi" w:cstheme="minorHAnsi"/>
          <w:sz w:val="22"/>
          <w:szCs w:val="22"/>
          <w:vertAlign w:val="superscript"/>
        </w:rPr>
        <w:t>th</w:t>
      </w:r>
      <w:r w:rsidR="00E27291">
        <w:rPr>
          <w:rFonts w:asciiTheme="minorHAnsi" w:hAnsiTheme="minorHAnsi" w:cstheme="minorHAnsi"/>
          <w:sz w:val="22"/>
          <w:szCs w:val="22"/>
        </w:rPr>
        <w:t xml:space="preserve"> May 2026.</w:t>
      </w:r>
      <w:r w:rsidR="005A0D16">
        <w:rPr>
          <w:rFonts w:asciiTheme="minorHAnsi" w:hAnsiTheme="minorHAnsi" w:cstheme="minorHAnsi"/>
          <w:sz w:val="22"/>
          <w:szCs w:val="22"/>
        </w:rPr>
        <w:t xml:space="preserve"> </w:t>
      </w:r>
      <w:r w:rsidR="00C41AA5" w:rsidRPr="00C57C91">
        <w:rPr>
          <w:rFonts w:asciiTheme="minorHAnsi" w:hAnsiTheme="minorHAnsi" w:cstheme="minorHAnsi"/>
          <w:sz w:val="22"/>
          <w:szCs w:val="22"/>
        </w:rPr>
        <w:t xml:space="preserve">  </w:t>
      </w:r>
    </w:p>
    <w:p w14:paraId="68D21588" w14:textId="77777777" w:rsidR="00750B4B" w:rsidRPr="00DF77CB" w:rsidRDefault="00750B4B">
      <w:pPr>
        <w:pStyle w:val="Standard"/>
        <w:rPr>
          <w:rFonts w:asciiTheme="minorHAnsi" w:hAnsiTheme="minorHAnsi" w:cstheme="minorHAnsi"/>
        </w:rPr>
      </w:pPr>
    </w:p>
    <w:p w14:paraId="42A34962" w14:textId="01FE7A3D" w:rsidR="00AE348D" w:rsidRDefault="008D7121">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closed </w:t>
      </w:r>
      <w:r w:rsidR="005F1FEC" w:rsidRPr="00C57C91">
        <w:rPr>
          <w:rFonts w:asciiTheme="minorHAnsi" w:hAnsiTheme="minorHAnsi" w:cstheme="minorHAnsi"/>
          <w:sz w:val="22"/>
          <w:szCs w:val="22"/>
        </w:rPr>
        <w:t xml:space="preserve">at </w:t>
      </w:r>
      <w:r w:rsidR="00BC7468">
        <w:rPr>
          <w:rFonts w:asciiTheme="minorHAnsi" w:hAnsiTheme="minorHAnsi" w:cstheme="minorHAnsi"/>
          <w:sz w:val="22"/>
          <w:szCs w:val="22"/>
        </w:rPr>
        <w:t>7.4</w:t>
      </w:r>
      <w:r w:rsidR="005A0D16">
        <w:rPr>
          <w:rFonts w:asciiTheme="minorHAnsi" w:hAnsiTheme="minorHAnsi" w:cstheme="minorHAnsi"/>
          <w:sz w:val="22"/>
          <w:szCs w:val="22"/>
        </w:rPr>
        <w:t>3</w:t>
      </w:r>
      <w:r w:rsidR="00A95930" w:rsidRPr="00C57C91">
        <w:rPr>
          <w:rFonts w:asciiTheme="minorHAnsi" w:hAnsiTheme="minorHAnsi" w:cstheme="minorHAnsi"/>
          <w:sz w:val="22"/>
          <w:szCs w:val="22"/>
        </w:rPr>
        <w:t>pm</w:t>
      </w:r>
    </w:p>
    <w:p w14:paraId="334C7C4D" w14:textId="77777777" w:rsidR="00D67C95" w:rsidRPr="00C57C91" w:rsidRDefault="00D67C95">
      <w:pPr>
        <w:pStyle w:val="Standard"/>
        <w:rPr>
          <w:rFonts w:asciiTheme="minorHAnsi" w:hAnsiTheme="minorHAnsi" w:cstheme="minorHAnsi"/>
          <w:sz w:val="22"/>
          <w:szCs w:val="22"/>
        </w:rPr>
      </w:pPr>
    </w:p>
    <w:p w14:paraId="5DADF7D4" w14:textId="77777777"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7FF8A33F"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00722006">
        <w:rPr>
          <w:rFonts w:asciiTheme="minorHAnsi" w:hAnsiTheme="minorHAnsi" w:cstheme="minorHAnsi"/>
          <w:sz w:val="20"/>
          <w:szCs w:val="20"/>
        </w:rPr>
        <w:t>................</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653D3B">
      <w:footerReference w:type="default" r:id="rId8"/>
      <w:footnotePr>
        <w:numStart w:val="14"/>
      </w:footnotePr>
      <w:pgSz w:w="11906" w:h="16838"/>
      <w:pgMar w:top="720" w:right="720" w:bottom="720" w:left="720" w:header="720" w:footer="1134" w:gutter="0"/>
      <w:pgNumType w:start="126"/>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8A08E" w14:textId="77777777" w:rsidR="00E51670" w:rsidRDefault="00E51670">
      <w:r>
        <w:separator/>
      </w:r>
    </w:p>
  </w:endnote>
  <w:endnote w:type="continuationSeparator" w:id="0">
    <w:p w14:paraId="673AF1CA" w14:textId="77777777" w:rsidR="00E51670" w:rsidRDefault="00E51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02EB0" w14:textId="77777777" w:rsidR="00E51670" w:rsidRDefault="00E51670">
      <w:r>
        <w:rPr>
          <w:color w:val="000000"/>
        </w:rPr>
        <w:separator/>
      </w:r>
    </w:p>
  </w:footnote>
  <w:footnote w:type="continuationSeparator" w:id="0">
    <w:p w14:paraId="3AB1D941" w14:textId="77777777" w:rsidR="00E51670" w:rsidRDefault="00E516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 w15:restartNumberingAfterBreak="0">
    <w:nsid w:val="37B55003"/>
    <w:multiLevelType w:val="hybridMultilevel"/>
    <w:tmpl w:val="A2F87B6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 w15:restartNumberingAfterBreak="0">
    <w:nsid w:val="3C3034E3"/>
    <w:multiLevelType w:val="hybridMultilevel"/>
    <w:tmpl w:val="86FCEA3A"/>
    <w:lvl w:ilvl="0" w:tplc="3EB86C3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4903373E"/>
    <w:multiLevelType w:val="hybridMultilevel"/>
    <w:tmpl w:val="8208F8B8"/>
    <w:lvl w:ilvl="0" w:tplc="6D7A7BA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 w15:restartNumberingAfterBreak="0">
    <w:nsid w:val="53C20A14"/>
    <w:multiLevelType w:val="hybridMultilevel"/>
    <w:tmpl w:val="6616C2D0"/>
    <w:lvl w:ilvl="0" w:tplc="4A2CFA2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 w15:restartNumberingAfterBreak="0">
    <w:nsid w:val="5C451DF2"/>
    <w:multiLevelType w:val="hybridMultilevel"/>
    <w:tmpl w:val="0B7E49C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 w15:restartNumberingAfterBreak="0">
    <w:nsid w:val="5E0F35B3"/>
    <w:multiLevelType w:val="hybridMultilevel"/>
    <w:tmpl w:val="7BFCFC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7" w15:restartNumberingAfterBreak="0">
    <w:nsid w:val="6046178E"/>
    <w:multiLevelType w:val="hybridMultilevel"/>
    <w:tmpl w:val="BFEAF8D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8" w15:restartNumberingAfterBreak="0">
    <w:nsid w:val="63934D9E"/>
    <w:multiLevelType w:val="hybridMultilevel"/>
    <w:tmpl w:val="0E484DA6"/>
    <w:lvl w:ilvl="0" w:tplc="6BC4DC1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9" w15:restartNumberingAfterBreak="0">
    <w:nsid w:val="640D040C"/>
    <w:multiLevelType w:val="hybridMultilevel"/>
    <w:tmpl w:val="DF765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num w:numId="1" w16cid:durableId="4327075">
    <w:abstractNumId w:val="5"/>
  </w:num>
  <w:num w:numId="2" w16cid:durableId="887180744">
    <w:abstractNumId w:val="3"/>
  </w:num>
  <w:num w:numId="3" w16cid:durableId="2081098012">
    <w:abstractNumId w:val="0"/>
  </w:num>
  <w:num w:numId="4" w16cid:durableId="469445129">
    <w:abstractNumId w:val="4"/>
  </w:num>
  <w:num w:numId="5" w16cid:durableId="1496728281">
    <w:abstractNumId w:val="2"/>
  </w:num>
  <w:num w:numId="6" w16cid:durableId="894121141">
    <w:abstractNumId w:val="1"/>
  </w:num>
  <w:num w:numId="7" w16cid:durableId="232592957">
    <w:abstractNumId w:val="6"/>
  </w:num>
  <w:num w:numId="8" w16cid:durableId="623124560">
    <w:abstractNumId w:val="8"/>
  </w:num>
  <w:num w:numId="9" w16cid:durableId="1720669221">
    <w:abstractNumId w:val="9"/>
  </w:num>
  <w:num w:numId="10" w16cid:durableId="1663922712">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47451"/>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5BD3"/>
    <w:rsid w:val="00096283"/>
    <w:rsid w:val="00096478"/>
    <w:rsid w:val="000A084C"/>
    <w:rsid w:val="000A1D80"/>
    <w:rsid w:val="000A339D"/>
    <w:rsid w:val="000A426B"/>
    <w:rsid w:val="000B3CEE"/>
    <w:rsid w:val="000B531F"/>
    <w:rsid w:val="000B5436"/>
    <w:rsid w:val="000B61EC"/>
    <w:rsid w:val="000C0152"/>
    <w:rsid w:val="000C31A1"/>
    <w:rsid w:val="000C426B"/>
    <w:rsid w:val="000C5070"/>
    <w:rsid w:val="000C67B5"/>
    <w:rsid w:val="000C7502"/>
    <w:rsid w:val="000D5BF6"/>
    <w:rsid w:val="000D5D06"/>
    <w:rsid w:val="000D6BAF"/>
    <w:rsid w:val="000D797A"/>
    <w:rsid w:val="000E229A"/>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08DD"/>
    <w:rsid w:val="00132153"/>
    <w:rsid w:val="0013235F"/>
    <w:rsid w:val="001352F6"/>
    <w:rsid w:val="001403C3"/>
    <w:rsid w:val="00142C31"/>
    <w:rsid w:val="001443FA"/>
    <w:rsid w:val="00145E20"/>
    <w:rsid w:val="00146083"/>
    <w:rsid w:val="00151DC8"/>
    <w:rsid w:val="00152925"/>
    <w:rsid w:val="0015346F"/>
    <w:rsid w:val="0015654A"/>
    <w:rsid w:val="00156922"/>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0A85"/>
    <w:rsid w:val="001F3280"/>
    <w:rsid w:val="001F367E"/>
    <w:rsid w:val="001F5279"/>
    <w:rsid w:val="001F58D0"/>
    <w:rsid w:val="001F70D7"/>
    <w:rsid w:val="001F7860"/>
    <w:rsid w:val="001F7C1C"/>
    <w:rsid w:val="002005BA"/>
    <w:rsid w:val="0020235A"/>
    <w:rsid w:val="0020383F"/>
    <w:rsid w:val="00203F9A"/>
    <w:rsid w:val="00206DF2"/>
    <w:rsid w:val="00211A52"/>
    <w:rsid w:val="00211BC5"/>
    <w:rsid w:val="00212BAB"/>
    <w:rsid w:val="00213196"/>
    <w:rsid w:val="00213BFC"/>
    <w:rsid w:val="002151D4"/>
    <w:rsid w:val="00217FA0"/>
    <w:rsid w:val="002213AD"/>
    <w:rsid w:val="00221490"/>
    <w:rsid w:val="00221C2F"/>
    <w:rsid w:val="00223E75"/>
    <w:rsid w:val="00224940"/>
    <w:rsid w:val="00225C9D"/>
    <w:rsid w:val="00230494"/>
    <w:rsid w:val="0023522C"/>
    <w:rsid w:val="00237458"/>
    <w:rsid w:val="002415D3"/>
    <w:rsid w:val="00242627"/>
    <w:rsid w:val="002463ED"/>
    <w:rsid w:val="0024648A"/>
    <w:rsid w:val="002518EA"/>
    <w:rsid w:val="00252C45"/>
    <w:rsid w:val="00253FA7"/>
    <w:rsid w:val="00255D01"/>
    <w:rsid w:val="00255EB8"/>
    <w:rsid w:val="00256AE6"/>
    <w:rsid w:val="002608EF"/>
    <w:rsid w:val="0026093A"/>
    <w:rsid w:val="00262C6F"/>
    <w:rsid w:val="002631EC"/>
    <w:rsid w:val="0026328B"/>
    <w:rsid w:val="00263951"/>
    <w:rsid w:val="00264FE9"/>
    <w:rsid w:val="002711A2"/>
    <w:rsid w:val="002745A9"/>
    <w:rsid w:val="00276602"/>
    <w:rsid w:val="00277147"/>
    <w:rsid w:val="00280126"/>
    <w:rsid w:val="00281612"/>
    <w:rsid w:val="002828FE"/>
    <w:rsid w:val="00287716"/>
    <w:rsid w:val="00290A8B"/>
    <w:rsid w:val="00290D71"/>
    <w:rsid w:val="00291989"/>
    <w:rsid w:val="002928CB"/>
    <w:rsid w:val="00295D2C"/>
    <w:rsid w:val="002974F3"/>
    <w:rsid w:val="0029754D"/>
    <w:rsid w:val="00297991"/>
    <w:rsid w:val="002A0162"/>
    <w:rsid w:val="002A2A4C"/>
    <w:rsid w:val="002A2C73"/>
    <w:rsid w:val="002A5783"/>
    <w:rsid w:val="002A5788"/>
    <w:rsid w:val="002A5DF4"/>
    <w:rsid w:val="002A6361"/>
    <w:rsid w:val="002B0E94"/>
    <w:rsid w:val="002B23FE"/>
    <w:rsid w:val="002B2B50"/>
    <w:rsid w:val="002B6C89"/>
    <w:rsid w:val="002C49E4"/>
    <w:rsid w:val="002C5D88"/>
    <w:rsid w:val="002C5FBA"/>
    <w:rsid w:val="002C68D5"/>
    <w:rsid w:val="002C6CDD"/>
    <w:rsid w:val="002C7437"/>
    <w:rsid w:val="002C7B38"/>
    <w:rsid w:val="002D0192"/>
    <w:rsid w:val="002D3FE2"/>
    <w:rsid w:val="002D62E6"/>
    <w:rsid w:val="002E02F5"/>
    <w:rsid w:val="002E0447"/>
    <w:rsid w:val="002E0449"/>
    <w:rsid w:val="002E136C"/>
    <w:rsid w:val="002E215D"/>
    <w:rsid w:val="002E2733"/>
    <w:rsid w:val="002E3008"/>
    <w:rsid w:val="002F3980"/>
    <w:rsid w:val="002F4179"/>
    <w:rsid w:val="002F4D29"/>
    <w:rsid w:val="002F538E"/>
    <w:rsid w:val="002F6890"/>
    <w:rsid w:val="002F6AB6"/>
    <w:rsid w:val="002F6B1C"/>
    <w:rsid w:val="002F7D40"/>
    <w:rsid w:val="0030578A"/>
    <w:rsid w:val="003060C1"/>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1E72"/>
    <w:rsid w:val="003627E4"/>
    <w:rsid w:val="003636B8"/>
    <w:rsid w:val="00367405"/>
    <w:rsid w:val="0037065A"/>
    <w:rsid w:val="0037073D"/>
    <w:rsid w:val="00373EF8"/>
    <w:rsid w:val="003805F0"/>
    <w:rsid w:val="00382335"/>
    <w:rsid w:val="00385657"/>
    <w:rsid w:val="00386AF7"/>
    <w:rsid w:val="0038716A"/>
    <w:rsid w:val="00390C32"/>
    <w:rsid w:val="00391151"/>
    <w:rsid w:val="00394BC6"/>
    <w:rsid w:val="0039747F"/>
    <w:rsid w:val="003A68B2"/>
    <w:rsid w:val="003A7B52"/>
    <w:rsid w:val="003B0C51"/>
    <w:rsid w:val="003B1CFC"/>
    <w:rsid w:val="003B49C8"/>
    <w:rsid w:val="003B6383"/>
    <w:rsid w:val="003B7912"/>
    <w:rsid w:val="003C17A6"/>
    <w:rsid w:val="003C7193"/>
    <w:rsid w:val="003D4823"/>
    <w:rsid w:val="003D6380"/>
    <w:rsid w:val="003D6C79"/>
    <w:rsid w:val="003E1786"/>
    <w:rsid w:val="003E5698"/>
    <w:rsid w:val="003E5E38"/>
    <w:rsid w:val="003F01B2"/>
    <w:rsid w:val="00401B16"/>
    <w:rsid w:val="004021A2"/>
    <w:rsid w:val="004026EC"/>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97991"/>
    <w:rsid w:val="004A057A"/>
    <w:rsid w:val="004A1172"/>
    <w:rsid w:val="004A2E33"/>
    <w:rsid w:val="004A54AA"/>
    <w:rsid w:val="004A5537"/>
    <w:rsid w:val="004A6E6C"/>
    <w:rsid w:val="004A7C70"/>
    <w:rsid w:val="004A7FBE"/>
    <w:rsid w:val="004B09E4"/>
    <w:rsid w:val="004B1B4C"/>
    <w:rsid w:val="004B3752"/>
    <w:rsid w:val="004B4069"/>
    <w:rsid w:val="004B569B"/>
    <w:rsid w:val="004B5C40"/>
    <w:rsid w:val="004C0615"/>
    <w:rsid w:val="004C2773"/>
    <w:rsid w:val="004C284B"/>
    <w:rsid w:val="004C7A19"/>
    <w:rsid w:val="004C7EE0"/>
    <w:rsid w:val="004D2192"/>
    <w:rsid w:val="004D240B"/>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F5"/>
    <w:rsid w:val="005036B8"/>
    <w:rsid w:val="00503B0B"/>
    <w:rsid w:val="005073E3"/>
    <w:rsid w:val="0051083E"/>
    <w:rsid w:val="00510BC7"/>
    <w:rsid w:val="00515649"/>
    <w:rsid w:val="00516038"/>
    <w:rsid w:val="00520292"/>
    <w:rsid w:val="005204E8"/>
    <w:rsid w:val="00524DFD"/>
    <w:rsid w:val="00526404"/>
    <w:rsid w:val="00536BEE"/>
    <w:rsid w:val="00536CE9"/>
    <w:rsid w:val="00536FF5"/>
    <w:rsid w:val="00537535"/>
    <w:rsid w:val="00541739"/>
    <w:rsid w:val="005421EF"/>
    <w:rsid w:val="005428F0"/>
    <w:rsid w:val="00542C8D"/>
    <w:rsid w:val="005456C7"/>
    <w:rsid w:val="00555D7F"/>
    <w:rsid w:val="005567D5"/>
    <w:rsid w:val="00557953"/>
    <w:rsid w:val="00560D6E"/>
    <w:rsid w:val="0056238D"/>
    <w:rsid w:val="005629C2"/>
    <w:rsid w:val="00562A4F"/>
    <w:rsid w:val="0056354D"/>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A0D16"/>
    <w:rsid w:val="005A2458"/>
    <w:rsid w:val="005B067D"/>
    <w:rsid w:val="005B2807"/>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07DE5"/>
    <w:rsid w:val="0061134E"/>
    <w:rsid w:val="00612209"/>
    <w:rsid w:val="006131E0"/>
    <w:rsid w:val="0061347F"/>
    <w:rsid w:val="006157EF"/>
    <w:rsid w:val="00617DFC"/>
    <w:rsid w:val="00620C43"/>
    <w:rsid w:val="00621B34"/>
    <w:rsid w:val="00624343"/>
    <w:rsid w:val="00624F75"/>
    <w:rsid w:val="00627C49"/>
    <w:rsid w:val="00627E5B"/>
    <w:rsid w:val="00636096"/>
    <w:rsid w:val="00641889"/>
    <w:rsid w:val="0064250C"/>
    <w:rsid w:val="006455E9"/>
    <w:rsid w:val="00647240"/>
    <w:rsid w:val="00647B28"/>
    <w:rsid w:val="006507A0"/>
    <w:rsid w:val="00653D3B"/>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A7524"/>
    <w:rsid w:val="006B07F2"/>
    <w:rsid w:val="006B0B8B"/>
    <w:rsid w:val="006B12CA"/>
    <w:rsid w:val="006B2232"/>
    <w:rsid w:val="006B43C7"/>
    <w:rsid w:val="006B57D1"/>
    <w:rsid w:val="006B6769"/>
    <w:rsid w:val="006C0DA8"/>
    <w:rsid w:val="006C430F"/>
    <w:rsid w:val="006C6E29"/>
    <w:rsid w:val="006D38B5"/>
    <w:rsid w:val="006D4293"/>
    <w:rsid w:val="006D449F"/>
    <w:rsid w:val="006D4C48"/>
    <w:rsid w:val="006D7152"/>
    <w:rsid w:val="006E0598"/>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6A5B"/>
    <w:rsid w:val="00707A8B"/>
    <w:rsid w:val="00710D6E"/>
    <w:rsid w:val="00711AFA"/>
    <w:rsid w:val="00712EB4"/>
    <w:rsid w:val="007151EC"/>
    <w:rsid w:val="00716CE0"/>
    <w:rsid w:val="007174DD"/>
    <w:rsid w:val="007174EE"/>
    <w:rsid w:val="007217FF"/>
    <w:rsid w:val="00722006"/>
    <w:rsid w:val="007229B4"/>
    <w:rsid w:val="00724FC2"/>
    <w:rsid w:val="007253BA"/>
    <w:rsid w:val="00734EAC"/>
    <w:rsid w:val="0073785D"/>
    <w:rsid w:val="00741F62"/>
    <w:rsid w:val="007430A9"/>
    <w:rsid w:val="00743CC2"/>
    <w:rsid w:val="00744250"/>
    <w:rsid w:val="00745469"/>
    <w:rsid w:val="0074561D"/>
    <w:rsid w:val="00750B4B"/>
    <w:rsid w:val="007530E8"/>
    <w:rsid w:val="00754D52"/>
    <w:rsid w:val="007555CB"/>
    <w:rsid w:val="0075717E"/>
    <w:rsid w:val="0075787A"/>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217D"/>
    <w:rsid w:val="007A39CF"/>
    <w:rsid w:val="007A41B1"/>
    <w:rsid w:val="007A54B9"/>
    <w:rsid w:val="007B08EB"/>
    <w:rsid w:val="007B23AF"/>
    <w:rsid w:val="007B43B8"/>
    <w:rsid w:val="007B7F54"/>
    <w:rsid w:val="007C0406"/>
    <w:rsid w:val="007C0FA1"/>
    <w:rsid w:val="007C177E"/>
    <w:rsid w:val="007C1E0A"/>
    <w:rsid w:val="007C6C46"/>
    <w:rsid w:val="007C787C"/>
    <w:rsid w:val="007D00C2"/>
    <w:rsid w:val="007D0350"/>
    <w:rsid w:val="007D3BDB"/>
    <w:rsid w:val="007D4F3A"/>
    <w:rsid w:val="007D5759"/>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42B"/>
    <w:rsid w:val="00827C90"/>
    <w:rsid w:val="008300B3"/>
    <w:rsid w:val="00830F2A"/>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1BE7"/>
    <w:rsid w:val="00872587"/>
    <w:rsid w:val="00873AFA"/>
    <w:rsid w:val="0087711D"/>
    <w:rsid w:val="0088092A"/>
    <w:rsid w:val="00881807"/>
    <w:rsid w:val="008879E6"/>
    <w:rsid w:val="00897A6A"/>
    <w:rsid w:val="00897A88"/>
    <w:rsid w:val="00897F10"/>
    <w:rsid w:val="008A10BC"/>
    <w:rsid w:val="008A21B4"/>
    <w:rsid w:val="008A596D"/>
    <w:rsid w:val="008B1427"/>
    <w:rsid w:val="008B1DC1"/>
    <w:rsid w:val="008B27E1"/>
    <w:rsid w:val="008B2BE2"/>
    <w:rsid w:val="008B658E"/>
    <w:rsid w:val="008B6A23"/>
    <w:rsid w:val="008B7BB7"/>
    <w:rsid w:val="008C0929"/>
    <w:rsid w:val="008C151A"/>
    <w:rsid w:val="008C209A"/>
    <w:rsid w:val="008C2D5F"/>
    <w:rsid w:val="008C3D94"/>
    <w:rsid w:val="008C4FBB"/>
    <w:rsid w:val="008C73A5"/>
    <w:rsid w:val="008C7F6F"/>
    <w:rsid w:val="008D2DDF"/>
    <w:rsid w:val="008D3454"/>
    <w:rsid w:val="008D5171"/>
    <w:rsid w:val="008D7121"/>
    <w:rsid w:val="008E012A"/>
    <w:rsid w:val="008E12E9"/>
    <w:rsid w:val="008E206E"/>
    <w:rsid w:val="008E4D33"/>
    <w:rsid w:val="008E5911"/>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17B2"/>
    <w:rsid w:val="00942623"/>
    <w:rsid w:val="00944BF7"/>
    <w:rsid w:val="00951F2D"/>
    <w:rsid w:val="009524FA"/>
    <w:rsid w:val="00953E06"/>
    <w:rsid w:val="009609F5"/>
    <w:rsid w:val="009610E8"/>
    <w:rsid w:val="00961B80"/>
    <w:rsid w:val="00963B67"/>
    <w:rsid w:val="00965498"/>
    <w:rsid w:val="009665DB"/>
    <w:rsid w:val="00967E3C"/>
    <w:rsid w:val="00970C01"/>
    <w:rsid w:val="009763CC"/>
    <w:rsid w:val="00982F79"/>
    <w:rsid w:val="00985A7F"/>
    <w:rsid w:val="009934E1"/>
    <w:rsid w:val="00994E33"/>
    <w:rsid w:val="00996C11"/>
    <w:rsid w:val="009A27F1"/>
    <w:rsid w:val="009A2C13"/>
    <w:rsid w:val="009A57BD"/>
    <w:rsid w:val="009A7E25"/>
    <w:rsid w:val="009A7F5C"/>
    <w:rsid w:val="009B167D"/>
    <w:rsid w:val="009B5330"/>
    <w:rsid w:val="009B7006"/>
    <w:rsid w:val="009C2C98"/>
    <w:rsid w:val="009C507A"/>
    <w:rsid w:val="009D0877"/>
    <w:rsid w:val="009D0A1B"/>
    <w:rsid w:val="009D0D64"/>
    <w:rsid w:val="009D4CCB"/>
    <w:rsid w:val="009D576E"/>
    <w:rsid w:val="009D587A"/>
    <w:rsid w:val="009D7D08"/>
    <w:rsid w:val="009E1A5D"/>
    <w:rsid w:val="009E3537"/>
    <w:rsid w:val="009E3B9C"/>
    <w:rsid w:val="009E3E6E"/>
    <w:rsid w:val="009E673D"/>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617F"/>
    <w:rsid w:val="00A16454"/>
    <w:rsid w:val="00A170A9"/>
    <w:rsid w:val="00A2068B"/>
    <w:rsid w:val="00A21746"/>
    <w:rsid w:val="00A2209B"/>
    <w:rsid w:val="00A24581"/>
    <w:rsid w:val="00A30518"/>
    <w:rsid w:val="00A30BE3"/>
    <w:rsid w:val="00A3433B"/>
    <w:rsid w:val="00A34EF8"/>
    <w:rsid w:val="00A36EAC"/>
    <w:rsid w:val="00A377A1"/>
    <w:rsid w:val="00A37E4B"/>
    <w:rsid w:val="00A40F70"/>
    <w:rsid w:val="00A44B33"/>
    <w:rsid w:val="00A454DF"/>
    <w:rsid w:val="00A45AE2"/>
    <w:rsid w:val="00A52046"/>
    <w:rsid w:val="00A5280F"/>
    <w:rsid w:val="00A54C5D"/>
    <w:rsid w:val="00A5522C"/>
    <w:rsid w:val="00A555CF"/>
    <w:rsid w:val="00A55B34"/>
    <w:rsid w:val="00A56016"/>
    <w:rsid w:val="00A56556"/>
    <w:rsid w:val="00A56C85"/>
    <w:rsid w:val="00A56DB8"/>
    <w:rsid w:val="00A616DC"/>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24"/>
    <w:rsid w:val="00AD66F2"/>
    <w:rsid w:val="00AD6CD3"/>
    <w:rsid w:val="00AD730D"/>
    <w:rsid w:val="00AD76D8"/>
    <w:rsid w:val="00AE2166"/>
    <w:rsid w:val="00AE348D"/>
    <w:rsid w:val="00AE5457"/>
    <w:rsid w:val="00AE5E68"/>
    <w:rsid w:val="00AE61BB"/>
    <w:rsid w:val="00AF0F5B"/>
    <w:rsid w:val="00B00300"/>
    <w:rsid w:val="00B01367"/>
    <w:rsid w:val="00B036DA"/>
    <w:rsid w:val="00B04D66"/>
    <w:rsid w:val="00B05999"/>
    <w:rsid w:val="00B05C98"/>
    <w:rsid w:val="00B061FF"/>
    <w:rsid w:val="00B06873"/>
    <w:rsid w:val="00B117A8"/>
    <w:rsid w:val="00B122D5"/>
    <w:rsid w:val="00B12A0F"/>
    <w:rsid w:val="00B12DE7"/>
    <w:rsid w:val="00B16BF1"/>
    <w:rsid w:val="00B17AAE"/>
    <w:rsid w:val="00B22E07"/>
    <w:rsid w:val="00B260D5"/>
    <w:rsid w:val="00B265A6"/>
    <w:rsid w:val="00B26969"/>
    <w:rsid w:val="00B26F63"/>
    <w:rsid w:val="00B31A10"/>
    <w:rsid w:val="00B32091"/>
    <w:rsid w:val="00B32410"/>
    <w:rsid w:val="00B3431C"/>
    <w:rsid w:val="00B4076D"/>
    <w:rsid w:val="00B4121F"/>
    <w:rsid w:val="00B42BD3"/>
    <w:rsid w:val="00B431CF"/>
    <w:rsid w:val="00B439BD"/>
    <w:rsid w:val="00B440B4"/>
    <w:rsid w:val="00B47D61"/>
    <w:rsid w:val="00B53DA0"/>
    <w:rsid w:val="00B550D2"/>
    <w:rsid w:val="00B55AA8"/>
    <w:rsid w:val="00B57FC7"/>
    <w:rsid w:val="00B6040A"/>
    <w:rsid w:val="00B613D4"/>
    <w:rsid w:val="00B63BA2"/>
    <w:rsid w:val="00B63F6F"/>
    <w:rsid w:val="00B64659"/>
    <w:rsid w:val="00B64E5D"/>
    <w:rsid w:val="00B666A9"/>
    <w:rsid w:val="00B67621"/>
    <w:rsid w:val="00B67977"/>
    <w:rsid w:val="00B679C7"/>
    <w:rsid w:val="00B70595"/>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1924"/>
    <w:rsid w:val="00BB2888"/>
    <w:rsid w:val="00BB3B87"/>
    <w:rsid w:val="00BB478C"/>
    <w:rsid w:val="00BB5F13"/>
    <w:rsid w:val="00BB6510"/>
    <w:rsid w:val="00BC0025"/>
    <w:rsid w:val="00BC0ADA"/>
    <w:rsid w:val="00BC72EF"/>
    <w:rsid w:val="00BC7468"/>
    <w:rsid w:val="00BC7BC5"/>
    <w:rsid w:val="00BE067E"/>
    <w:rsid w:val="00BE2EC3"/>
    <w:rsid w:val="00BE3C38"/>
    <w:rsid w:val="00BE671C"/>
    <w:rsid w:val="00BF07FC"/>
    <w:rsid w:val="00BF2AA4"/>
    <w:rsid w:val="00BF5BDE"/>
    <w:rsid w:val="00C005F8"/>
    <w:rsid w:val="00C03148"/>
    <w:rsid w:val="00C06172"/>
    <w:rsid w:val="00C07F6B"/>
    <w:rsid w:val="00C11795"/>
    <w:rsid w:val="00C11DD5"/>
    <w:rsid w:val="00C15B04"/>
    <w:rsid w:val="00C166C9"/>
    <w:rsid w:val="00C22BAB"/>
    <w:rsid w:val="00C247C1"/>
    <w:rsid w:val="00C2528C"/>
    <w:rsid w:val="00C257D5"/>
    <w:rsid w:val="00C3265E"/>
    <w:rsid w:val="00C335E7"/>
    <w:rsid w:val="00C33DFD"/>
    <w:rsid w:val="00C34051"/>
    <w:rsid w:val="00C3410F"/>
    <w:rsid w:val="00C35BE6"/>
    <w:rsid w:val="00C376A4"/>
    <w:rsid w:val="00C417DE"/>
    <w:rsid w:val="00C41AA5"/>
    <w:rsid w:val="00C42788"/>
    <w:rsid w:val="00C42DD5"/>
    <w:rsid w:val="00C4677E"/>
    <w:rsid w:val="00C475FA"/>
    <w:rsid w:val="00C515B1"/>
    <w:rsid w:val="00C53C97"/>
    <w:rsid w:val="00C559A5"/>
    <w:rsid w:val="00C562BF"/>
    <w:rsid w:val="00C567D2"/>
    <w:rsid w:val="00C57540"/>
    <w:rsid w:val="00C57C91"/>
    <w:rsid w:val="00C615E6"/>
    <w:rsid w:val="00C638C5"/>
    <w:rsid w:val="00C63EC7"/>
    <w:rsid w:val="00C64185"/>
    <w:rsid w:val="00C64275"/>
    <w:rsid w:val="00C6429A"/>
    <w:rsid w:val="00C6506F"/>
    <w:rsid w:val="00C677B0"/>
    <w:rsid w:val="00C73EDB"/>
    <w:rsid w:val="00C74D89"/>
    <w:rsid w:val="00C756BC"/>
    <w:rsid w:val="00C818A0"/>
    <w:rsid w:val="00C82ACC"/>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3E9E"/>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2416"/>
    <w:rsid w:val="00D04831"/>
    <w:rsid w:val="00D04D39"/>
    <w:rsid w:val="00D051DF"/>
    <w:rsid w:val="00D0579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476EA"/>
    <w:rsid w:val="00D519CD"/>
    <w:rsid w:val="00D52F80"/>
    <w:rsid w:val="00D55FB7"/>
    <w:rsid w:val="00D62274"/>
    <w:rsid w:val="00D62981"/>
    <w:rsid w:val="00D64C3A"/>
    <w:rsid w:val="00D6600F"/>
    <w:rsid w:val="00D674D6"/>
    <w:rsid w:val="00D67725"/>
    <w:rsid w:val="00D67C9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65E7"/>
    <w:rsid w:val="00DC024C"/>
    <w:rsid w:val="00DC0331"/>
    <w:rsid w:val="00DC065F"/>
    <w:rsid w:val="00DC0DA8"/>
    <w:rsid w:val="00DC4B3C"/>
    <w:rsid w:val="00DC524D"/>
    <w:rsid w:val="00DD208E"/>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DF77CB"/>
    <w:rsid w:val="00E02567"/>
    <w:rsid w:val="00E07DB7"/>
    <w:rsid w:val="00E1284C"/>
    <w:rsid w:val="00E1565B"/>
    <w:rsid w:val="00E17978"/>
    <w:rsid w:val="00E203DD"/>
    <w:rsid w:val="00E205DE"/>
    <w:rsid w:val="00E205EF"/>
    <w:rsid w:val="00E2365C"/>
    <w:rsid w:val="00E244C4"/>
    <w:rsid w:val="00E27291"/>
    <w:rsid w:val="00E3185F"/>
    <w:rsid w:val="00E32CA6"/>
    <w:rsid w:val="00E33C22"/>
    <w:rsid w:val="00E41839"/>
    <w:rsid w:val="00E4380A"/>
    <w:rsid w:val="00E4432E"/>
    <w:rsid w:val="00E46774"/>
    <w:rsid w:val="00E46D15"/>
    <w:rsid w:val="00E47857"/>
    <w:rsid w:val="00E47A9B"/>
    <w:rsid w:val="00E500DA"/>
    <w:rsid w:val="00E51670"/>
    <w:rsid w:val="00E51AB6"/>
    <w:rsid w:val="00E524FF"/>
    <w:rsid w:val="00E52DDA"/>
    <w:rsid w:val="00E55756"/>
    <w:rsid w:val="00E575D9"/>
    <w:rsid w:val="00E60EEF"/>
    <w:rsid w:val="00E65174"/>
    <w:rsid w:val="00E65338"/>
    <w:rsid w:val="00E65E28"/>
    <w:rsid w:val="00E65F9C"/>
    <w:rsid w:val="00E66A5F"/>
    <w:rsid w:val="00E713D6"/>
    <w:rsid w:val="00E7257F"/>
    <w:rsid w:val="00E76C10"/>
    <w:rsid w:val="00E81776"/>
    <w:rsid w:val="00E8405B"/>
    <w:rsid w:val="00E85341"/>
    <w:rsid w:val="00E93A97"/>
    <w:rsid w:val="00E96B4F"/>
    <w:rsid w:val="00E97200"/>
    <w:rsid w:val="00EA029F"/>
    <w:rsid w:val="00EA0BCB"/>
    <w:rsid w:val="00EA0D82"/>
    <w:rsid w:val="00EA0DAF"/>
    <w:rsid w:val="00EA25E3"/>
    <w:rsid w:val="00EA4C81"/>
    <w:rsid w:val="00EA4E4E"/>
    <w:rsid w:val="00EB35D5"/>
    <w:rsid w:val="00EB7582"/>
    <w:rsid w:val="00EC075B"/>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E78E4"/>
    <w:rsid w:val="00EF07DF"/>
    <w:rsid w:val="00EF2BFB"/>
    <w:rsid w:val="00EF56F7"/>
    <w:rsid w:val="00F01245"/>
    <w:rsid w:val="00F0191B"/>
    <w:rsid w:val="00F02661"/>
    <w:rsid w:val="00F02ACF"/>
    <w:rsid w:val="00F034B3"/>
    <w:rsid w:val="00F0405A"/>
    <w:rsid w:val="00F049C1"/>
    <w:rsid w:val="00F05553"/>
    <w:rsid w:val="00F06CBF"/>
    <w:rsid w:val="00F07321"/>
    <w:rsid w:val="00F1153E"/>
    <w:rsid w:val="00F13918"/>
    <w:rsid w:val="00F14E0E"/>
    <w:rsid w:val="00F22196"/>
    <w:rsid w:val="00F22833"/>
    <w:rsid w:val="00F22C61"/>
    <w:rsid w:val="00F26F66"/>
    <w:rsid w:val="00F27DF9"/>
    <w:rsid w:val="00F3245F"/>
    <w:rsid w:val="00F40825"/>
    <w:rsid w:val="00F40D77"/>
    <w:rsid w:val="00F42D72"/>
    <w:rsid w:val="00F44305"/>
    <w:rsid w:val="00F51EFD"/>
    <w:rsid w:val="00F53366"/>
    <w:rsid w:val="00F54E3C"/>
    <w:rsid w:val="00F5610A"/>
    <w:rsid w:val="00F56A35"/>
    <w:rsid w:val="00F618C3"/>
    <w:rsid w:val="00F64750"/>
    <w:rsid w:val="00F71C2A"/>
    <w:rsid w:val="00F73512"/>
    <w:rsid w:val="00F74782"/>
    <w:rsid w:val="00F80068"/>
    <w:rsid w:val="00F81348"/>
    <w:rsid w:val="00F81E31"/>
    <w:rsid w:val="00F8348C"/>
    <w:rsid w:val="00F84165"/>
    <w:rsid w:val="00F86121"/>
    <w:rsid w:val="00F86D5D"/>
    <w:rsid w:val="00F96CEA"/>
    <w:rsid w:val="00F96DF3"/>
    <w:rsid w:val="00F96E2B"/>
    <w:rsid w:val="00FA0B97"/>
    <w:rsid w:val="00FA22E5"/>
    <w:rsid w:val="00FA61F5"/>
    <w:rsid w:val="00FA75E9"/>
    <w:rsid w:val="00FB167D"/>
    <w:rsid w:val="00FB190A"/>
    <w:rsid w:val="00FB3426"/>
    <w:rsid w:val="00FB78DF"/>
    <w:rsid w:val="00FB7EEF"/>
    <w:rsid w:val="00FC18C2"/>
    <w:rsid w:val="00FC2A05"/>
    <w:rsid w:val="00FC682E"/>
    <w:rsid w:val="00FD222D"/>
    <w:rsid w:val="00FD63FF"/>
    <w:rsid w:val="00FD7463"/>
    <w:rsid w:val="00FD7E2D"/>
    <w:rsid w:val="00FE2D0F"/>
    <w:rsid w:val="00FF1A83"/>
    <w:rsid w:val="00FF1EFB"/>
    <w:rsid w:val="00FF2A69"/>
    <w:rsid w:val="00FF4426"/>
    <w:rsid w:val="00FF4ED0"/>
    <w:rsid w:val="00FF617D"/>
    <w:rsid w:val="00FF6A1B"/>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Pages>
  <Words>766</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9</cp:revision>
  <cp:lastPrinted>2025-12-10T16:44:00Z</cp:lastPrinted>
  <dcterms:created xsi:type="dcterms:W3CDTF">2026-05-14T10:55:00Z</dcterms:created>
  <dcterms:modified xsi:type="dcterms:W3CDTF">2026-05-14T13:47:00Z</dcterms:modified>
</cp:coreProperties>
</file>