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7B23C33D" w:rsidR="00AE348D" w:rsidRPr="00F96E2B" w:rsidRDefault="00617DFC">
      <w:pPr>
        <w:pStyle w:val="Standard"/>
        <w:jc w:val="center"/>
        <w:rPr>
          <w:rFonts w:asciiTheme="minorHAnsi" w:hAnsiTheme="minorHAnsi" w:cstheme="minorHAnsi"/>
          <w:b/>
          <w:bCs/>
          <w:sz w:val="32"/>
          <w:szCs w:val="32"/>
        </w:rPr>
      </w:pPr>
      <w:r>
        <w:rPr>
          <w:rFonts w:asciiTheme="minorHAnsi" w:hAnsiTheme="minorHAnsi" w:cstheme="minorHAnsi"/>
          <w:b/>
          <w:bCs/>
          <w:sz w:val="32"/>
          <w:szCs w:val="32"/>
        </w:rPr>
        <w:t xml:space="preserve"> </w:t>
      </w:r>
      <w:r w:rsidR="005F1FEC"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4A4FB0FC"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Held on</w:t>
      </w:r>
      <w:r w:rsidR="00DC524D">
        <w:rPr>
          <w:rFonts w:asciiTheme="minorHAnsi" w:hAnsiTheme="minorHAnsi" w:cstheme="minorHAnsi"/>
          <w:b/>
          <w:bCs/>
          <w:u w:val="single"/>
        </w:rPr>
        <w:t xml:space="preserve"> 13</w:t>
      </w:r>
      <w:r w:rsidR="00DC524D" w:rsidRPr="00DC524D">
        <w:rPr>
          <w:rFonts w:asciiTheme="minorHAnsi" w:hAnsiTheme="minorHAnsi" w:cstheme="minorHAnsi"/>
          <w:b/>
          <w:bCs/>
          <w:u w:val="single"/>
          <w:vertAlign w:val="superscript"/>
        </w:rPr>
        <w:t>th</w:t>
      </w:r>
      <w:r w:rsidR="00DC524D">
        <w:rPr>
          <w:rFonts w:asciiTheme="minorHAnsi" w:hAnsiTheme="minorHAnsi" w:cstheme="minorHAnsi"/>
          <w:b/>
          <w:bCs/>
          <w:u w:val="single"/>
        </w:rPr>
        <w:t xml:space="preserve"> </w:t>
      </w:r>
      <w:r w:rsidR="00A555CF">
        <w:rPr>
          <w:rFonts w:asciiTheme="minorHAnsi" w:hAnsiTheme="minorHAnsi" w:cstheme="minorHAnsi"/>
          <w:b/>
          <w:bCs/>
          <w:u w:val="single"/>
        </w:rPr>
        <w:t xml:space="preserve">March </w:t>
      </w:r>
      <w:r w:rsidR="00DC524D">
        <w:rPr>
          <w:rFonts w:asciiTheme="minorHAnsi" w:hAnsiTheme="minorHAnsi" w:cstheme="minorHAnsi"/>
          <w:b/>
          <w:bCs/>
          <w:u w:val="single"/>
        </w:rPr>
        <w:t xml:space="preserve">2026 </w:t>
      </w:r>
      <w:r w:rsidRPr="00537535">
        <w:rPr>
          <w:rFonts w:asciiTheme="minorHAnsi" w:hAnsiTheme="minorHAnsi" w:cstheme="minorHAnsi"/>
          <w:b/>
          <w:bCs/>
          <w:u w:val="single"/>
        </w:rPr>
        <w:t xml:space="preserve">at </w:t>
      </w:r>
      <w:r w:rsidR="00472DFA">
        <w:rPr>
          <w:rFonts w:asciiTheme="minorHAnsi" w:hAnsiTheme="minorHAnsi" w:cstheme="minorHAnsi"/>
          <w:b/>
          <w:bCs/>
          <w:u w:val="single"/>
        </w:rPr>
        <w:t>7</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2314A13B" w:rsidR="000B3CEE"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Present: </w:t>
      </w:r>
      <w:r w:rsidR="00703053" w:rsidRPr="00C57C91">
        <w:rPr>
          <w:rFonts w:asciiTheme="minorHAnsi" w:hAnsiTheme="minorHAnsi" w:cstheme="minorHAnsi"/>
          <w:sz w:val="22"/>
          <w:szCs w:val="22"/>
        </w:rPr>
        <w:t xml:space="preserve"> </w:t>
      </w:r>
      <w:r w:rsidR="002D62E6" w:rsidRPr="00C57C91">
        <w:rPr>
          <w:rFonts w:asciiTheme="minorHAnsi" w:hAnsiTheme="minorHAnsi" w:cstheme="minorHAnsi"/>
          <w:sz w:val="22"/>
          <w:szCs w:val="22"/>
        </w:rPr>
        <w:t xml:space="preserve">Cllr M Knight, </w:t>
      </w:r>
      <w:r w:rsidR="006455E9" w:rsidRPr="00C57C91">
        <w:rPr>
          <w:rFonts w:asciiTheme="minorHAnsi" w:hAnsiTheme="minorHAnsi" w:cstheme="minorHAnsi"/>
          <w:sz w:val="22"/>
          <w:szCs w:val="22"/>
        </w:rPr>
        <w:t>Cllr W Morton</w:t>
      </w:r>
      <w:r w:rsidR="004224DC" w:rsidRPr="00C57C91">
        <w:rPr>
          <w:rFonts w:asciiTheme="minorHAnsi" w:hAnsiTheme="minorHAnsi" w:cstheme="minorHAnsi"/>
          <w:sz w:val="22"/>
          <w:szCs w:val="22"/>
        </w:rPr>
        <w:t xml:space="preserve">, </w:t>
      </w:r>
      <w:r w:rsidR="004C7A19">
        <w:rPr>
          <w:rFonts w:asciiTheme="minorHAnsi" w:hAnsiTheme="minorHAnsi" w:cstheme="minorHAnsi"/>
          <w:sz w:val="22"/>
          <w:szCs w:val="22"/>
        </w:rPr>
        <w:t>Cllr V Shearsby, Cllr A Armstrong</w:t>
      </w:r>
      <w:r w:rsidR="007555CB">
        <w:rPr>
          <w:rFonts w:asciiTheme="minorHAnsi" w:hAnsiTheme="minorHAnsi" w:cstheme="minorHAnsi"/>
          <w:sz w:val="22"/>
          <w:szCs w:val="22"/>
        </w:rPr>
        <w:t>, Cllr M Ryden</w:t>
      </w:r>
    </w:p>
    <w:p w14:paraId="38C1E7B9" w14:textId="623B1DA3"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Clerk: </w:t>
      </w:r>
      <w:r w:rsidR="00764BDE" w:rsidRPr="00C57C91">
        <w:rPr>
          <w:rFonts w:asciiTheme="minorHAnsi" w:hAnsiTheme="minorHAnsi" w:cstheme="minorHAnsi"/>
          <w:sz w:val="22"/>
          <w:szCs w:val="22"/>
        </w:rPr>
        <w:t>Ms S Stuart</w:t>
      </w:r>
    </w:p>
    <w:p w14:paraId="0B7C312B" w14:textId="434F5AF4" w:rsidR="00AE348D" w:rsidRPr="00C57C91" w:rsidRDefault="00FC682E">
      <w:pPr>
        <w:pStyle w:val="Standard"/>
        <w:rPr>
          <w:rFonts w:asciiTheme="minorHAnsi" w:hAnsiTheme="minorHAnsi" w:cstheme="minorHAnsi"/>
          <w:sz w:val="22"/>
          <w:szCs w:val="22"/>
        </w:rPr>
      </w:pPr>
      <w:r>
        <w:rPr>
          <w:rFonts w:asciiTheme="minorHAnsi" w:hAnsiTheme="minorHAnsi" w:cstheme="minorHAnsi"/>
          <w:sz w:val="22"/>
          <w:szCs w:val="22"/>
        </w:rPr>
        <w:t xml:space="preserve">0 </w:t>
      </w:r>
      <w:r w:rsidR="00C07F6B" w:rsidRPr="00C57C91">
        <w:rPr>
          <w:rFonts w:asciiTheme="minorHAnsi" w:hAnsiTheme="minorHAnsi" w:cstheme="minorHAnsi"/>
          <w:sz w:val="22"/>
          <w:szCs w:val="22"/>
        </w:rPr>
        <w:t>m</w:t>
      </w:r>
      <w:r w:rsidR="005F1FEC" w:rsidRPr="00C57C91">
        <w:rPr>
          <w:rFonts w:asciiTheme="minorHAnsi" w:hAnsiTheme="minorHAnsi" w:cstheme="minorHAnsi"/>
          <w:sz w:val="22"/>
          <w:szCs w:val="22"/>
        </w:rPr>
        <w:t>embers of the public</w:t>
      </w:r>
      <w:r w:rsidR="007F5611" w:rsidRPr="00C57C91">
        <w:rPr>
          <w:rFonts w:asciiTheme="minorHAnsi" w:hAnsiTheme="minorHAnsi" w:cstheme="minorHAnsi"/>
          <w:sz w:val="22"/>
          <w:szCs w:val="22"/>
        </w:rPr>
        <w:t xml:space="preserve"> were present</w:t>
      </w:r>
    </w:p>
    <w:p w14:paraId="5D7FE912" w14:textId="29C6D311" w:rsidR="00004D7E" w:rsidRDefault="00004D7E">
      <w:pPr>
        <w:pStyle w:val="Standard"/>
        <w:rPr>
          <w:rFonts w:asciiTheme="minorHAnsi" w:hAnsiTheme="minorHAnsi" w:cstheme="minorHAnsi"/>
          <w:sz w:val="22"/>
          <w:szCs w:val="22"/>
        </w:rPr>
      </w:pPr>
    </w:p>
    <w:p w14:paraId="48DF9DB4" w14:textId="77777777" w:rsidR="00D67C95" w:rsidRPr="00C57C91" w:rsidRDefault="00D67C95">
      <w:pPr>
        <w:pStyle w:val="Standard"/>
        <w:rPr>
          <w:rFonts w:asciiTheme="minorHAnsi" w:hAnsiTheme="minorHAnsi" w:cstheme="minorHAnsi"/>
          <w:sz w:val="22"/>
          <w:szCs w:val="22"/>
        </w:rPr>
      </w:pPr>
    </w:p>
    <w:p w14:paraId="04474802" w14:textId="645FF78B" w:rsidR="000B3CEE" w:rsidRPr="00C57C91" w:rsidRDefault="000B3CEE" w:rsidP="000B3CEE">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started at </w:t>
      </w:r>
      <w:r w:rsidR="00221490" w:rsidRPr="00C57C91">
        <w:rPr>
          <w:rFonts w:asciiTheme="minorHAnsi" w:hAnsiTheme="minorHAnsi" w:cstheme="minorHAnsi"/>
          <w:sz w:val="22"/>
          <w:szCs w:val="22"/>
        </w:rPr>
        <w:t>7.00</w:t>
      </w:r>
      <w:r w:rsidR="00764BDE" w:rsidRPr="00C57C91">
        <w:rPr>
          <w:rFonts w:asciiTheme="minorHAnsi" w:hAnsiTheme="minorHAnsi" w:cstheme="minorHAnsi"/>
          <w:sz w:val="22"/>
          <w:szCs w:val="22"/>
        </w:rPr>
        <w:t>pm</w:t>
      </w:r>
      <w:r w:rsidR="00560D6E" w:rsidRPr="00C57C91">
        <w:rPr>
          <w:rFonts w:asciiTheme="minorHAnsi" w:hAnsiTheme="minorHAnsi" w:cstheme="minorHAnsi"/>
          <w:sz w:val="22"/>
          <w:szCs w:val="22"/>
        </w:rPr>
        <w:t xml:space="preserve">.  </w:t>
      </w:r>
    </w:p>
    <w:p w14:paraId="34A359D4" w14:textId="77777777" w:rsidR="00F0405A" w:rsidRPr="00C57C91" w:rsidRDefault="00F0405A" w:rsidP="00436543">
      <w:pPr>
        <w:pStyle w:val="Standard"/>
        <w:ind w:left="1416" w:hanging="1416"/>
        <w:rPr>
          <w:rFonts w:asciiTheme="minorHAnsi" w:hAnsiTheme="minorHAnsi" w:cstheme="minorHAnsi"/>
          <w:b/>
          <w:bCs/>
          <w:sz w:val="16"/>
          <w:szCs w:val="16"/>
        </w:rPr>
      </w:pPr>
    </w:p>
    <w:p w14:paraId="3F58947A" w14:textId="49ABD53C" w:rsidR="000D5D06" w:rsidRPr="00C57C91" w:rsidRDefault="00A56016" w:rsidP="00436543">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A555CF">
        <w:rPr>
          <w:rFonts w:asciiTheme="minorHAnsi" w:hAnsiTheme="minorHAnsi" w:cstheme="minorHAnsi"/>
          <w:b/>
          <w:bCs/>
          <w:sz w:val="22"/>
          <w:szCs w:val="22"/>
        </w:rPr>
        <w:t>50</w:t>
      </w:r>
      <w:r w:rsidR="007F5611" w:rsidRPr="00C57C91">
        <w:rPr>
          <w:rFonts w:asciiTheme="minorHAnsi" w:hAnsiTheme="minorHAnsi" w:cstheme="minorHAnsi"/>
          <w:b/>
          <w:bCs/>
          <w:sz w:val="22"/>
          <w:szCs w:val="22"/>
        </w:rPr>
        <w:t>/25/26</w:t>
      </w:r>
      <w:r w:rsidR="007F5611" w:rsidRPr="00C57C91">
        <w:rPr>
          <w:rFonts w:asciiTheme="minorHAnsi" w:hAnsiTheme="minorHAnsi" w:cstheme="minorHAnsi"/>
          <w:b/>
          <w:bCs/>
          <w:sz w:val="22"/>
          <w:szCs w:val="22"/>
        </w:rPr>
        <w:tab/>
      </w:r>
      <w:r w:rsidR="003379AF" w:rsidRPr="00C57C91">
        <w:rPr>
          <w:rFonts w:asciiTheme="minorHAnsi" w:hAnsiTheme="minorHAnsi" w:cstheme="minorHAnsi"/>
          <w:b/>
          <w:bCs/>
          <w:sz w:val="22"/>
          <w:szCs w:val="22"/>
        </w:rPr>
        <w:t>Apologies</w:t>
      </w:r>
      <w:r w:rsidR="001E6DF9" w:rsidRPr="00C57C91">
        <w:rPr>
          <w:rFonts w:asciiTheme="minorHAnsi" w:hAnsiTheme="minorHAnsi" w:cstheme="minorHAnsi"/>
          <w:b/>
          <w:bCs/>
          <w:sz w:val="22"/>
          <w:szCs w:val="22"/>
        </w:rPr>
        <w:t>.</w:t>
      </w:r>
      <w:r w:rsidR="003379AF" w:rsidRPr="00C57C91">
        <w:rPr>
          <w:rFonts w:asciiTheme="minorHAnsi" w:hAnsiTheme="minorHAnsi" w:cstheme="minorHAnsi"/>
          <w:sz w:val="22"/>
          <w:szCs w:val="22"/>
        </w:rPr>
        <w:t xml:space="preserve"> </w:t>
      </w:r>
      <w:r w:rsidR="004E2A9E" w:rsidRPr="00C57C91">
        <w:rPr>
          <w:rFonts w:asciiTheme="minorHAnsi" w:hAnsiTheme="minorHAnsi" w:cstheme="minorHAnsi"/>
          <w:sz w:val="22"/>
          <w:szCs w:val="22"/>
        </w:rPr>
        <w:t xml:space="preserve"> </w:t>
      </w:r>
      <w:r w:rsidR="003379AF" w:rsidRPr="00C57C91">
        <w:rPr>
          <w:rFonts w:asciiTheme="minorHAnsi" w:hAnsiTheme="minorHAnsi" w:cstheme="minorHAnsi"/>
          <w:sz w:val="22"/>
          <w:szCs w:val="22"/>
        </w:rPr>
        <w:t>Resolved</w:t>
      </w:r>
      <w:r w:rsidR="003379AF" w:rsidRPr="00C57C91">
        <w:rPr>
          <w:rFonts w:asciiTheme="minorHAnsi" w:hAnsiTheme="minorHAnsi" w:cstheme="minorHAnsi"/>
          <w:b/>
          <w:bCs/>
          <w:sz w:val="22"/>
          <w:szCs w:val="22"/>
        </w:rPr>
        <w:t xml:space="preserve"> </w:t>
      </w:r>
      <w:r w:rsidR="003379AF" w:rsidRPr="00C57C91">
        <w:rPr>
          <w:rFonts w:asciiTheme="minorHAnsi" w:hAnsiTheme="minorHAnsi" w:cstheme="minorHAnsi"/>
          <w:sz w:val="22"/>
          <w:szCs w:val="22"/>
        </w:rPr>
        <w:t xml:space="preserve">to note apologies received from </w:t>
      </w:r>
      <w:r w:rsidR="007A019D" w:rsidRPr="00C57C91">
        <w:rPr>
          <w:rFonts w:asciiTheme="minorHAnsi" w:hAnsiTheme="minorHAnsi" w:cstheme="minorHAnsi"/>
          <w:sz w:val="22"/>
          <w:szCs w:val="22"/>
        </w:rPr>
        <w:t>Cllr</w:t>
      </w:r>
      <w:r w:rsidR="007555CB">
        <w:rPr>
          <w:rFonts w:asciiTheme="minorHAnsi" w:hAnsiTheme="minorHAnsi" w:cstheme="minorHAnsi"/>
          <w:sz w:val="22"/>
          <w:szCs w:val="22"/>
        </w:rPr>
        <w:t>s Robb, Elliott and McKee.</w:t>
      </w:r>
    </w:p>
    <w:p w14:paraId="398BCB5A" w14:textId="77777777" w:rsidR="007F5611" w:rsidRPr="00C57C91" w:rsidRDefault="007F5611" w:rsidP="004711F0">
      <w:pPr>
        <w:pStyle w:val="Standard"/>
        <w:ind w:left="1416" w:hanging="1416"/>
        <w:rPr>
          <w:rFonts w:asciiTheme="minorHAnsi" w:hAnsiTheme="minorHAnsi" w:cstheme="minorHAnsi"/>
          <w:b/>
          <w:bCs/>
          <w:sz w:val="16"/>
          <w:szCs w:val="16"/>
        </w:rPr>
      </w:pPr>
    </w:p>
    <w:p w14:paraId="12289746" w14:textId="1861E6A0" w:rsidR="004711F0" w:rsidRPr="00C57C91" w:rsidRDefault="00A56016" w:rsidP="004711F0">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A555CF">
        <w:rPr>
          <w:rFonts w:asciiTheme="minorHAnsi" w:hAnsiTheme="minorHAnsi" w:cstheme="minorHAnsi"/>
          <w:b/>
          <w:bCs/>
          <w:sz w:val="22"/>
          <w:szCs w:val="22"/>
        </w:rPr>
        <w:t>51</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t xml:space="preserve">Exclusion of Press and Public.  </w:t>
      </w:r>
      <w:r w:rsidR="00442AA2" w:rsidRPr="00C57C91">
        <w:rPr>
          <w:rFonts w:asciiTheme="minorHAnsi" w:hAnsiTheme="minorHAnsi" w:cstheme="minorHAnsi"/>
          <w:sz w:val="22"/>
          <w:szCs w:val="22"/>
        </w:rPr>
        <w:t>No items</w:t>
      </w:r>
      <w:r w:rsidR="00442AA2" w:rsidRPr="00C57C91">
        <w:rPr>
          <w:rFonts w:asciiTheme="minorHAnsi" w:hAnsiTheme="minorHAnsi" w:cstheme="minorHAnsi"/>
          <w:b/>
          <w:bCs/>
          <w:sz w:val="22"/>
          <w:szCs w:val="22"/>
        </w:rPr>
        <w:t xml:space="preserve"> </w:t>
      </w:r>
      <w:r w:rsidR="004711F0" w:rsidRPr="00C57C91">
        <w:rPr>
          <w:rFonts w:asciiTheme="minorHAnsi" w:hAnsiTheme="minorHAnsi" w:cstheme="minorHAnsi"/>
          <w:sz w:val="22"/>
          <w:szCs w:val="22"/>
        </w:rPr>
        <w:t>required exclusion of press and public.</w:t>
      </w:r>
      <w:r w:rsidR="004711F0" w:rsidRPr="00C57C91">
        <w:rPr>
          <w:rFonts w:asciiTheme="minorHAnsi" w:hAnsiTheme="minorHAnsi" w:cstheme="minorHAnsi"/>
          <w:b/>
          <w:bCs/>
          <w:sz w:val="22"/>
          <w:szCs w:val="22"/>
        </w:rPr>
        <w:t xml:space="preserve"> </w:t>
      </w:r>
    </w:p>
    <w:p w14:paraId="61C4FE73" w14:textId="77777777" w:rsidR="00C33DFD" w:rsidRPr="00C57C91" w:rsidRDefault="00C33DFD" w:rsidP="004250BD">
      <w:pPr>
        <w:pStyle w:val="Standard"/>
        <w:ind w:left="1416" w:hanging="1416"/>
        <w:rPr>
          <w:rFonts w:asciiTheme="minorHAnsi" w:hAnsiTheme="minorHAnsi" w:cstheme="minorHAnsi"/>
          <w:sz w:val="16"/>
          <w:szCs w:val="16"/>
        </w:rPr>
      </w:pPr>
    </w:p>
    <w:p w14:paraId="1940BE40" w14:textId="177F7C24" w:rsidR="005F3DAF" w:rsidRPr="00C57C91" w:rsidRDefault="00EA0BCB"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34</w:t>
      </w:r>
      <w:r w:rsidR="00436543" w:rsidRPr="00C57C91">
        <w:rPr>
          <w:rFonts w:asciiTheme="minorHAnsi" w:hAnsiTheme="minorHAnsi" w:cstheme="minorHAnsi"/>
          <w:b/>
          <w:bCs/>
          <w:sz w:val="22"/>
          <w:szCs w:val="22"/>
        </w:rPr>
        <w:t>/25/26</w:t>
      </w:r>
      <w:r w:rsidR="005F3DAF" w:rsidRPr="00C57C91">
        <w:rPr>
          <w:rFonts w:asciiTheme="minorHAnsi" w:hAnsiTheme="minorHAnsi" w:cstheme="minorHAnsi"/>
          <w:b/>
          <w:bCs/>
          <w:sz w:val="22"/>
          <w:szCs w:val="22"/>
        </w:rPr>
        <w:tab/>
      </w:r>
      <w:r w:rsidR="004711F0" w:rsidRPr="00C57C91">
        <w:rPr>
          <w:rFonts w:asciiTheme="minorHAnsi" w:hAnsiTheme="minorHAnsi" w:cstheme="minorHAnsi"/>
          <w:b/>
          <w:bCs/>
          <w:sz w:val="22"/>
          <w:szCs w:val="22"/>
        </w:rPr>
        <w:t xml:space="preserve">Declarations of Interest.  </w:t>
      </w:r>
      <w:r w:rsidR="004711F0" w:rsidRPr="00C57C91">
        <w:rPr>
          <w:rFonts w:asciiTheme="minorHAnsi" w:hAnsiTheme="minorHAnsi" w:cstheme="minorHAnsi"/>
          <w:sz w:val="22"/>
          <w:szCs w:val="22"/>
        </w:rPr>
        <w:t>None</w:t>
      </w:r>
      <w:r w:rsidR="00C35BE6" w:rsidRPr="00C57C91">
        <w:rPr>
          <w:rFonts w:asciiTheme="minorHAnsi" w:hAnsiTheme="minorHAnsi" w:cstheme="minorHAnsi"/>
          <w:sz w:val="22"/>
          <w:szCs w:val="22"/>
        </w:rPr>
        <w:t>.</w:t>
      </w:r>
      <w:r w:rsidR="00815478" w:rsidRPr="00C57C91">
        <w:rPr>
          <w:rFonts w:asciiTheme="minorHAnsi" w:hAnsiTheme="minorHAnsi" w:cstheme="minorHAnsi"/>
          <w:sz w:val="22"/>
          <w:szCs w:val="22"/>
        </w:rPr>
        <w:tab/>
        <w:t xml:space="preserve">  </w:t>
      </w:r>
    </w:p>
    <w:p w14:paraId="594D44F1" w14:textId="77777777" w:rsidR="0066490E" w:rsidRPr="00C57C91" w:rsidRDefault="0066490E" w:rsidP="0066490E">
      <w:pPr>
        <w:pStyle w:val="Standard"/>
        <w:ind w:left="1416" w:hanging="1416"/>
        <w:rPr>
          <w:rFonts w:asciiTheme="minorHAnsi" w:hAnsiTheme="minorHAnsi" w:cstheme="minorHAnsi"/>
          <w:b/>
          <w:bCs/>
          <w:sz w:val="16"/>
          <w:szCs w:val="16"/>
        </w:rPr>
      </w:pPr>
    </w:p>
    <w:p w14:paraId="045AAA3B" w14:textId="57FB2DB5" w:rsidR="0066490E" w:rsidRPr="00C57C91" w:rsidRDefault="00B12A0F" w:rsidP="0066490E">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35</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To Approve the minutes of the meeting of</w:t>
      </w:r>
      <w:r w:rsidR="00A555CF">
        <w:rPr>
          <w:rFonts w:asciiTheme="minorHAnsi" w:hAnsiTheme="minorHAnsi" w:cstheme="minorHAnsi"/>
          <w:b/>
          <w:bCs/>
          <w:sz w:val="22"/>
          <w:szCs w:val="22"/>
        </w:rPr>
        <w:t xml:space="preserve"> 13</w:t>
      </w:r>
      <w:r w:rsidR="00A555CF" w:rsidRPr="00A555CF">
        <w:rPr>
          <w:rFonts w:asciiTheme="minorHAnsi" w:hAnsiTheme="minorHAnsi" w:cstheme="minorHAnsi"/>
          <w:b/>
          <w:bCs/>
          <w:sz w:val="22"/>
          <w:szCs w:val="22"/>
          <w:vertAlign w:val="superscript"/>
        </w:rPr>
        <w:t>th</w:t>
      </w:r>
      <w:r w:rsidR="00A555CF">
        <w:rPr>
          <w:rFonts w:asciiTheme="minorHAnsi" w:hAnsiTheme="minorHAnsi" w:cstheme="minorHAnsi"/>
          <w:b/>
          <w:bCs/>
          <w:sz w:val="22"/>
          <w:szCs w:val="22"/>
        </w:rPr>
        <w:t xml:space="preserve"> February 2026</w:t>
      </w:r>
      <w:r w:rsidR="0066490E" w:rsidRPr="00C57C91">
        <w:rPr>
          <w:rFonts w:asciiTheme="minorHAnsi" w:hAnsiTheme="minorHAnsi" w:cstheme="minorHAnsi"/>
          <w:b/>
          <w:bCs/>
          <w:sz w:val="22"/>
          <w:szCs w:val="22"/>
        </w:rPr>
        <w:t xml:space="preserve">.  </w:t>
      </w:r>
      <w:r w:rsidR="0066490E" w:rsidRPr="00C57C91">
        <w:rPr>
          <w:rFonts w:asciiTheme="minorHAnsi" w:hAnsiTheme="minorHAnsi" w:cstheme="minorHAnsi"/>
          <w:sz w:val="22"/>
          <w:szCs w:val="22"/>
        </w:rPr>
        <w:t>Resolved to approve, all in favour.</w:t>
      </w:r>
    </w:p>
    <w:p w14:paraId="3EAA071C" w14:textId="77777777" w:rsidR="007F5611" w:rsidRPr="00C57C91" w:rsidRDefault="007F5611" w:rsidP="007F5611">
      <w:pPr>
        <w:pStyle w:val="Standard"/>
        <w:rPr>
          <w:rFonts w:asciiTheme="minorHAnsi" w:hAnsiTheme="minorHAnsi" w:cstheme="minorHAnsi"/>
          <w:sz w:val="16"/>
          <w:szCs w:val="16"/>
        </w:rPr>
      </w:pPr>
    </w:p>
    <w:p w14:paraId="4872739B" w14:textId="11A8F224" w:rsidR="006023CA" w:rsidRPr="00C57C91"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36</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5</w:t>
      </w:r>
      <w:r w:rsidR="004711F0" w:rsidRPr="00C57C91">
        <w:rPr>
          <w:rFonts w:asciiTheme="minorHAnsi" w:hAnsiTheme="minorHAnsi" w:cstheme="minorHAnsi"/>
          <w:b/>
          <w:bCs/>
          <w:sz w:val="22"/>
          <w:szCs w:val="22"/>
        </w:rPr>
        <w:t>/2</w:t>
      </w:r>
      <w:r w:rsidR="00436543" w:rsidRPr="00C57C91">
        <w:rPr>
          <w:rFonts w:asciiTheme="minorHAnsi" w:hAnsiTheme="minorHAnsi" w:cstheme="minorHAnsi"/>
          <w:b/>
          <w:bCs/>
          <w:sz w:val="22"/>
          <w:szCs w:val="22"/>
        </w:rPr>
        <w:t>6</w:t>
      </w:r>
      <w:r w:rsidR="004711F0" w:rsidRPr="00C57C91">
        <w:rPr>
          <w:rFonts w:asciiTheme="minorHAnsi" w:hAnsiTheme="minorHAnsi" w:cstheme="minorHAnsi"/>
          <w:b/>
          <w:bCs/>
          <w:sz w:val="22"/>
          <w:szCs w:val="22"/>
        </w:rPr>
        <w:tab/>
      </w:r>
      <w:r w:rsidR="006023CA" w:rsidRPr="00C57C91">
        <w:rPr>
          <w:rFonts w:asciiTheme="minorHAnsi" w:hAnsiTheme="minorHAnsi" w:cstheme="minorHAnsi"/>
          <w:b/>
          <w:bCs/>
          <w:sz w:val="22"/>
          <w:szCs w:val="22"/>
        </w:rPr>
        <w:t xml:space="preserve">Councillor Updates.  </w:t>
      </w:r>
      <w:r w:rsidR="006023CA" w:rsidRPr="00C57C91">
        <w:rPr>
          <w:rFonts w:asciiTheme="minorHAnsi" w:hAnsiTheme="minorHAnsi" w:cstheme="minorHAnsi"/>
          <w:sz w:val="22"/>
          <w:szCs w:val="22"/>
        </w:rPr>
        <w:t>None.</w:t>
      </w:r>
    </w:p>
    <w:p w14:paraId="065A0BBC" w14:textId="77777777" w:rsidR="006023CA" w:rsidRPr="00C57C91" w:rsidRDefault="006023CA" w:rsidP="00DE1E2B">
      <w:pPr>
        <w:pStyle w:val="Standard"/>
        <w:ind w:left="1416" w:hanging="1416"/>
        <w:rPr>
          <w:rFonts w:asciiTheme="minorHAnsi" w:hAnsiTheme="minorHAnsi" w:cstheme="minorHAnsi"/>
          <w:sz w:val="16"/>
          <w:szCs w:val="16"/>
        </w:rPr>
      </w:pPr>
    </w:p>
    <w:p w14:paraId="7C6DB14F" w14:textId="140BB69A" w:rsidR="00DE1E2B" w:rsidRPr="00C57C91" w:rsidRDefault="00B12A0F" w:rsidP="00DE1E2B">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37</w:t>
      </w:r>
      <w:r w:rsidR="006023CA" w:rsidRPr="00C57C91">
        <w:rPr>
          <w:rFonts w:asciiTheme="minorHAnsi" w:hAnsiTheme="minorHAnsi" w:cstheme="minorHAnsi"/>
          <w:b/>
          <w:bCs/>
          <w:sz w:val="22"/>
          <w:szCs w:val="22"/>
        </w:rPr>
        <w:t>/25/26</w:t>
      </w:r>
      <w:r w:rsidR="006023CA"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Reports from Cumberland Councillor, Police o</w:t>
      </w:r>
      <w:r w:rsidR="006023CA" w:rsidRPr="00C57C91">
        <w:rPr>
          <w:rFonts w:asciiTheme="minorHAnsi" w:hAnsiTheme="minorHAnsi" w:cstheme="minorHAnsi"/>
          <w:b/>
          <w:bCs/>
          <w:sz w:val="22"/>
          <w:szCs w:val="22"/>
        </w:rPr>
        <w:t>r</w:t>
      </w:r>
      <w:r w:rsidR="00DE1E2B" w:rsidRPr="00C57C91">
        <w:rPr>
          <w:rFonts w:asciiTheme="minorHAnsi" w:hAnsiTheme="minorHAnsi" w:cstheme="minorHAnsi"/>
          <w:b/>
          <w:bCs/>
          <w:sz w:val="22"/>
          <w:szCs w:val="22"/>
        </w:rPr>
        <w:t xml:space="preserve"> Guest Speakers.  </w:t>
      </w:r>
      <w:r w:rsidR="007555CB" w:rsidRPr="007555CB">
        <w:rPr>
          <w:rFonts w:asciiTheme="minorHAnsi" w:hAnsiTheme="minorHAnsi" w:cstheme="minorHAnsi"/>
          <w:sz w:val="22"/>
          <w:szCs w:val="22"/>
        </w:rPr>
        <w:t>An email had been received from Cllr Gillian Troughton, which the clerk read out.</w:t>
      </w:r>
      <w:r w:rsidR="007555CB">
        <w:rPr>
          <w:rFonts w:asciiTheme="minorHAnsi" w:hAnsiTheme="minorHAnsi" w:cstheme="minorHAnsi"/>
          <w:sz w:val="22"/>
          <w:szCs w:val="22"/>
        </w:rPr>
        <w:t xml:space="preserve">  There were updates on repairs and flooding, as well work due on roads in Parton; as well as details of improvements to crossings on the A595.</w:t>
      </w:r>
    </w:p>
    <w:p w14:paraId="19A66F6F" w14:textId="77777777" w:rsidR="007F5611" w:rsidRPr="00C57C91" w:rsidRDefault="007F5611" w:rsidP="007F5611">
      <w:pPr>
        <w:pStyle w:val="Standard"/>
        <w:rPr>
          <w:rFonts w:asciiTheme="minorHAnsi" w:hAnsiTheme="minorHAnsi" w:cstheme="minorHAnsi"/>
          <w:b/>
          <w:bCs/>
          <w:sz w:val="16"/>
          <w:szCs w:val="16"/>
        </w:rPr>
      </w:pPr>
    </w:p>
    <w:p w14:paraId="59196026" w14:textId="764CCFE1" w:rsidR="00DE1E2B" w:rsidRPr="00C57C91" w:rsidRDefault="00B12A0F" w:rsidP="00DE1E2B">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38</w:t>
      </w:r>
      <w:r w:rsidR="00436543" w:rsidRPr="00C57C91">
        <w:rPr>
          <w:rFonts w:asciiTheme="minorHAnsi" w:hAnsiTheme="minorHAnsi" w:cstheme="minorHAnsi"/>
          <w:b/>
          <w:bCs/>
          <w:sz w:val="22"/>
          <w:szCs w:val="22"/>
        </w:rPr>
        <w:t>/25/26</w:t>
      </w:r>
      <w:r w:rsidR="004711F0"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Clerk’s Updates</w:t>
      </w:r>
    </w:p>
    <w:p w14:paraId="313055C1" w14:textId="5FE8F6E0" w:rsidR="00DC524D" w:rsidRDefault="00627C49" w:rsidP="00A555CF">
      <w:pPr>
        <w:pStyle w:val="Standard"/>
        <w:numPr>
          <w:ilvl w:val="0"/>
          <w:numId w:val="5"/>
        </w:numPr>
        <w:rPr>
          <w:rFonts w:asciiTheme="minorHAnsi" w:hAnsiTheme="minorHAnsi" w:cstheme="minorHAnsi"/>
          <w:sz w:val="22"/>
          <w:szCs w:val="22"/>
        </w:rPr>
      </w:pPr>
      <w:r w:rsidRPr="00627C49">
        <w:rPr>
          <w:rFonts w:asciiTheme="minorHAnsi" w:hAnsiTheme="minorHAnsi" w:cstheme="minorHAnsi"/>
          <w:sz w:val="22"/>
          <w:szCs w:val="22"/>
        </w:rPr>
        <w:t xml:space="preserve">An email was received from a member of the public about speeding on Foundry Road.  This had been raised last year and it was replied that we were still trying to deal with this.  It was also noted to tell her to contact Cumberland Council as well, as this is </w:t>
      </w:r>
      <w:r>
        <w:rPr>
          <w:rFonts w:asciiTheme="minorHAnsi" w:hAnsiTheme="minorHAnsi" w:cstheme="minorHAnsi"/>
          <w:sz w:val="22"/>
          <w:szCs w:val="22"/>
        </w:rPr>
        <w:t xml:space="preserve">outwith the remit of the parish council. </w:t>
      </w:r>
    </w:p>
    <w:p w14:paraId="37A40D5D" w14:textId="796D5E6D" w:rsidR="00B613D4" w:rsidRDefault="00B613D4" w:rsidP="00A555CF">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 xml:space="preserve">An email was received by a member of the public asking about the playpark.  The Clerk had explained the situation on this. </w:t>
      </w:r>
    </w:p>
    <w:p w14:paraId="030D2362" w14:textId="65D101A9" w:rsidR="00B613D4" w:rsidRPr="00627C49" w:rsidRDefault="00B613D4" w:rsidP="00A555CF">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The feasibility study still has not gone ahead.  Sellafield are keen to pay this, the Clerk has contacted the architect, who will try to progress this.</w:t>
      </w:r>
    </w:p>
    <w:p w14:paraId="12D699AB" w14:textId="77777777" w:rsidR="00A555CF" w:rsidRPr="0030578A" w:rsidRDefault="00A555CF" w:rsidP="00A555CF">
      <w:pPr>
        <w:pStyle w:val="Standard"/>
        <w:rPr>
          <w:rFonts w:asciiTheme="minorHAnsi" w:hAnsiTheme="minorHAnsi" w:cstheme="minorHAnsi"/>
          <w:b/>
          <w:bCs/>
          <w:sz w:val="16"/>
          <w:szCs w:val="16"/>
        </w:rPr>
      </w:pPr>
    </w:p>
    <w:p w14:paraId="20876C05" w14:textId="7F652E7B" w:rsidR="0066490E" w:rsidRPr="0082742B"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39</w:t>
      </w:r>
      <w:r w:rsidR="0066490E" w:rsidRPr="00C57C91">
        <w:rPr>
          <w:rFonts w:asciiTheme="minorHAnsi" w:hAnsiTheme="minorHAnsi" w:cstheme="minorHAnsi"/>
          <w:b/>
          <w:bCs/>
          <w:sz w:val="22"/>
          <w:szCs w:val="22"/>
        </w:rPr>
        <w:t>/25/26</w:t>
      </w:r>
      <w:r w:rsidR="0066490E" w:rsidRPr="00C57C91">
        <w:rPr>
          <w:rFonts w:asciiTheme="minorHAnsi" w:hAnsiTheme="minorHAnsi" w:cstheme="minorHAnsi"/>
          <w:b/>
          <w:bCs/>
          <w:sz w:val="22"/>
          <w:szCs w:val="22"/>
        </w:rPr>
        <w:tab/>
        <w:t>Public Participation</w:t>
      </w:r>
      <w:r w:rsidR="0082742B">
        <w:rPr>
          <w:rFonts w:asciiTheme="minorHAnsi" w:hAnsiTheme="minorHAnsi" w:cstheme="minorHAnsi"/>
          <w:b/>
          <w:bCs/>
          <w:sz w:val="22"/>
          <w:szCs w:val="22"/>
        </w:rPr>
        <w:t>.</w:t>
      </w:r>
      <w:r w:rsidR="0082742B">
        <w:rPr>
          <w:rFonts w:asciiTheme="minorHAnsi" w:hAnsiTheme="minorHAnsi" w:cstheme="minorHAnsi"/>
          <w:sz w:val="22"/>
          <w:szCs w:val="22"/>
        </w:rPr>
        <w:t xml:space="preserve">  No members of the public were present.</w:t>
      </w:r>
    </w:p>
    <w:p w14:paraId="64413978" w14:textId="77777777" w:rsidR="00461E8C" w:rsidRDefault="00461E8C" w:rsidP="0066490E">
      <w:pPr>
        <w:pStyle w:val="Standard"/>
        <w:rPr>
          <w:rFonts w:asciiTheme="minorHAnsi" w:hAnsiTheme="minorHAnsi" w:cstheme="minorHAnsi"/>
          <w:sz w:val="22"/>
          <w:szCs w:val="22"/>
        </w:rPr>
      </w:pPr>
    </w:p>
    <w:p w14:paraId="7064687F" w14:textId="213FA063" w:rsidR="00461E8C" w:rsidRDefault="00B12A0F" w:rsidP="0066490E">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40</w:t>
      </w:r>
      <w:r w:rsidR="00461E8C" w:rsidRPr="00461E8C">
        <w:rPr>
          <w:rFonts w:asciiTheme="minorHAnsi" w:hAnsiTheme="minorHAnsi" w:cstheme="minorHAnsi"/>
          <w:b/>
          <w:bCs/>
          <w:sz w:val="22"/>
          <w:szCs w:val="22"/>
        </w:rPr>
        <w:t>/25/26</w:t>
      </w:r>
      <w:r w:rsidR="00461E8C" w:rsidRPr="00461E8C">
        <w:rPr>
          <w:rFonts w:asciiTheme="minorHAnsi" w:hAnsiTheme="minorHAnsi" w:cstheme="minorHAnsi"/>
          <w:b/>
          <w:bCs/>
          <w:sz w:val="22"/>
          <w:szCs w:val="22"/>
        </w:rPr>
        <w:tab/>
        <w:t>Playpark</w:t>
      </w:r>
    </w:p>
    <w:p w14:paraId="2D667476" w14:textId="788DC2EE" w:rsidR="00DC524D" w:rsidRDefault="0030578A" w:rsidP="00A555CF">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Cllr </w:t>
      </w:r>
      <w:r w:rsidR="002E0449">
        <w:rPr>
          <w:rFonts w:asciiTheme="minorHAnsi" w:hAnsiTheme="minorHAnsi" w:cstheme="minorHAnsi"/>
          <w:sz w:val="22"/>
          <w:szCs w:val="22"/>
        </w:rPr>
        <w:t xml:space="preserve">Shearsby is going to have an appointment with Carole Tubman at Cumberland Council to help with funding and filling in application forms.  </w:t>
      </w:r>
    </w:p>
    <w:p w14:paraId="4443AC29" w14:textId="6D3F0947" w:rsidR="002E0449" w:rsidRDefault="002E0449" w:rsidP="00A555CF">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It is still unclear who owns the playpark land, Cumberland still do not accept the land is theirs. </w:t>
      </w:r>
      <w:r w:rsidR="00C11DD5">
        <w:rPr>
          <w:rFonts w:asciiTheme="minorHAnsi" w:hAnsiTheme="minorHAnsi" w:cstheme="minorHAnsi"/>
          <w:sz w:val="22"/>
          <w:szCs w:val="22"/>
        </w:rPr>
        <w:t xml:space="preserve">  The Clerk will contact the people who put the last playpark on the land to see if they know.</w:t>
      </w:r>
    </w:p>
    <w:p w14:paraId="37113BA7" w14:textId="5C1BEA42" w:rsidR="00A3433B" w:rsidRDefault="00A3433B" w:rsidP="00A555CF">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It had been suggested doing the playpark piece by piece, however, advice from a supplier recommended this wouldn’t be possible because of the need for new flooring and foundations for the items.</w:t>
      </w:r>
    </w:p>
    <w:p w14:paraId="2C748CEE" w14:textId="209ECC6E" w:rsidR="00DC065F" w:rsidRDefault="00DC065F" w:rsidP="00A555CF">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It was noted that people were going over the gate to use the playpark even in the condition that it is in.  It was agreed to do some more signs and check that the gates were still locked.  Cllr Knight to check the locks on the gates.</w:t>
      </w:r>
    </w:p>
    <w:p w14:paraId="26B6E581" w14:textId="5CE567BA" w:rsidR="00A555CF" w:rsidRDefault="002F6B1C" w:rsidP="00A555CF">
      <w:pPr>
        <w:pStyle w:val="Standard"/>
        <w:rPr>
          <w:rFonts w:asciiTheme="minorHAnsi" w:hAnsiTheme="minorHAnsi" w:cstheme="minorHAnsi"/>
          <w:sz w:val="22"/>
          <w:szCs w:val="22"/>
        </w:rPr>
      </w:pPr>
      <w:r>
        <w:rPr>
          <w:rFonts w:asciiTheme="minorHAnsi" w:hAnsiTheme="minorHAnsi" w:cstheme="minorHAnsi"/>
          <w:sz w:val="22"/>
          <w:szCs w:val="22"/>
        </w:rPr>
        <w:t xml:space="preserve"> </w:t>
      </w:r>
    </w:p>
    <w:p w14:paraId="7F5BF49D" w14:textId="33340A3F" w:rsidR="00DC524D" w:rsidRDefault="00B12A0F" w:rsidP="00DC524D">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41</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DC524D">
        <w:rPr>
          <w:rFonts w:asciiTheme="minorHAnsi" w:hAnsiTheme="minorHAnsi" w:cstheme="minorHAnsi"/>
          <w:b/>
          <w:bCs/>
          <w:sz w:val="22"/>
          <w:szCs w:val="22"/>
        </w:rPr>
        <w:t xml:space="preserve">Litter </w:t>
      </w:r>
    </w:p>
    <w:p w14:paraId="77B922DB" w14:textId="0531A166" w:rsidR="00DC065F" w:rsidRPr="00DC065F" w:rsidRDefault="00DC065F" w:rsidP="00A555CF">
      <w:pPr>
        <w:pStyle w:val="Standard"/>
        <w:numPr>
          <w:ilvl w:val="0"/>
          <w:numId w:val="8"/>
        </w:numPr>
        <w:rPr>
          <w:rFonts w:asciiTheme="minorHAnsi" w:hAnsiTheme="minorHAnsi" w:cstheme="minorHAnsi"/>
          <w:sz w:val="22"/>
          <w:szCs w:val="22"/>
        </w:rPr>
      </w:pPr>
      <w:r w:rsidRPr="00DC065F">
        <w:rPr>
          <w:rFonts w:asciiTheme="minorHAnsi" w:hAnsiTheme="minorHAnsi" w:cstheme="minorHAnsi"/>
          <w:sz w:val="22"/>
          <w:szCs w:val="22"/>
        </w:rPr>
        <w:t xml:space="preserve">Litter continues to be a problem, as well as fly tipping.  There is a lot of rubbish at the ghyll, including a tent and bicycle. </w:t>
      </w:r>
    </w:p>
    <w:p w14:paraId="40A62F6A" w14:textId="24CA15F5" w:rsidR="00DC524D" w:rsidRPr="00DC065F" w:rsidRDefault="00DC065F" w:rsidP="00A555CF">
      <w:pPr>
        <w:pStyle w:val="Standard"/>
        <w:numPr>
          <w:ilvl w:val="0"/>
          <w:numId w:val="8"/>
        </w:numPr>
        <w:rPr>
          <w:rFonts w:asciiTheme="minorHAnsi" w:hAnsiTheme="minorHAnsi" w:cstheme="minorHAnsi"/>
          <w:sz w:val="22"/>
          <w:szCs w:val="22"/>
        </w:rPr>
      </w:pPr>
      <w:r w:rsidRPr="00DC065F">
        <w:rPr>
          <w:rFonts w:asciiTheme="minorHAnsi" w:hAnsiTheme="minorHAnsi" w:cstheme="minorHAnsi"/>
          <w:sz w:val="22"/>
          <w:szCs w:val="22"/>
        </w:rPr>
        <w:t>This needs to be reported to Enforcement for it to be collected.</w:t>
      </w:r>
    </w:p>
    <w:p w14:paraId="455C323D" w14:textId="339B66ED" w:rsidR="00DC065F" w:rsidRPr="00DC065F" w:rsidRDefault="00DC065F" w:rsidP="00A555CF">
      <w:pPr>
        <w:pStyle w:val="Standard"/>
        <w:numPr>
          <w:ilvl w:val="0"/>
          <w:numId w:val="8"/>
        </w:numPr>
        <w:rPr>
          <w:rFonts w:asciiTheme="minorHAnsi" w:hAnsiTheme="minorHAnsi" w:cstheme="minorHAnsi"/>
          <w:sz w:val="22"/>
          <w:szCs w:val="22"/>
        </w:rPr>
      </w:pPr>
      <w:r w:rsidRPr="00DC065F">
        <w:rPr>
          <w:rFonts w:asciiTheme="minorHAnsi" w:hAnsiTheme="minorHAnsi" w:cstheme="minorHAnsi"/>
          <w:sz w:val="22"/>
          <w:szCs w:val="22"/>
        </w:rPr>
        <w:t>Monthly litter picks continue to run.</w:t>
      </w:r>
    </w:p>
    <w:p w14:paraId="1B334D60" w14:textId="77777777" w:rsidR="00A555CF" w:rsidRDefault="00A555CF" w:rsidP="00A555CF">
      <w:pPr>
        <w:pStyle w:val="Standard"/>
        <w:rPr>
          <w:rFonts w:asciiTheme="minorHAnsi" w:hAnsiTheme="minorHAnsi" w:cstheme="minorHAnsi"/>
          <w:sz w:val="22"/>
          <w:szCs w:val="22"/>
        </w:rPr>
      </w:pPr>
    </w:p>
    <w:p w14:paraId="512E6D7C" w14:textId="77777777" w:rsidR="00DC065F" w:rsidRDefault="00DC065F" w:rsidP="00A555CF">
      <w:pPr>
        <w:pStyle w:val="Standard"/>
        <w:rPr>
          <w:rFonts w:asciiTheme="minorHAnsi" w:hAnsiTheme="minorHAnsi" w:cstheme="minorHAnsi"/>
          <w:sz w:val="22"/>
          <w:szCs w:val="22"/>
        </w:rPr>
      </w:pPr>
    </w:p>
    <w:p w14:paraId="66FCF735" w14:textId="2C0B7C0F" w:rsidR="00871BE7" w:rsidRDefault="00871BE7" w:rsidP="00871BE7">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42</w:t>
      </w:r>
      <w:r>
        <w:rPr>
          <w:rFonts w:asciiTheme="minorHAnsi" w:hAnsiTheme="minorHAnsi" w:cstheme="minorHAnsi"/>
          <w:b/>
          <w:bCs/>
          <w:sz w:val="22"/>
          <w:szCs w:val="22"/>
        </w:rPr>
        <w:t>/25/26</w:t>
      </w:r>
      <w:r>
        <w:rPr>
          <w:rFonts w:asciiTheme="minorHAnsi" w:hAnsiTheme="minorHAnsi" w:cstheme="minorHAnsi"/>
          <w:b/>
          <w:bCs/>
          <w:sz w:val="22"/>
          <w:szCs w:val="22"/>
        </w:rPr>
        <w:tab/>
      </w:r>
      <w:r w:rsidR="00A555CF">
        <w:rPr>
          <w:rFonts w:asciiTheme="minorHAnsi" w:hAnsiTheme="minorHAnsi" w:cstheme="minorHAnsi"/>
          <w:b/>
          <w:bCs/>
          <w:sz w:val="22"/>
          <w:szCs w:val="22"/>
        </w:rPr>
        <w:t>Dog Fouling</w:t>
      </w:r>
    </w:p>
    <w:p w14:paraId="3DDBF82F" w14:textId="5C097C27" w:rsidR="00DC524D" w:rsidRPr="00DC065F" w:rsidRDefault="00DC065F" w:rsidP="00A555CF">
      <w:pPr>
        <w:pStyle w:val="Standard"/>
        <w:numPr>
          <w:ilvl w:val="0"/>
          <w:numId w:val="7"/>
        </w:numPr>
        <w:rPr>
          <w:rFonts w:asciiTheme="minorHAnsi" w:hAnsiTheme="minorHAnsi" w:cstheme="minorHAnsi"/>
          <w:sz w:val="22"/>
          <w:szCs w:val="22"/>
        </w:rPr>
      </w:pPr>
      <w:r w:rsidRPr="00DC065F">
        <w:rPr>
          <w:rFonts w:asciiTheme="minorHAnsi" w:hAnsiTheme="minorHAnsi" w:cstheme="minorHAnsi"/>
          <w:sz w:val="22"/>
          <w:szCs w:val="22"/>
        </w:rPr>
        <w:t>Dog fouling continues to be a problem on the beach and the coastal path.</w:t>
      </w:r>
    </w:p>
    <w:p w14:paraId="0016DAD5" w14:textId="12B18A7E" w:rsidR="00DC065F" w:rsidRDefault="00DC065F" w:rsidP="00A555CF">
      <w:pPr>
        <w:pStyle w:val="Standard"/>
        <w:numPr>
          <w:ilvl w:val="0"/>
          <w:numId w:val="7"/>
        </w:numPr>
        <w:rPr>
          <w:rFonts w:asciiTheme="minorHAnsi" w:hAnsiTheme="minorHAnsi" w:cstheme="minorHAnsi"/>
          <w:sz w:val="22"/>
          <w:szCs w:val="22"/>
        </w:rPr>
      </w:pPr>
      <w:r w:rsidRPr="00DC065F">
        <w:rPr>
          <w:rFonts w:asciiTheme="minorHAnsi" w:hAnsiTheme="minorHAnsi" w:cstheme="minorHAnsi"/>
          <w:sz w:val="22"/>
          <w:szCs w:val="22"/>
        </w:rPr>
        <w:t>If possible we need to report people for doing this so they get fined.</w:t>
      </w:r>
    </w:p>
    <w:p w14:paraId="5F0B605B" w14:textId="423C0BE2" w:rsidR="00DC065F" w:rsidRPr="00DC065F" w:rsidRDefault="00DC065F" w:rsidP="00A555CF">
      <w:pPr>
        <w:pStyle w:val="Standard"/>
        <w:numPr>
          <w:ilvl w:val="0"/>
          <w:numId w:val="7"/>
        </w:numPr>
        <w:rPr>
          <w:rFonts w:asciiTheme="minorHAnsi" w:hAnsiTheme="minorHAnsi" w:cstheme="minorHAnsi"/>
          <w:sz w:val="22"/>
          <w:szCs w:val="22"/>
        </w:rPr>
      </w:pPr>
      <w:r>
        <w:rPr>
          <w:rFonts w:asciiTheme="minorHAnsi" w:hAnsiTheme="minorHAnsi" w:cstheme="minorHAnsi"/>
          <w:sz w:val="22"/>
          <w:szCs w:val="22"/>
        </w:rPr>
        <w:t>People can use footage from Ring doorbells, send footage to Enforcement so they can issue fines.</w:t>
      </w:r>
    </w:p>
    <w:p w14:paraId="652B48B1" w14:textId="77777777" w:rsidR="00A555CF" w:rsidRPr="00DC524D" w:rsidRDefault="00A555CF" w:rsidP="00A555CF">
      <w:pPr>
        <w:pStyle w:val="Standard"/>
        <w:rPr>
          <w:rFonts w:asciiTheme="minorHAnsi" w:hAnsiTheme="minorHAnsi" w:cstheme="minorHAnsi"/>
          <w:sz w:val="16"/>
          <w:szCs w:val="16"/>
        </w:rPr>
      </w:pPr>
    </w:p>
    <w:p w14:paraId="273125BE" w14:textId="3458CD60" w:rsidR="00A36EAC" w:rsidRPr="00C57C91" w:rsidRDefault="00B12A0F" w:rsidP="00A36EAC">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43</w:t>
      </w:r>
      <w:r w:rsidR="00A36EAC" w:rsidRPr="00C57C91">
        <w:rPr>
          <w:rFonts w:asciiTheme="minorHAnsi" w:hAnsiTheme="minorHAnsi" w:cstheme="minorHAnsi"/>
          <w:b/>
          <w:bCs/>
          <w:sz w:val="22"/>
          <w:szCs w:val="22"/>
        </w:rPr>
        <w:t>/25/26</w:t>
      </w:r>
      <w:r w:rsidR="00A36EAC" w:rsidRPr="00C57C91">
        <w:rPr>
          <w:rFonts w:asciiTheme="minorHAnsi" w:hAnsiTheme="minorHAnsi" w:cstheme="minorHAnsi"/>
          <w:sz w:val="22"/>
          <w:szCs w:val="22"/>
        </w:rPr>
        <w:tab/>
      </w:r>
      <w:r w:rsidR="0001524F" w:rsidRPr="00C57C91">
        <w:rPr>
          <w:rFonts w:asciiTheme="minorHAnsi" w:hAnsiTheme="minorHAnsi" w:cstheme="minorHAnsi"/>
          <w:b/>
          <w:bCs/>
          <w:sz w:val="22"/>
          <w:szCs w:val="22"/>
        </w:rPr>
        <w:t>Parton Newsletter</w:t>
      </w:r>
    </w:p>
    <w:p w14:paraId="4F061CCC" w14:textId="3C4646DF" w:rsidR="00DC524D" w:rsidRPr="00A555CF" w:rsidRDefault="008D2DDF" w:rsidP="00A555CF">
      <w:pPr>
        <w:pStyle w:val="Standard"/>
        <w:numPr>
          <w:ilvl w:val="0"/>
          <w:numId w:val="1"/>
        </w:numPr>
        <w:rPr>
          <w:rFonts w:asciiTheme="minorHAnsi" w:hAnsiTheme="minorHAnsi" w:cstheme="minorHAnsi"/>
          <w:b/>
          <w:bCs/>
          <w:sz w:val="22"/>
          <w:szCs w:val="22"/>
        </w:rPr>
      </w:pPr>
      <w:r w:rsidRPr="00D05799">
        <w:rPr>
          <w:rFonts w:asciiTheme="minorHAnsi" w:hAnsiTheme="minorHAnsi" w:cstheme="minorHAnsi"/>
          <w:sz w:val="22"/>
          <w:szCs w:val="22"/>
        </w:rPr>
        <w:t xml:space="preserve">The </w:t>
      </w:r>
      <w:r w:rsidR="00DC065F">
        <w:rPr>
          <w:rFonts w:asciiTheme="minorHAnsi" w:hAnsiTheme="minorHAnsi" w:cstheme="minorHAnsi"/>
          <w:sz w:val="22"/>
          <w:szCs w:val="22"/>
        </w:rPr>
        <w:t xml:space="preserve">Spring newsletter has just been received, this was split between councillors who will put them through the doors in the nest week. </w:t>
      </w:r>
    </w:p>
    <w:p w14:paraId="33BC1B92" w14:textId="77777777" w:rsidR="00A555CF" w:rsidRPr="00B12A0F" w:rsidRDefault="00A555CF" w:rsidP="00A555CF">
      <w:pPr>
        <w:pStyle w:val="Standard"/>
        <w:rPr>
          <w:rFonts w:asciiTheme="minorHAnsi" w:hAnsiTheme="minorHAnsi" w:cstheme="minorHAnsi"/>
          <w:b/>
          <w:bCs/>
          <w:sz w:val="22"/>
          <w:szCs w:val="22"/>
        </w:rPr>
      </w:pPr>
    </w:p>
    <w:p w14:paraId="11F6FED9" w14:textId="3F5C2D31" w:rsidR="002A5783" w:rsidRPr="00C57C91"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4</w:t>
      </w:r>
      <w:r w:rsidR="00461E8C">
        <w:rPr>
          <w:rFonts w:asciiTheme="minorHAnsi" w:hAnsiTheme="minorHAnsi" w:cstheme="minorHAnsi"/>
          <w:b/>
          <w:bCs/>
          <w:sz w:val="22"/>
          <w:szCs w:val="22"/>
        </w:rPr>
        <w:t>/25/26</w:t>
      </w:r>
      <w:r w:rsidR="00461E8C">
        <w:rPr>
          <w:rFonts w:asciiTheme="minorHAnsi" w:hAnsiTheme="minorHAnsi" w:cstheme="minorHAnsi"/>
          <w:b/>
          <w:bCs/>
          <w:sz w:val="22"/>
          <w:szCs w:val="22"/>
        </w:rPr>
        <w:tab/>
      </w:r>
      <w:r w:rsidR="00450731" w:rsidRPr="00C57C91">
        <w:rPr>
          <w:rFonts w:asciiTheme="minorHAnsi" w:hAnsiTheme="minorHAnsi" w:cstheme="minorHAnsi"/>
          <w:b/>
          <w:bCs/>
          <w:sz w:val="22"/>
          <w:szCs w:val="22"/>
        </w:rPr>
        <w:t xml:space="preserve">Village Action Sheet </w:t>
      </w:r>
      <w:r w:rsidR="00D839AE" w:rsidRPr="00C57C91">
        <w:rPr>
          <w:rFonts w:asciiTheme="minorHAnsi" w:hAnsiTheme="minorHAnsi" w:cstheme="minorHAnsi"/>
          <w:b/>
          <w:bCs/>
          <w:sz w:val="22"/>
          <w:szCs w:val="22"/>
        </w:rPr>
        <w:t xml:space="preserve"> </w:t>
      </w:r>
    </w:p>
    <w:p w14:paraId="79C2F4E1" w14:textId="6757EBA1" w:rsidR="00DC524D" w:rsidRPr="00DC065F" w:rsidRDefault="00BC7468" w:rsidP="00DC065F">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T</w:t>
      </w:r>
      <w:r w:rsidR="00DC065F">
        <w:rPr>
          <w:rFonts w:asciiTheme="minorHAnsi" w:hAnsiTheme="minorHAnsi" w:cstheme="minorHAnsi"/>
          <w:sz w:val="22"/>
          <w:szCs w:val="22"/>
        </w:rPr>
        <w:t>he light out at the top of Queenies has now been fixed.</w:t>
      </w:r>
    </w:p>
    <w:p w14:paraId="3BDEC7E6" w14:textId="6B912CC6" w:rsidR="00DC065F" w:rsidRPr="00DC065F" w:rsidRDefault="00DC065F" w:rsidP="00DC065F">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The wires that were sticking out on Ramsay Brow have been taped now.</w:t>
      </w:r>
    </w:p>
    <w:p w14:paraId="42D1B1DC" w14:textId="4F0AE2F9" w:rsidR="00DC065F" w:rsidRPr="00BC7468" w:rsidRDefault="00DC065F" w:rsidP="00DC065F">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The tree at Sycamore House has now been cut back.</w:t>
      </w:r>
    </w:p>
    <w:p w14:paraId="58A6009B" w14:textId="35494975" w:rsidR="00BC7468" w:rsidRPr="00DC065F" w:rsidRDefault="00BC7468" w:rsidP="00DC065F">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Pot holes have been filled in around the village, however, they seem to be temporary.</w:t>
      </w:r>
    </w:p>
    <w:p w14:paraId="57EEF68A" w14:textId="77777777" w:rsidR="00DC065F" w:rsidRPr="00C57C91" w:rsidRDefault="00DC065F" w:rsidP="00DC065F">
      <w:pPr>
        <w:pStyle w:val="Standard"/>
        <w:rPr>
          <w:rFonts w:asciiTheme="minorHAnsi" w:hAnsiTheme="minorHAnsi" w:cstheme="minorHAnsi"/>
          <w:sz w:val="16"/>
          <w:szCs w:val="16"/>
        </w:rPr>
      </w:pPr>
    </w:p>
    <w:p w14:paraId="587F6194" w14:textId="4DCA24BC" w:rsidR="00CE1AAF" w:rsidRDefault="00B12A0F" w:rsidP="00450731">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5</w:t>
      </w:r>
      <w:r w:rsidR="00450731" w:rsidRPr="00C57C91">
        <w:rPr>
          <w:rFonts w:asciiTheme="minorHAnsi" w:hAnsiTheme="minorHAnsi" w:cstheme="minorHAnsi"/>
          <w:b/>
          <w:bCs/>
          <w:sz w:val="22"/>
          <w:szCs w:val="22"/>
        </w:rPr>
        <w:t>/25/26</w:t>
      </w:r>
      <w:r w:rsidR="00450731" w:rsidRPr="00C57C91">
        <w:rPr>
          <w:rFonts w:asciiTheme="minorHAnsi" w:hAnsiTheme="minorHAnsi" w:cstheme="minorHAnsi"/>
          <w:b/>
          <w:bCs/>
          <w:sz w:val="22"/>
          <w:szCs w:val="22"/>
        </w:rPr>
        <w:tab/>
        <w:t>Planning</w:t>
      </w:r>
    </w:p>
    <w:p w14:paraId="4804DF4B" w14:textId="7D320B30" w:rsidR="00B12A0F" w:rsidRPr="00DC524D" w:rsidRDefault="00450731" w:rsidP="00DC524D">
      <w:pPr>
        <w:pStyle w:val="Standard"/>
        <w:numPr>
          <w:ilvl w:val="0"/>
          <w:numId w:val="4"/>
        </w:numPr>
        <w:rPr>
          <w:rFonts w:asciiTheme="minorHAnsi" w:hAnsiTheme="minorHAnsi" w:cstheme="minorHAnsi"/>
          <w:sz w:val="16"/>
          <w:szCs w:val="16"/>
        </w:rPr>
      </w:pPr>
      <w:r w:rsidRPr="00C57C91">
        <w:rPr>
          <w:rFonts w:asciiTheme="minorHAnsi" w:hAnsiTheme="minorHAnsi" w:cstheme="minorHAnsi"/>
          <w:sz w:val="22"/>
          <w:szCs w:val="22"/>
        </w:rPr>
        <w:t xml:space="preserve">There </w:t>
      </w:r>
      <w:r w:rsidR="00A2209B">
        <w:rPr>
          <w:rFonts w:asciiTheme="minorHAnsi" w:hAnsiTheme="minorHAnsi" w:cstheme="minorHAnsi"/>
          <w:sz w:val="22"/>
          <w:szCs w:val="22"/>
        </w:rPr>
        <w:t xml:space="preserve">were no </w:t>
      </w:r>
      <w:r w:rsidR="002415D3">
        <w:rPr>
          <w:rFonts w:asciiTheme="minorHAnsi" w:hAnsiTheme="minorHAnsi" w:cstheme="minorHAnsi"/>
          <w:sz w:val="22"/>
          <w:szCs w:val="22"/>
        </w:rPr>
        <w:t xml:space="preserve">planning </w:t>
      </w:r>
      <w:r w:rsidR="00A2209B">
        <w:rPr>
          <w:rFonts w:asciiTheme="minorHAnsi" w:hAnsiTheme="minorHAnsi" w:cstheme="minorHAnsi"/>
          <w:sz w:val="22"/>
          <w:szCs w:val="22"/>
        </w:rPr>
        <w:t>applications this month.</w:t>
      </w:r>
    </w:p>
    <w:p w14:paraId="63C919B8" w14:textId="77777777" w:rsidR="00DC524D" w:rsidRPr="00C57C91" w:rsidRDefault="00DC524D" w:rsidP="00DC524D">
      <w:pPr>
        <w:pStyle w:val="Standard"/>
        <w:rPr>
          <w:rFonts w:asciiTheme="minorHAnsi" w:hAnsiTheme="minorHAnsi" w:cstheme="minorHAnsi"/>
          <w:sz w:val="16"/>
          <w:szCs w:val="16"/>
        </w:rPr>
      </w:pPr>
    </w:p>
    <w:p w14:paraId="6588C4BE" w14:textId="3EEAA293" w:rsidR="00871BE7" w:rsidRDefault="00B12A0F" w:rsidP="007E0676">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6</w:t>
      </w:r>
      <w:r w:rsidR="00436543" w:rsidRPr="00C57C91">
        <w:rPr>
          <w:rFonts w:asciiTheme="minorHAnsi" w:hAnsiTheme="minorHAnsi" w:cstheme="minorHAnsi"/>
          <w:b/>
          <w:bCs/>
          <w:sz w:val="22"/>
          <w:szCs w:val="22"/>
        </w:rPr>
        <w:t>/25/26</w:t>
      </w:r>
      <w:r w:rsidR="00750B4B" w:rsidRPr="00C57C91">
        <w:rPr>
          <w:rFonts w:asciiTheme="minorHAnsi" w:hAnsiTheme="minorHAnsi" w:cstheme="minorHAnsi"/>
          <w:b/>
          <w:bCs/>
          <w:sz w:val="22"/>
          <w:szCs w:val="22"/>
        </w:rPr>
        <w:tab/>
      </w:r>
      <w:r w:rsidR="00114428" w:rsidRPr="00C57C91">
        <w:rPr>
          <w:rFonts w:asciiTheme="minorHAnsi" w:hAnsiTheme="minorHAnsi" w:cstheme="minorHAnsi"/>
          <w:b/>
          <w:bCs/>
          <w:sz w:val="22"/>
          <w:szCs w:val="22"/>
        </w:rPr>
        <w:t>Finance</w:t>
      </w:r>
      <w:r w:rsidR="00F40825" w:rsidRPr="00C57C91">
        <w:rPr>
          <w:rFonts w:asciiTheme="minorHAnsi" w:hAnsiTheme="minorHAnsi" w:cstheme="minorHAnsi"/>
          <w:b/>
          <w:bCs/>
          <w:sz w:val="22"/>
          <w:szCs w:val="22"/>
        </w:rPr>
        <w:t>.</w:t>
      </w:r>
      <w:r w:rsidR="00F40825" w:rsidRPr="00C57C91">
        <w:rPr>
          <w:rFonts w:asciiTheme="minorHAnsi" w:hAnsiTheme="minorHAnsi" w:cstheme="minorHAnsi"/>
          <w:sz w:val="22"/>
          <w:szCs w:val="22"/>
        </w:rPr>
        <w:t xml:space="preserve">  </w:t>
      </w:r>
      <w:r w:rsidR="00114428" w:rsidRPr="00C57C91">
        <w:rPr>
          <w:rFonts w:asciiTheme="minorHAnsi" w:hAnsiTheme="minorHAnsi" w:cstheme="minorHAnsi"/>
          <w:sz w:val="22"/>
          <w:szCs w:val="22"/>
        </w:rPr>
        <w:t>The following p</w:t>
      </w:r>
      <w:r w:rsidR="00F40825" w:rsidRPr="00C57C91">
        <w:rPr>
          <w:rFonts w:asciiTheme="minorHAnsi" w:hAnsiTheme="minorHAnsi" w:cstheme="minorHAnsi"/>
          <w:sz w:val="22"/>
          <w:szCs w:val="22"/>
        </w:rPr>
        <w:t>ayments</w:t>
      </w:r>
      <w:r w:rsidR="00114428" w:rsidRPr="00C57C91">
        <w:rPr>
          <w:rFonts w:asciiTheme="minorHAnsi" w:hAnsiTheme="minorHAnsi" w:cstheme="minorHAnsi"/>
          <w:sz w:val="22"/>
          <w:szCs w:val="22"/>
        </w:rPr>
        <w:t xml:space="preserve"> we</w:t>
      </w:r>
      <w:r w:rsidR="00B63F6F" w:rsidRPr="00C57C91">
        <w:rPr>
          <w:rFonts w:asciiTheme="minorHAnsi" w:hAnsiTheme="minorHAnsi" w:cstheme="minorHAnsi"/>
          <w:sz w:val="22"/>
          <w:szCs w:val="22"/>
        </w:rPr>
        <w:t>re</w:t>
      </w:r>
      <w:r w:rsidR="00114428" w:rsidRPr="00C57C91">
        <w:rPr>
          <w:rFonts w:asciiTheme="minorHAnsi" w:hAnsiTheme="minorHAnsi" w:cstheme="minorHAnsi"/>
          <w:sz w:val="22"/>
          <w:szCs w:val="22"/>
        </w:rPr>
        <w:t xml:space="preserve"> approved:</w:t>
      </w:r>
    </w:p>
    <w:tbl>
      <w:tblPr>
        <w:tblStyle w:val="TableGrid"/>
        <w:tblW w:w="0" w:type="auto"/>
        <w:tblInd w:w="1305" w:type="dxa"/>
        <w:tblLook w:val="04A0" w:firstRow="1" w:lastRow="0" w:firstColumn="1" w:lastColumn="0" w:noHBand="0" w:noVBand="1"/>
      </w:tblPr>
      <w:tblGrid>
        <w:gridCol w:w="1526"/>
        <w:gridCol w:w="2551"/>
        <w:gridCol w:w="3402"/>
        <w:gridCol w:w="1650"/>
      </w:tblGrid>
      <w:tr w:rsidR="00A3433B" w:rsidRPr="0014711B" w14:paraId="12C1A5E5" w14:textId="77777777" w:rsidTr="00A3433B">
        <w:tc>
          <w:tcPr>
            <w:tcW w:w="1526" w:type="dxa"/>
          </w:tcPr>
          <w:p w14:paraId="7D01CA06" w14:textId="77777777" w:rsidR="00A3433B" w:rsidRPr="0014711B" w:rsidRDefault="00A3433B" w:rsidP="00810BD4">
            <w:pPr>
              <w:rPr>
                <w:b/>
                <w:bCs/>
              </w:rPr>
            </w:pPr>
            <w:r w:rsidRPr="0014711B">
              <w:rPr>
                <w:b/>
                <w:bCs/>
              </w:rPr>
              <w:t xml:space="preserve">Transaction </w:t>
            </w:r>
          </w:p>
        </w:tc>
        <w:tc>
          <w:tcPr>
            <w:tcW w:w="2551" w:type="dxa"/>
          </w:tcPr>
          <w:p w14:paraId="48B04AC8" w14:textId="77777777" w:rsidR="00A3433B" w:rsidRPr="0014711B" w:rsidRDefault="00A3433B" w:rsidP="00810BD4">
            <w:pPr>
              <w:rPr>
                <w:b/>
                <w:bCs/>
              </w:rPr>
            </w:pPr>
            <w:r w:rsidRPr="0014711B">
              <w:rPr>
                <w:b/>
                <w:bCs/>
              </w:rPr>
              <w:t>Payee</w:t>
            </w:r>
          </w:p>
        </w:tc>
        <w:tc>
          <w:tcPr>
            <w:tcW w:w="3402" w:type="dxa"/>
          </w:tcPr>
          <w:p w14:paraId="2E31A536" w14:textId="77777777" w:rsidR="00A3433B" w:rsidRPr="0014711B" w:rsidRDefault="00A3433B" w:rsidP="00810BD4">
            <w:pPr>
              <w:rPr>
                <w:b/>
                <w:bCs/>
              </w:rPr>
            </w:pPr>
            <w:r w:rsidRPr="0014711B">
              <w:rPr>
                <w:b/>
                <w:bCs/>
              </w:rPr>
              <w:t>Details</w:t>
            </w:r>
          </w:p>
        </w:tc>
        <w:tc>
          <w:tcPr>
            <w:tcW w:w="1650" w:type="dxa"/>
          </w:tcPr>
          <w:p w14:paraId="419BD831" w14:textId="77777777" w:rsidR="00A3433B" w:rsidRPr="0014711B" w:rsidRDefault="00A3433B" w:rsidP="00810BD4">
            <w:pPr>
              <w:jc w:val="right"/>
              <w:rPr>
                <w:b/>
                <w:bCs/>
              </w:rPr>
            </w:pPr>
            <w:r w:rsidRPr="0014711B">
              <w:rPr>
                <w:b/>
                <w:bCs/>
              </w:rPr>
              <w:t>Amount (£)</w:t>
            </w:r>
          </w:p>
        </w:tc>
      </w:tr>
      <w:tr w:rsidR="00A3433B" w14:paraId="40B96083" w14:textId="77777777" w:rsidTr="00A3433B">
        <w:tc>
          <w:tcPr>
            <w:tcW w:w="1526" w:type="dxa"/>
          </w:tcPr>
          <w:p w14:paraId="2A0610B8" w14:textId="77777777" w:rsidR="00A3433B" w:rsidRDefault="00A3433B" w:rsidP="00810BD4">
            <w:r>
              <w:t>PPC00073</w:t>
            </w:r>
          </w:p>
        </w:tc>
        <w:tc>
          <w:tcPr>
            <w:tcW w:w="2551" w:type="dxa"/>
          </w:tcPr>
          <w:p w14:paraId="45BC241B" w14:textId="77777777" w:rsidR="00A3433B" w:rsidRDefault="00A3433B" w:rsidP="00810BD4">
            <w:r>
              <w:t>Susan Stuart</w:t>
            </w:r>
          </w:p>
        </w:tc>
        <w:tc>
          <w:tcPr>
            <w:tcW w:w="3402" w:type="dxa"/>
          </w:tcPr>
          <w:p w14:paraId="5DC201AA" w14:textId="77777777" w:rsidR="00A3433B" w:rsidRDefault="00A3433B" w:rsidP="00810BD4">
            <w:r>
              <w:t>Salary  (Mar)</w:t>
            </w:r>
          </w:p>
        </w:tc>
        <w:tc>
          <w:tcPr>
            <w:tcW w:w="1650" w:type="dxa"/>
          </w:tcPr>
          <w:p w14:paraId="76C6B923" w14:textId="77777777" w:rsidR="00A3433B" w:rsidRDefault="00A3433B" w:rsidP="00810BD4">
            <w:pPr>
              <w:jc w:val="right"/>
            </w:pPr>
            <w:r>
              <w:t>373.10</w:t>
            </w:r>
          </w:p>
        </w:tc>
      </w:tr>
      <w:tr w:rsidR="00A3433B" w14:paraId="2F7128CC" w14:textId="77777777" w:rsidTr="00A3433B">
        <w:tc>
          <w:tcPr>
            <w:tcW w:w="1526" w:type="dxa"/>
          </w:tcPr>
          <w:p w14:paraId="22B8518A" w14:textId="77777777" w:rsidR="00A3433B" w:rsidRDefault="00A3433B" w:rsidP="00810BD4">
            <w:r>
              <w:t>PPC00074</w:t>
            </w:r>
          </w:p>
        </w:tc>
        <w:tc>
          <w:tcPr>
            <w:tcW w:w="2551" w:type="dxa"/>
          </w:tcPr>
          <w:p w14:paraId="141CEDB5" w14:textId="77777777" w:rsidR="00A3433B" w:rsidRDefault="00A3433B" w:rsidP="00810BD4">
            <w:r>
              <w:t>Susan Stuart</w:t>
            </w:r>
          </w:p>
        </w:tc>
        <w:tc>
          <w:tcPr>
            <w:tcW w:w="3402" w:type="dxa"/>
          </w:tcPr>
          <w:p w14:paraId="34D7F2AD" w14:textId="77777777" w:rsidR="00A3433B" w:rsidRDefault="00A3433B" w:rsidP="00810BD4">
            <w:r>
              <w:t>Home Working Allowance (Mar)</w:t>
            </w:r>
          </w:p>
        </w:tc>
        <w:tc>
          <w:tcPr>
            <w:tcW w:w="1650" w:type="dxa"/>
          </w:tcPr>
          <w:p w14:paraId="5B8599FB" w14:textId="77777777" w:rsidR="00A3433B" w:rsidRDefault="00A3433B" w:rsidP="00810BD4">
            <w:pPr>
              <w:jc w:val="right"/>
            </w:pPr>
            <w:r>
              <w:t>25.00</w:t>
            </w:r>
          </w:p>
        </w:tc>
      </w:tr>
      <w:tr w:rsidR="00A3433B" w14:paraId="1950DAA3" w14:textId="77777777" w:rsidTr="00A3433B">
        <w:tc>
          <w:tcPr>
            <w:tcW w:w="1526" w:type="dxa"/>
          </w:tcPr>
          <w:p w14:paraId="2336E231" w14:textId="77777777" w:rsidR="00A3433B" w:rsidRDefault="00A3433B" w:rsidP="00810BD4">
            <w:r>
              <w:t>PPC00074</w:t>
            </w:r>
          </w:p>
        </w:tc>
        <w:tc>
          <w:tcPr>
            <w:tcW w:w="2551" w:type="dxa"/>
          </w:tcPr>
          <w:p w14:paraId="0B90419A" w14:textId="77777777" w:rsidR="00A3433B" w:rsidRDefault="00A3433B" w:rsidP="00810BD4">
            <w:r>
              <w:t>Susan Stuart</w:t>
            </w:r>
          </w:p>
        </w:tc>
        <w:tc>
          <w:tcPr>
            <w:tcW w:w="3402" w:type="dxa"/>
          </w:tcPr>
          <w:p w14:paraId="38317595" w14:textId="77777777" w:rsidR="00A3433B" w:rsidRDefault="00A3433B" w:rsidP="00810BD4">
            <w:r>
              <w:t>Hippoprint Newsletter Printing</w:t>
            </w:r>
          </w:p>
        </w:tc>
        <w:tc>
          <w:tcPr>
            <w:tcW w:w="1650" w:type="dxa"/>
          </w:tcPr>
          <w:p w14:paraId="5C78974A" w14:textId="77777777" w:rsidR="00A3433B" w:rsidRDefault="00A3433B" w:rsidP="00810BD4">
            <w:pPr>
              <w:jc w:val="right"/>
              <w:rPr>
                <w:rFonts w:cs="Calibri"/>
              </w:rPr>
            </w:pPr>
            <w:r>
              <w:rPr>
                <w:rFonts w:cs="Calibri"/>
              </w:rPr>
              <w:t>149.95</w:t>
            </w:r>
          </w:p>
        </w:tc>
      </w:tr>
      <w:tr w:rsidR="00A3433B" w:rsidRPr="0084633B" w14:paraId="5B006DA8" w14:textId="77777777" w:rsidTr="00A3433B">
        <w:tc>
          <w:tcPr>
            <w:tcW w:w="1526" w:type="dxa"/>
          </w:tcPr>
          <w:p w14:paraId="4DE05024" w14:textId="77777777" w:rsidR="00A3433B" w:rsidRDefault="00A3433B" w:rsidP="00810BD4"/>
        </w:tc>
        <w:tc>
          <w:tcPr>
            <w:tcW w:w="2551" w:type="dxa"/>
          </w:tcPr>
          <w:p w14:paraId="316F665F" w14:textId="77777777" w:rsidR="00A3433B" w:rsidRDefault="00A3433B" w:rsidP="00810BD4"/>
        </w:tc>
        <w:tc>
          <w:tcPr>
            <w:tcW w:w="3402" w:type="dxa"/>
          </w:tcPr>
          <w:p w14:paraId="19B71691" w14:textId="77777777" w:rsidR="00A3433B" w:rsidRPr="0084633B" w:rsidRDefault="00A3433B" w:rsidP="00810BD4">
            <w:pPr>
              <w:rPr>
                <w:b/>
                <w:bCs/>
              </w:rPr>
            </w:pPr>
            <w:r>
              <w:rPr>
                <w:b/>
                <w:bCs/>
              </w:rPr>
              <w:t>TOTAL</w:t>
            </w:r>
          </w:p>
        </w:tc>
        <w:tc>
          <w:tcPr>
            <w:tcW w:w="1650" w:type="dxa"/>
          </w:tcPr>
          <w:p w14:paraId="1FE97A2A" w14:textId="77777777" w:rsidR="00A3433B" w:rsidRPr="0084633B" w:rsidRDefault="00A3433B" w:rsidP="00810BD4">
            <w:pPr>
              <w:jc w:val="right"/>
              <w:rPr>
                <w:b/>
                <w:bCs/>
              </w:rPr>
            </w:pPr>
            <w:r>
              <w:rPr>
                <w:b/>
                <w:bCs/>
              </w:rPr>
              <w:t>548.05</w:t>
            </w:r>
          </w:p>
        </w:tc>
      </w:tr>
    </w:tbl>
    <w:p w14:paraId="13775ADE" w14:textId="77777777" w:rsidR="00BA62EE" w:rsidRDefault="00BA62EE" w:rsidP="00F44305">
      <w:pPr>
        <w:pStyle w:val="Standard"/>
        <w:rPr>
          <w:rFonts w:asciiTheme="minorHAnsi" w:hAnsiTheme="minorHAnsi" w:cstheme="minorHAnsi"/>
          <w:sz w:val="16"/>
          <w:szCs w:val="16"/>
        </w:rPr>
      </w:pPr>
    </w:p>
    <w:p w14:paraId="1F77282B" w14:textId="77777777" w:rsidR="00A555CF" w:rsidRPr="00C57C91" w:rsidRDefault="00A555CF" w:rsidP="00F44305">
      <w:pPr>
        <w:pStyle w:val="Standard"/>
        <w:rPr>
          <w:rFonts w:asciiTheme="minorHAnsi" w:hAnsiTheme="minorHAnsi" w:cstheme="minorHAnsi"/>
          <w:sz w:val="16"/>
          <w:szCs w:val="16"/>
        </w:rPr>
      </w:pPr>
    </w:p>
    <w:p w14:paraId="28AE286C" w14:textId="4DE42664" w:rsidR="00B12A0F" w:rsidRDefault="00B12A0F" w:rsidP="00213196">
      <w:pPr>
        <w:pStyle w:val="Standard"/>
        <w:rPr>
          <w:rFonts w:asciiTheme="minorHAnsi" w:hAnsiTheme="minorHAnsi" w:cstheme="minorHAnsi"/>
          <w:sz w:val="22"/>
          <w:szCs w:val="22"/>
        </w:rPr>
      </w:pPr>
      <w:r>
        <w:rPr>
          <w:rFonts w:asciiTheme="minorHAnsi" w:hAnsiTheme="minorHAnsi" w:cstheme="minorHAnsi"/>
          <w:b/>
          <w:bCs/>
          <w:sz w:val="22"/>
          <w:szCs w:val="22"/>
        </w:rPr>
        <w:t>8</w:t>
      </w:r>
      <w:r w:rsidR="00DC524D">
        <w:rPr>
          <w:rFonts w:asciiTheme="minorHAnsi" w:hAnsiTheme="minorHAnsi" w:cstheme="minorHAnsi"/>
          <w:b/>
          <w:bCs/>
          <w:sz w:val="22"/>
          <w:szCs w:val="22"/>
        </w:rPr>
        <w:t>4</w:t>
      </w:r>
      <w:r w:rsidR="00A555CF">
        <w:rPr>
          <w:rFonts w:asciiTheme="minorHAnsi" w:hAnsiTheme="minorHAnsi" w:cstheme="minorHAnsi"/>
          <w:b/>
          <w:bCs/>
          <w:sz w:val="22"/>
          <w:szCs w:val="22"/>
        </w:rPr>
        <w:t>7</w:t>
      </w:r>
      <w:r w:rsidR="00CC15F6" w:rsidRPr="00C57C91">
        <w:rPr>
          <w:rFonts w:asciiTheme="minorHAnsi" w:hAnsiTheme="minorHAnsi" w:cstheme="minorHAnsi"/>
          <w:b/>
          <w:bCs/>
          <w:sz w:val="22"/>
          <w:szCs w:val="22"/>
        </w:rPr>
        <w:t>/25/26</w:t>
      </w:r>
      <w:r w:rsidR="00CF5937" w:rsidRPr="00C57C91">
        <w:rPr>
          <w:rFonts w:asciiTheme="minorHAnsi" w:hAnsiTheme="minorHAnsi" w:cstheme="minorHAnsi"/>
          <w:b/>
          <w:bCs/>
          <w:sz w:val="22"/>
          <w:szCs w:val="22"/>
        </w:rPr>
        <w:tab/>
      </w:r>
      <w:r w:rsidR="005B4A1A" w:rsidRPr="00C57C91">
        <w:rPr>
          <w:rFonts w:asciiTheme="minorHAnsi" w:hAnsiTheme="minorHAnsi" w:cstheme="minorHAnsi"/>
          <w:b/>
          <w:bCs/>
          <w:sz w:val="22"/>
          <w:szCs w:val="22"/>
        </w:rPr>
        <w:t xml:space="preserve">Parish </w:t>
      </w:r>
      <w:r w:rsidR="00CF40D2" w:rsidRPr="00C57C91">
        <w:rPr>
          <w:rFonts w:asciiTheme="minorHAnsi" w:hAnsiTheme="minorHAnsi" w:cstheme="minorHAnsi"/>
          <w:b/>
          <w:bCs/>
          <w:sz w:val="22"/>
          <w:szCs w:val="22"/>
        </w:rPr>
        <w:t>Councillor Matters.</w:t>
      </w:r>
      <w:r w:rsidR="00B04D66" w:rsidRPr="00C57C91">
        <w:rPr>
          <w:rFonts w:asciiTheme="minorHAnsi" w:hAnsiTheme="minorHAnsi" w:cstheme="minorHAnsi"/>
          <w:b/>
          <w:bCs/>
          <w:sz w:val="22"/>
          <w:szCs w:val="22"/>
        </w:rPr>
        <w:t xml:space="preserve">  </w:t>
      </w:r>
      <w:r w:rsidR="00213196">
        <w:rPr>
          <w:rFonts w:asciiTheme="minorHAnsi" w:hAnsiTheme="minorHAnsi" w:cstheme="minorHAnsi"/>
          <w:b/>
          <w:bCs/>
          <w:sz w:val="22"/>
          <w:szCs w:val="22"/>
        </w:rPr>
        <w:t xml:space="preserve"> </w:t>
      </w:r>
    </w:p>
    <w:p w14:paraId="53DBE893" w14:textId="349254E3" w:rsidR="00871BE7" w:rsidRPr="00BC7468" w:rsidRDefault="00D67C95" w:rsidP="00A555CF">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 xml:space="preserve">Cllr </w:t>
      </w:r>
      <w:r w:rsidR="00BC7468">
        <w:rPr>
          <w:rFonts w:asciiTheme="minorHAnsi" w:hAnsiTheme="minorHAnsi" w:cstheme="minorHAnsi"/>
          <w:sz w:val="22"/>
          <w:szCs w:val="22"/>
        </w:rPr>
        <w:t>Shearsby spoke about the bus shelter on Screel View, which has no windows.  This needs to be reported to Cumberland.</w:t>
      </w:r>
    </w:p>
    <w:p w14:paraId="6ECD87C4" w14:textId="7EB65972" w:rsidR="00BC7468" w:rsidRPr="000E229A" w:rsidRDefault="00BC7468" w:rsidP="00A555CF">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Cllr Morton said the bus stop on Ramsay Drive needs a replacement panel.</w:t>
      </w:r>
    </w:p>
    <w:p w14:paraId="6C91077F" w14:textId="744016C5" w:rsidR="000E229A" w:rsidRPr="00A555CF" w:rsidRDefault="000E229A" w:rsidP="00A555CF">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Cllr Knight spoke about the possibility of new information boards in the area.</w:t>
      </w:r>
    </w:p>
    <w:p w14:paraId="75888EB3" w14:textId="77777777" w:rsidR="00A555CF" w:rsidRPr="00C57C91" w:rsidRDefault="00A555CF" w:rsidP="00A555CF">
      <w:pPr>
        <w:pStyle w:val="Standard"/>
        <w:rPr>
          <w:rFonts w:asciiTheme="minorHAnsi" w:hAnsiTheme="minorHAnsi" w:cstheme="minorHAnsi"/>
          <w:sz w:val="16"/>
          <w:szCs w:val="16"/>
        </w:rPr>
      </w:pPr>
    </w:p>
    <w:p w14:paraId="038DF821" w14:textId="1E6A1D5B" w:rsidR="004E2A9E" w:rsidRPr="00C57C91" w:rsidRDefault="00B12A0F" w:rsidP="00970C01">
      <w:pPr>
        <w:pStyle w:val="Standard"/>
        <w:rPr>
          <w:rFonts w:asciiTheme="minorHAnsi" w:hAnsiTheme="minorHAnsi" w:cstheme="minorHAnsi"/>
          <w:sz w:val="22"/>
          <w:szCs w:val="22"/>
        </w:rPr>
      </w:pPr>
      <w:r>
        <w:rPr>
          <w:rFonts w:asciiTheme="minorHAnsi" w:hAnsiTheme="minorHAnsi" w:cstheme="minorHAnsi"/>
          <w:b/>
          <w:bCs/>
          <w:sz w:val="22"/>
          <w:szCs w:val="22"/>
        </w:rPr>
        <w:t>8</w:t>
      </w:r>
      <w:r w:rsidR="00FC682E">
        <w:rPr>
          <w:rFonts w:asciiTheme="minorHAnsi" w:hAnsiTheme="minorHAnsi" w:cstheme="minorHAnsi"/>
          <w:b/>
          <w:bCs/>
          <w:sz w:val="22"/>
          <w:szCs w:val="22"/>
        </w:rPr>
        <w:t>4</w:t>
      </w:r>
      <w:r w:rsidR="00A555CF">
        <w:rPr>
          <w:rFonts w:asciiTheme="minorHAnsi" w:hAnsiTheme="minorHAnsi" w:cstheme="minorHAnsi"/>
          <w:b/>
          <w:bCs/>
          <w:sz w:val="22"/>
          <w:szCs w:val="22"/>
        </w:rPr>
        <w:t>8</w:t>
      </w:r>
      <w:r w:rsidR="00F40825" w:rsidRPr="00C57C91">
        <w:rPr>
          <w:rFonts w:asciiTheme="minorHAnsi" w:hAnsiTheme="minorHAnsi" w:cstheme="minorHAnsi"/>
          <w:b/>
          <w:bCs/>
          <w:sz w:val="22"/>
          <w:szCs w:val="22"/>
        </w:rPr>
        <w:t>/2</w:t>
      </w:r>
      <w:r w:rsidR="00CC15F6" w:rsidRPr="00C57C91">
        <w:rPr>
          <w:rFonts w:asciiTheme="minorHAnsi" w:hAnsiTheme="minorHAnsi" w:cstheme="minorHAnsi"/>
          <w:b/>
          <w:bCs/>
          <w:sz w:val="22"/>
          <w:szCs w:val="22"/>
        </w:rPr>
        <w:t>5/26</w:t>
      </w:r>
      <w:r w:rsidR="00F40825" w:rsidRPr="00C57C91">
        <w:rPr>
          <w:rFonts w:asciiTheme="minorHAnsi" w:hAnsiTheme="minorHAnsi" w:cstheme="minorHAnsi"/>
          <w:b/>
          <w:bCs/>
          <w:sz w:val="22"/>
          <w:szCs w:val="22"/>
        </w:rPr>
        <w:tab/>
        <w:t>To Confirm the Date of the Next Meeting.</w:t>
      </w:r>
      <w:r w:rsidR="00F40825" w:rsidRPr="00C57C91">
        <w:rPr>
          <w:rFonts w:asciiTheme="minorHAnsi" w:hAnsiTheme="minorHAnsi" w:cstheme="minorHAnsi"/>
          <w:sz w:val="22"/>
          <w:szCs w:val="22"/>
        </w:rPr>
        <w:t xml:space="preserve">  </w:t>
      </w:r>
      <w:r w:rsidR="00AD02C0" w:rsidRPr="00C57C91">
        <w:rPr>
          <w:rFonts w:asciiTheme="minorHAnsi" w:hAnsiTheme="minorHAnsi" w:cstheme="minorHAnsi"/>
          <w:sz w:val="22"/>
          <w:szCs w:val="22"/>
        </w:rPr>
        <w:t xml:space="preserve"> The next meeting will be on</w:t>
      </w:r>
      <w:r>
        <w:rPr>
          <w:rFonts w:asciiTheme="minorHAnsi" w:hAnsiTheme="minorHAnsi" w:cstheme="minorHAnsi"/>
          <w:sz w:val="22"/>
          <w:szCs w:val="22"/>
        </w:rPr>
        <w:t xml:space="preserve"> </w:t>
      </w:r>
      <w:r w:rsidR="00A555CF">
        <w:rPr>
          <w:rFonts w:asciiTheme="minorHAnsi" w:hAnsiTheme="minorHAnsi" w:cstheme="minorHAnsi"/>
          <w:sz w:val="22"/>
          <w:szCs w:val="22"/>
        </w:rPr>
        <w:t>17</w:t>
      </w:r>
      <w:r w:rsidR="00A555CF" w:rsidRPr="00A555CF">
        <w:rPr>
          <w:rFonts w:asciiTheme="minorHAnsi" w:hAnsiTheme="minorHAnsi" w:cstheme="minorHAnsi"/>
          <w:sz w:val="22"/>
          <w:szCs w:val="22"/>
          <w:vertAlign w:val="superscript"/>
        </w:rPr>
        <w:t>th</w:t>
      </w:r>
      <w:r w:rsidR="00A555CF">
        <w:rPr>
          <w:rFonts w:asciiTheme="minorHAnsi" w:hAnsiTheme="minorHAnsi" w:cstheme="minorHAnsi"/>
          <w:sz w:val="22"/>
          <w:szCs w:val="22"/>
        </w:rPr>
        <w:t xml:space="preserve"> April </w:t>
      </w:r>
      <w:r w:rsidR="00FC682E">
        <w:rPr>
          <w:rFonts w:asciiTheme="minorHAnsi" w:hAnsiTheme="minorHAnsi" w:cstheme="minorHAnsi"/>
          <w:sz w:val="22"/>
          <w:szCs w:val="22"/>
        </w:rPr>
        <w:t>2026</w:t>
      </w:r>
      <w:r w:rsidR="007174EE" w:rsidRPr="00C57C91">
        <w:rPr>
          <w:rFonts w:asciiTheme="minorHAnsi" w:hAnsiTheme="minorHAnsi" w:cstheme="minorHAnsi"/>
          <w:sz w:val="22"/>
          <w:szCs w:val="22"/>
        </w:rPr>
        <w:t>.</w:t>
      </w:r>
      <w:r w:rsidR="00C41AA5" w:rsidRPr="00C57C91">
        <w:rPr>
          <w:rFonts w:asciiTheme="minorHAnsi" w:hAnsiTheme="minorHAnsi" w:cstheme="minorHAnsi"/>
          <w:sz w:val="22"/>
          <w:szCs w:val="22"/>
        </w:rPr>
        <w:t xml:space="preserve">  </w:t>
      </w:r>
    </w:p>
    <w:p w14:paraId="68D21588" w14:textId="77777777" w:rsidR="00750B4B" w:rsidRPr="00DF77CB" w:rsidRDefault="00750B4B">
      <w:pPr>
        <w:pStyle w:val="Standard"/>
        <w:rPr>
          <w:rFonts w:asciiTheme="minorHAnsi" w:hAnsiTheme="minorHAnsi" w:cstheme="minorHAnsi"/>
        </w:rPr>
      </w:pPr>
    </w:p>
    <w:p w14:paraId="42A34962" w14:textId="73D897CB" w:rsidR="00AE348D" w:rsidRDefault="008D7121">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closed </w:t>
      </w:r>
      <w:r w:rsidR="005F1FEC" w:rsidRPr="00C57C91">
        <w:rPr>
          <w:rFonts w:asciiTheme="minorHAnsi" w:hAnsiTheme="minorHAnsi" w:cstheme="minorHAnsi"/>
          <w:sz w:val="22"/>
          <w:szCs w:val="22"/>
        </w:rPr>
        <w:t xml:space="preserve">at </w:t>
      </w:r>
      <w:r w:rsidR="00BC7468">
        <w:rPr>
          <w:rFonts w:asciiTheme="minorHAnsi" w:hAnsiTheme="minorHAnsi" w:cstheme="minorHAnsi"/>
          <w:sz w:val="22"/>
          <w:szCs w:val="22"/>
        </w:rPr>
        <w:t>7.49</w:t>
      </w:r>
      <w:r w:rsidR="00A95930" w:rsidRPr="00C57C91">
        <w:rPr>
          <w:rFonts w:asciiTheme="minorHAnsi" w:hAnsiTheme="minorHAnsi" w:cstheme="minorHAnsi"/>
          <w:sz w:val="22"/>
          <w:szCs w:val="22"/>
        </w:rPr>
        <w:t>pm</w:t>
      </w:r>
    </w:p>
    <w:p w14:paraId="334C7C4D" w14:textId="77777777" w:rsidR="00D67C95" w:rsidRPr="00C57C91" w:rsidRDefault="00D67C95">
      <w:pPr>
        <w:pStyle w:val="Standard"/>
        <w:rPr>
          <w:rFonts w:asciiTheme="minorHAnsi" w:hAnsiTheme="minorHAnsi" w:cstheme="minorHAnsi"/>
          <w:sz w:val="22"/>
          <w:szCs w:val="22"/>
        </w:rPr>
      </w:pPr>
    </w:p>
    <w:p w14:paraId="5DADF7D4" w14:textId="77777777"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7FF8A33F"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00722006">
        <w:rPr>
          <w:rFonts w:asciiTheme="minorHAnsi" w:hAnsiTheme="minorHAnsi" w:cstheme="minorHAnsi"/>
          <w:sz w:val="20"/>
          <w:szCs w:val="20"/>
        </w:rPr>
        <w:t>................</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B666A9">
      <w:footerReference w:type="default" r:id="rId8"/>
      <w:footnotePr>
        <w:numStart w:val="14"/>
      </w:footnotePr>
      <w:pgSz w:w="11906" w:h="16838"/>
      <w:pgMar w:top="720" w:right="720" w:bottom="720" w:left="720" w:header="720" w:footer="1134" w:gutter="0"/>
      <w:pgNumType w:start="124"/>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9CDB1" w14:textId="77777777" w:rsidR="001308DD" w:rsidRDefault="001308DD">
      <w:r>
        <w:separator/>
      </w:r>
    </w:p>
  </w:endnote>
  <w:endnote w:type="continuationSeparator" w:id="0">
    <w:p w14:paraId="3EF7FC1E" w14:textId="77777777" w:rsidR="001308DD" w:rsidRDefault="00130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5F326" w14:textId="77777777" w:rsidR="001308DD" w:rsidRDefault="001308DD">
      <w:r>
        <w:rPr>
          <w:color w:val="000000"/>
        </w:rPr>
        <w:separator/>
      </w:r>
    </w:p>
  </w:footnote>
  <w:footnote w:type="continuationSeparator" w:id="0">
    <w:p w14:paraId="1D7C4AA4" w14:textId="77777777" w:rsidR="001308DD" w:rsidRDefault="001308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 w15:restartNumberingAfterBreak="0">
    <w:nsid w:val="37B55003"/>
    <w:multiLevelType w:val="hybridMultilevel"/>
    <w:tmpl w:val="A2F87B6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 w15:restartNumberingAfterBreak="0">
    <w:nsid w:val="3C3034E3"/>
    <w:multiLevelType w:val="hybridMultilevel"/>
    <w:tmpl w:val="86FCEA3A"/>
    <w:lvl w:ilvl="0" w:tplc="3EB86C3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4903373E"/>
    <w:multiLevelType w:val="hybridMultilevel"/>
    <w:tmpl w:val="8208F8B8"/>
    <w:lvl w:ilvl="0" w:tplc="6D7A7BA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 w15:restartNumberingAfterBreak="0">
    <w:nsid w:val="53C20A14"/>
    <w:multiLevelType w:val="hybridMultilevel"/>
    <w:tmpl w:val="6616C2D0"/>
    <w:lvl w:ilvl="0" w:tplc="4A2CFA2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5" w15:restartNumberingAfterBreak="0">
    <w:nsid w:val="5C451DF2"/>
    <w:multiLevelType w:val="hybridMultilevel"/>
    <w:tmpl w:val="92EAB92E"/>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 w15:restartNumberingAfterBreak="0">
    <w:nsid w:val="5E0F35B3"/>
    <w:multiLevelType w:val="hybridMultilevel"/>
    <w:tmpl w:val="7BFCFC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7" w15:restartNumberingAfterBreak="0">
    <w:nsid w:val="6046178E"/>
    <w:multiLevelType w:val="hybridMultilevel"/>
    <w:tmpl w:val="BFEAF8D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8" w15:restartNumberingAfterBreak="0">
    <w:nsid w:val="63934D9E"/>
    <w:multiLevelType w:val="hybridMultilevel"/>
    <w:tmpl w:val="0E484DA6"/>
    <w:lvl w:ilvl="0" w:tplc="6BC4DC1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9" w15:restartNumberingAfterBreak="0">
    <w:nsid w:val="640D040C"/>
    <w:multiLevelType w:val="hybridMultilevel"/>
    <w:tmpl w:val="DF765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num w:numId="1" w16cid:durableId="4327075">
    <w:abstractNumId w:val="5"/>
  </w:num>
  <w:num w:numId="2" w16cid:durableId="887180744">
    <w:abstractNumId w:val="3"/>
  </w:num>
  <w:num w:numId="3" w16cid:durableId="2081098012">
    <w:abstractNumId w:val="0"/>
  </w:num>
  <w:num w:numId="4" w16cid:durableId="469445129">
    <w:abstractNumId w:val="4"/>
  </w:num>
  <w:num w:numId="5" w16cid:durableId="1496728281">
    <w:abstractNumId w:val="2"/>
  </w:num>
  <w:num w:numId="6" w16cid:durableId="894121141">
    <w:abstractNumId w:val="1"/>
  </w:num>
  <w:num w:numId="7" w16cid:durableId="232592957">
    <w:abstractNumId w:val="6"/>
  </w:num>
  <w:num w:numId="8" w16cid:durableId="623124560">
    <w:abstractNumId w:val="8"/>
  </w:num>
  <w:num w:numId="9" w16cid:durableId="1720669221">
    <w:abstractNumId w:val="9"/>
  </w:num>
  <w:num w:numId="10" w16cid:durableId="1663922712">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47451"/>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5BD3"/>
    <w:rsid w:val="00096283"/>
    <w:rsid w:val="00096478"/>
    <w:rsid w:val="000A084C"/>
    <w:rsid w:val="000A1D80"/>
    <w:rsid w:val="000A339D"/>
    <w:rsid w:val="000A426B"/>
    <w:rsid w:val="000B3CEE"/>
    <w:rsid w:val="000B531F"/>
    <w:rsid w:val="000B5436"/>
    <w:rsid w:val="000C0152"/>
    <w:rsid w:val="000C31A1"/>
    <w:rsid w:val="000C426B"/>
    <w:rsid w:val="000C5070"/>
    <w:rsid w:val="000C67B5"/>
    <w:rsid w:val="000C7502"/>
    <w:rsid w:val="000D5BF6"/>
    <w:rsid w:val="000D5D06"/>
    <w:rsid w:val="000D6BAF"/>
    <w:rsid w:val="000D797A"/>
    <w:rsid w:val="000E229A"/>
    <w:rsid w:val="000E2F1F"/>
    <w:rsid w:val="000E4604"/>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08DD"/>
    <w:rsid w:val="00132153"/>
    <w:rsid w:val="0013235F"/>
    <w:rsid w:val="001352F6"/>
    <w:rsid w:val="001403C3"/>
    <w:rsid w:val="00142C31"/>
    <w:rsid w:val="001443FA"/>
    <w:rsid w:val="00145E20"/>
    <w:rsid w:val="00146083"/>
    <w:rsid w:val="00151DC8"/>
    <w:rsid w:val="00152925"/>
    <w:rsid w:val="0015346F"/>
    <w:rsid w:val="00156922"/>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480A"/>
    <w:rsid w:val="001E51D7"/>
    <w:rsid w:val="001E59FA"/>
    <w:rsid w:val="001E6768"/>
    <w:rsid w:val="001E6B24"/>
    <w:rsid w:val="001E6DF9"/>
    <w:rsid w:val="001E7A20"/>
    <w:rsid w:val="001F09A2"/>
    <w:rsid w:val="001F0A85"/>
    <w:rsid w:val="001F3280"/>
    <w:rsid w:val="001F367E"/>
    <w:rsid w:val="001F5279"/>
    <w:rsid w:val="001F58D0"/>
    <w:rsid w:val="001F70D7"/>
    <w:rsid w:val="001F7860"/>
    <w:rsid w:val="001F7C1C"/>
    <w:rsid w:val="002005BA"/>
    <w:rsid w:val="0020235A"/>
    <w:rsid w:val="0020383F"/>
    <w:rsid w:val="00203F9A"/>
    <w:rsid w:val="00206DF2"/>
    <w:rsid w:val="00211A52"/>
    <w:rsid w:val="00211BC5"/>
    <w:rsid w:val="00212BAB"/>
    <w:rsid w:val="00213196"/>
    <w:rsid w:val="00213BFC"/>
    <w:rsid w:val="002151D4"/>
    <w:rsid w:val="00217FA0"/>
    <w:rsid w:val="002213AD"/>
    <w:rsid w:val="00221490"/>
    <w:rsid w:val="00221C2F"/>
    <w:rsid w:val="00223E75"/>
    <w:rsid w:val="00224940"/>
    <w:rsid w:val="00225C9D"/>
    <w:rsid w:val="00230494"/>
    <w:rsid w:val="0023522C"/>
    <w:rsid w:val="00237458"/>
    <w:rsid w:val="002415D3"/>
    <w:rsid w:val="00242627"/>
    <w:rsid w:val="002463ED"/>
    <w:rsid w:val="0024648A"/>
    <w:rsid w:val="002518EA"/>
    <w:rsid w:val="00252C45"/>
    <w:rsid w:val="00253FA7"/>
    <w:rsid w:val="00255D01"/>
    <w:rsid w:val="00255EB8"/>
    <w:rsid w:val="00256AE6"/>
    <w:rsid w:val="002608EF"/>
    <w:rsid w:val="0026093A"/>
    <w:rsid w:val="00262C6F"/>
    <w:rsid w:val="002631EC"/>
    <w:rsid w:val="0026328B"/>
    <w:rsid w:val="00263951"/>
    <w:rsid w:val="00264FE9"/>
    <w:rsid w:val="002711A2"/>
    <w:rsid w:val="002745A9"/>
    <w:rsid w:val="00276602"/>
    <w:rsid w:val="00277147"/>
    <w:rsid w:val="00280126"/>
    <w:rsid w:val="00281612"/>
    <w:rsid w:val="002828FE"/>
    <w:rsid w:val="00287716"/>
    <w:rsid w:val="00290A8B"/>
    <w:rsid w:val="00290D71"/>
    <w:rsid w:val="00291989"/>
    <w:rsid w:val="002928CB"/>
    <w:rsid w:val="00295D2C"/>
    <w:rsid w:val="002974F3"/>
    <w:rsid w:val="0029754D"/>
    <w:rsid w:val="00297991"/>
    <w:rsid w:val="002A0162"/>
    <w:rsid w:val="002A2A4C"/>
    <w:rsid w:val="002A2C73"/>
    <w:rsid w:val="002A5783"/>
    <w:rsid w:val="002A5788"/>
    <w:rsid w:val="002A5DF4"/>
    <w:rsid w:val="002A6361"/>
    <w:rsid w:val="002B0E94"/>
    <w:rsid w:val="002B23FE"/>
    <w:rsid w:val="002B2B50"/>
    <w:rsid w:val="002B6C89"/>
    <w:rsid w:val="002C49E4"/>
    <w:rsid w:val="002C5D88"/>
    <w:rsid w:val="002C5FBA"/>
    <w:rsid w:val="002C68D5"/>
    <w:rsid w:val="002C6CDD"/>
    <w:rsid w:val="002C7437"/>
    <w:rsid w:val="002C7B38"/>
    <w:rsid w:val="002D0192"/>
    <w:rsid w:val="002D62E6"/>
    <w:rsid w:val="002E02F5"/>
    <w:rsid w:val="002E0447"/>
    <w:rsid w:val="002E0449"/>
    <w:rsid w:val="002E136C"/>
    <w:rsid w:val="002E215D"/>
    <w:rsid w:val="002E2733"/>
    <w:rsid w:val="002E3008"/>
    <w:rsid w:val="002F3980"/>
    <w:rsid w:val="002F4179"/>
    <w:rsid w:val="002F4D29"/>
    <w:rsid w:val="002F538E"/>
    <w:rsid w:val="002F6890"/>
    <w:rsid w:val="002F6AB6"/>
    <w:rsid w:val="002F6B1C"/>
    <w:rsid w:val="002F7D40"/>
    <w:rsid w:val="0030578A"/>
    <w:rsid w:val="003060C1"/>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1E72"/>
    <w:rsid w:val="003627E4"/>
    <w:rsid w:val="003636B8"/>
    <w:rsid w:val="00367405"/>
    <w:rsid w:val="0037065A"/>
    <w:rsid w:val="0037073D"/>
    <w:rsid w:val="00373EF8"/>
    <w:rsid w:val="003805F0"/>
    <w:rsid w:val="00382335"/>
    <w:rsid w:val="00385657"/>
    <w:rsid w:val="00386AF7"/>
    <w:rsid w:val="0038716A"/>
    <w:rsid w:val="00390C32"/>
    <w:rsid w:val="00391151"/>
    <w:rsid w:val="00394BC6"/>
    <w:rsid w:val="0039747F"/>
    <w:rsid w:val="003A68B2"/>
    <w:rsid w:val="003A7B52"/>
    <w:rsid w:val="003B0C51"/>
    <w:rsid w:val="003B1CFC"/>
    <w:rsid w:val="003B49C8"/>
    <w:rsid w:val="003B6383"/>
    <w:rsid w:val="003B7912"/>
    <w:rsid w:val="003C17A6"/>
    <w:rsid w:val="003C7193"/>
    <w:rsid w:val="003D4823"/>
    <w:rsid w:val="003D6380"/>
    <w:rsid w:val="003D6C79"/>
    <w:rsid w:val="003E1786"/>
    <w:rsid w:val="003E5698"/>
    <w:rsid w:val="003E5E38"/>
    <w:rsid w:val="003F01B2"/>
    <w:rsid w:val="00401B16"/>
    <w:rsid w:val="004021A2"/>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97991"/>
    <w:rsid w:val="004A057A"/>
    <w:rsid w:val="004A1172"/>
    <w:rsid w:val="004A2E33"/>
    <w:rsid w:val="004A54AA"/>
    <w:rsid w:val="004A5537"/>
    <w:rsid w:val="004A6E6C"/>
    <w:rsid w:val="004A7C70"/>
    <w:rsid w:val="004A7FBE"/>
    <w:rsid w:val="004B09E4"/>
    <w:rsid w:val="004B1B4C"/>
    <w:rsid w:val="004B3752"/>
    <w:rsid w:val="004B4069"/>
    <w:rsid w:val="004B569B"/>
    <w:rsid w:val="004B5C40"/>
    <w:rsid w:val="004C0615"/>
    <w:rsid w:val="004C2773"/>
    <w:rsid w:val="004C284B"/>
    <w:rsid w:val="004C7A19"/>
    <w:rsid w:val="004C7EE0"/>
    <w:rsid w:val="004D2192"/>
    <w:rsid w:val="004D240B"/>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F5"/>
    <w:rsid w:val="005036B8"/>
    <w:rsid w:val="00503B0B"/>
    <w:rsid w:val="005073E3"/>
    <w:rsid w:val="0051083E"/>
    <w:rsid w:val="00510BC7"/>
    <w:rsid w:val="00515649"/>
    <w:rsid w:val="00516038"/>
    <w:rsid w:val="00520292"/>
    <w:rsid w:val="005204E8"/>
    <w:rsid w:val="00524DFD"/>
    <w:rsid w:val="00526404"/>
    <w:rsid w:val="00536BEE"/>
    <w:rsid w:val="00536CE9"/>
    <w:rsid w:val="00536FF5"/>
    <w:rsid w:val="00537535"/>
    <w:rsid w:val="00541739"/>
    <w:rsid w:val="005421EF"/>
    <w:rsid w:val="005428F0"/>
    <w:rsid w:val="00542C8D"/>
    <w:rsid w:val="005456C7"/>
    <w:rsid w:val="00555D7F"/>
    <w:rsid w:val="005567D5"/>
    <w:rsid w:val="00557953"/>
    <w:rsid w:val="00560D6E"/>
    <w:rsid w:val="0056238D"/>
    <w:rsid w:val="005629C2"/>
    <w:rsid w:val="00562A4F"/>
    <w:rsid w:val="0056354D"/>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A2458"/>
    <w:rsid w:val="005B067D"/>
    <w:rsid w:val="005B2807"/>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07DE5"/>
    <w:rsid w:val="0061134E"/>
    <w:rsid w:val="00612209"/>
    <w:rsid w:val="006131E0"/>
    <w:rsid w:val="0061347F"/>
    <w:rsid w:val="006157EF"/>
    <w:rsid w:val="00617DFC"/>
    <w:rsid w:val="00620C43"/>
    <w:rsid w:val="00621B34"/>
    <w:rsid w:val="00624343"/>
    <w:rsid w:val="00624F75"/>
    <w:rsid w:val="00627C49"/>
    <w:rsid w:val="00627E5B"/>
    <w:rsid w:val="00636096"/>
    <w:rsid w:val="00641889"/>
    <w:rsid w:val="0064250C"/>
    <w:rsid w:val="006455E9"/>
    <w:rsid w:val="00647240"/>
    <w:rsid w:val="00647B28"/>
    <w:rsid w:val="006507A0"/>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A7524"/>
    <w:rsid w:val="006B07F2"/>
    <w:rsid w:val="006B0B8B"/>
    <w:rsid w:val="006B12CA"/>
    <w:rsid w:val="006B2232"/>
    <w:rsid w:val="006B43C7"/>
    <w:rsid w:val="006B57D1"/>
    <w:rsid w:val="006B6769"/>
    <w:rsid w:val="006C0DA8"/>
    <w:rsid w:val="006C430F"/>
    <w:rsid w:val="006C6E29"/>
    <w:rsid w:val="006D38B5"/>
    <w:rsid w:val="006D4293"/>
    <w:rsid w:val="006D449F"/>
    <w:rsid w:val="006D4C48"/>
    <w:rsid w:val="006D7152"/>
    <w:rsid w:val="006E0598"/>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6A5B"/>
    <w:rsid w:val="00707A8B"/>
    <w:rsid w:val="00710D6E"/>
    <w:rsid w:val="00711AFA"/>
    <w:rsid w:val="00712EB4"/>
    <w:rsid w:val="007151EC"/>
    <w:rsid w:val="00716CE0"/>
    <w:rsid w:val="007174DD"/>
    <w:rsid w:val="007174EE"/>
    <w:rsid w:val="007217FF"/>
    <w:rsid w:val="00722006"/>
    <w:rsid w:val="007229B4"/>
    <w:rsid w:val="00724FC2"/>
    <w:rsid w:val="007253BA"/>
    <w:rsid w:val="00734EAC"/>
    <w:rsid w:val="0073785D"/>
    <w:rsid w:val="00741F62"/>
    <w:rsid w:val="007430A9"/>
    <w:rsid w:val="00743CC2"/>
    <w:rsid w:val="00744250"/>
    <w:rsid w:val="00745469"/>
    <w:rsid w:val="0074561D"/>
    <w:rsid w:val="00750B4B"/>
    <w:rsid w:val="007530E8"/>
    <w:rsid w:val="00754D52"/>
    <w:rsid w:val="007555CB"/>
    <w:rsid w:val="0075717E"/>
    <w:rsid w:val="0075787A"/>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217D"/>
    <w:rsid w:val="007A39CF"/>
    <w:rsid w:val="007A41B1"/>
    <w:rsid w:val="007A54B9"/>
    <w:rsid w:val="007B08EB"/>
    <w:rsid w:val="007B23AF"/>
    <w:rsid w:val="007B43B8"/>
    <w:rsid w:val="007B7F54"/>
    <w:rsid w:val="007C0406"/>
    <w:rsid w:val="007C177E"/>
    <w:rsid w:val="007C1E0A"/>
    <w:rsid w:val="007C6C46"/>
    <w:rsid w:val="007C787C"/>
    <w:rsid w:val="007D00C2"/>
    <w:rsid w:val="007D0350"/>
    <w:rsid w:val="007D3BDB"/>
    <w:rsid w:val="007D4F3A"/>
    <w:rsid w:val="007D5759"/>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42B"/>
    <w:rsid w:val="00827C90"/>
    <w:rsid w:val="008300B3"/>
    <w:rsid w:val="00830F2A"/>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19D3"/>
    <w:rsid w:val="00871BE7"/>
    <w:rsid w:val="00872587"/>
    <w:rsid w:val="00873AFA"/>
    <w:rsid w:val="0087711D"/>
    <w:rsid w:val="0088092A"/>
    <w:rsid w:val="00881807"/>
    <w:rsid w:val="008879E6"/>
    <w:rsid w:val="00897A6A"/>
    <w:rsid w:val="00897A88"/>
    <w:rsid w:val="00897F10"/>
    <w:rsid w:val="008A10BC"/>
    <w:rsid w:val="008A21B4"/>
    <w:rsid w:val="008A596D"/>
    <w:rsid w:val="008B1427"/>
    <w:rsid w:val="008B1DC1"/>
    <w:rsid w:val="008B27E1"/>
    <w:rsid w:val="008B2BE2"/>
    <w:rsid w:val="008B658E"/>
    <w:rsid w:val="008B6A23"/>
    <w:rsid w:val="008B7BB7"/>
    <w:rsid w:val="008C0929"/>
    <w:rsid w:val="008C151A"/>
    <w:rsid w:val="008C209A"/>
    <w:rsid w:val="008C2D5F"/>
    <w:rsid w:val="008C3D94"/>
    <w:rsid w:val="008C4FBB"/>
    <w:rsid w:val="008C73A5"/>
    <w:rsid w:val="008C7F6F"/>
    <w:rsid w:val="008D2DDF"/>
    <w:rsid w:val="008D3454"/>
    <w:rsid w:val="008D5171"/>
    <w:rsid w:val="008D7121"/>
    <w:rsid w:val="008E012A"/>
    <w:rsid w:val="008E12E9"/>
    <w:rsid w:val="008E206E"/>
    <w:rsid w:val="008E4D33"/>
    <w:rsid w:val="008E5911"/>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17B2"/>
    <w:rsid w:val="00942623"/>
    <w:rsid w:val="00944BF7"/>
    <w:rsid w:val="00951F2D"/>
    <w:rsid w:val="009524FA"/>
    <w:rsid w:val="00953E06"/>
    <w:rsid w:val="009609F5"/>
    <w:rsid w:val="009610E8"/>
    <w:rsid w:val="00961B80"/>
    <w:rsid w:val="00963B67"/>
    <w:rsid w:val="00965498"/>
    <w:rsid w:val="009665DB"/>
    <w:rsid w:val="00967E3C"/>
    <w:rsid w:val="00970C01"/>
    <w:rsid w:val="009763CC"/>
    <w:rsid w:val="00982F79"/>
    <w:rsid w:val="00985A7F"/>
    <w:rsid w:val="009934E1"/>
    <w:rsid w:val="00994E33"/>
    <w:rsid w:val="00996C11"/>
    <w:rsid w:val="009A27F1"/>
    <w:rsid w:val="009A2C13"/>
    <w:rsid w:val="009A57BD"/>
    <w:rsid w:val="009A7E25"/>
    <w:rsid w:val="009A7F5C"/>
    <w:rsid w:val="009B167D"/>
    <w:rsid w:val="009B5330"/>
    <w:rsid w:val="009B7006"/>
    <w:rsid w:val="009C2C98"/>
    <w:rsid w:val="009C507A"/>
    <w:rsid w:val="009D0877"/>
    <w:rsid w:val="009D0A1B"/>
    <w:rsid w:val="009D0D64"/>
    <w:rsid w:val="009D4CCB"/>
    <w:rsid w:val="009D576E"/>
    <w:rsid w:val="009D587A"/>
    <w:rsid w:val="009D7D08"/>
    <w:rsid w:val="009E1A5D"/>
    <w:rsid w:val="009E3537"/>
    <w:rsid w:val="009E3B9C"/>
    <w:rsid w:val="009E3E6E"/>
    <w:rsid w:val="009E673D"/>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617F"/>
    <w:rsid w:val="00A16454"/>
    <w:rsid w:val="00A170A9"/>
    <w:rsid w:val="00A2068B"/>
    <w:rsid w:val="00A21746"/>
    <w:rsid w:val="00A2209B"/>
    <w:rsid w:val="00A24581"/>
    <w:rsid w:val="00A30518"/>
    <w:rsid w:val="00A30BE3"/>
    <w:rsid w:val="00A3433B"/>
    <w:rsid w:val="00A34EF8"/>
    <w:rsid w:val="00A36EAC"/>
    <w:rsid w:val="00A377A1"/>
    <w:rsid w:val="00A37E4B"/>
    <w:rsid w:val="00A40F70"/>
    <w:rsid w:val="00A44B33"/>
    <w:rsid w:val="00A454DF"/>
    <w:rsid w:val="00A45AE2"/>
    <w:rsid w:val="00A52046"/>
    <w:rsid w:val="00A5280F"/>
    <w:rsid w:val="00A54C5D"/>
    <w:rsid w:val="00A5522C"/>
    <w:rsid w:val="00A555CF"/>
    <w:rsid w:val="00A55B34"/>
    <w:rsid w:val="00A56016"/>
    <w:rsid w:val="00A56556"/>
    <w:rsid w:val="00A56C85"/>
    <w:rsid w:val="00A56DB8"/>
    <w:rsid w:val="00A616DC"/>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24"/>
    <w:rsid w:val="00AD66F2"/>
    <w:rsid w:val="00AD6CD3"/>
    <w:rsid w:val="00AD730D"/>
    <w:rsid w:val="00AD76D8"/>
    <w:rsid w:val="00AE2166"/>
    <w:rsid w:val="00AE348D"/>
    <w:rsid w:val="00AE5457"/>
    <w:rsid w:val="00AE5E68"/>
    <w:rsid w:val="00AE61BB"/>
    <w:rsid w:val="00AF0F5B"/>
    <w:rsid w:val="00B00300"/>
    <w:rsid w:val="00B01367"/>
    <w:rsid w:val="00B036DA"/>
    <w:rsid w:val="00B04D66"/>
    <w:rsid w:val="00B05999"/>
    <w:rsid w:val="00B05C98"/>
    <w:rsid w:val="00B061FF"/>
    <w:rsid w:val="00B06873"/>
    <w:rsid w:val="00B117A8"/>
    <w:rsid w:val="00B122D5"/>
    <w:rsid w:val="00B12A0F"/>
    <w:rsid w:val="00B12DE7"/>
    <w:rsid w:val="00B16BF1"/>
    <w:rsid w:val="00B17AAE"/>
    <w:rsid w:val="00B22E07"/>
    <w:rsid w:val="00B260D5"/>
    <w:rsid w:val="00B265A6"/>
    <w:rsid w:val="00B26969"/>
    <w:rsid w:val="00B26F63"/>
    <w:rsid w:val="00B31A10"/>
    <w:rsid w:val="00B32091"/>
    <w:rsid w:val="00B32410"/>
    <w:rsid w:val="00B3431C"/>
    <w:rsid w:val="00B4121F"/>
    <w:rsid w:val="00B42BD3"/>
    <w:rsid w:val="00B431CF"/>
    <w:rsid w:val="00B439BD"/>
    <w:rsid w:val="00B440B4"/>
    <w:rsid w:val="00B47D61"/>
    <w:rsid w:val="00B53DA0"/>
    <w:rsid w:val="00B550D2"/>
    <w:rsid w:val="00B55AA8"/>
    <w:rsid w:val="00B57FC7"/>
    <w:rsid w:val="00B6040A"/>
    <w:rsid w:val="00B613D4"/>
    <w:rsid w:val="00B63BA2"/>
    <w:rsid w:val="00B63F6F"/>
    <w:rsid w:val="00B64659"/>
    <w:rsid w:val="00B64E5D"/>
    <w:rsid w:val="00B666A9"/>
    <w:rsid w:val="00B67621"/>
    <w:rsid w:val="00B67977"/>
    <w:rsid w:val="00B679C7"/>
    <w:rsid w:val="00B70595"/>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2888"/>
    <w:rsid w:val="00BB3B87"/>
    <w:rsid w:val="00BB478C"/>
    <w:rsid w:val="00BB5F13"/>
    <w:rsid w:val="00BB6510"/>
    <w:rsid w:val="00BC0025"/>
    <w:rsid w:val="00BC0ADA"/>
    <w:rsid w:val="00BC72EF"/>
    <w:rsid w:val="00BC7468"/>
    <w:rsid w:val="00BC7BC5"/>
    <w:rsid w:val="00BE067E"/>
    <w:rsid w:val="00BE2EC3"/>
    <w:rsid w:val="00BE3C38"/>
    <w:rsid w:val="00BE671C"/>
    <w:rsid w:val="00BF07FC"/>
    <w:rsid w:val="00BF2AA4"/>
    <w:rsid w:val="00BF5BDE"/>
    <w:rsid w:val="00C005F8"/>
    <w:rsid w:val="00C03148"/>
    <w:rsid w:val="00C06172"/>
    <w:rsid w:val="00C07F6B"/>
    <w:rsid w:val="00C11795"/>
    <w:rsid w:val="00C11DD5"/>
    <w:rsid w:val="00C15B04"/>
    <w:rsid w:val="00C166C9"/>
    <w:rsid w:val="00C22BAB"/>
    <w:rsid w:val="00C247C1"/>
    <w:rsid w:val="00C2528C"/>
    <w:rsid w:val="00C257D5"/>
    <w:rsid w:val="00C3265E"/>
    <w:rsid w:val="00C335E7"/>
    <w:rsid w:val="00C33DFD"/>
    <w:rsid w:val="00C34051"/>
    <w:rsid w:val="00C3410F"/>
    <w:rsid w:val="00C35BE6"/>
    <w:rsid w:val="00C376A4"/>
    <w:rsid w:val="00C417DE"/>
    <w:rsid w:val="00C41AA5"/>
    <w:rsid w:val="00C42788"/>
    <w:rsid w:val="00C42DD5"/>
    <w:rsid w:val="00C4677E"/>
    <w:rsid w:val="00C475FA"/>
    <w:rsid w:val="00C515B1"/>
    <w:rsid w:val="00C559A5"/>
    <w:rsid w:val="00C562BF"/>
    <w:rsid w:val="00C567D2"/>
    <w:rsid w:val="00C57540"/>
    <w:rsid w:val="00C57C91"/>
    <w:rsid w:val="00C615E6"/>
    <w:rsid w:val="00C638C5"/>
    <w:rsid w:val="00C63EC7"/>
    <w:rsid w:val="00C64185"/>
    <w:rsid w:val="00C64275"/>
    <w:rsid w:val="00C6429A"/>
    <w:rsid w:val="00C6506F"/>
    <w:rsid w:val="00C677B0"/>
    <w:rsid w:val="00C73EDB"/>
    <w:rsid w:val="00C74D89"/>
    <w:rsid w:val="00C756BC"/>
    <w:rsid w:val="00C818A0"/>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3E9E"/>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4831"/>
    <w:rsid w:val="00D04D39"/>
    <w:rsid w:val="00D051DF"/>
    <w:rsid w:val="00D0579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476EA"/>
    <w:rsid w:val="00D519CD"/>
    <w:rsid w:val="00D52F80"/>
    <w:rsid w:val="00D55FB7"/>
    <w:rsid w:val="00D62274"/>
    <w:rsid w:val="00D62981"/>
    <w:rsid w:val="00D64C3A"/>
    <w:rsid w:val="00D6600F"/>
    <w:rsid w:val="00D674D6"/>
    <w:rsid w:val="00D67725"/>
    <w:rsid w:val="00D67C9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65E7"/>
    <w:rsid w:val="00DC024C"/>
    <w:rsid w:val="00DC0331"/>
    <w:rsid w:val="00DC065F"/>
    <w:rsid w:val="00DC0DA8"/>
    <w:rsid w:val="00DC4B3C"/>
    <w:rsid w:val="00DC524D"/>
    <w:rsid w:val="00DD208E"/>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DF77CB"/>
    <w:rsid w:val="00E02567"/>
    <w:rsid w:val="00E07DB7"/>
    <w:rsid w:val="00E1284C"/>
    <w:rsid w:val="00E1565B"/>
    <w:rsid w:val="00E17978"/>
    <w:rsid w:val="00E203DD"/>
    <w:rsid w:val="00E205DE"/>
    <w:rsid w:val="00E205EF"/>
    <w:rsid w:val="00E2365C"/>
    <w:rsid w:val="00E244C4"/>
    <w:rsid w:val="00E3185F"/>
    <w:rsid w:val="00E32CA6"/>
    <w:rsid w:val="00E33C22"/>
    <w:rsid w:val="00E41839"/>
    <w:rsid w:val="00E4380A"/>
    <w:rsid w:val="00E4432E"/>
    <w:rsid w:val="00E46774"/>
    <w:rsid w:val="00E46D15"/>
    <w:rsid w:val="00E47857"/>
    <w:rsid w:val="00E47A9B"/>
    <w:rsid w:val="00E500DA"/>
    <w:rsid w:val="00E51AB6"/>
    <w:rsid w:val="00E524FF"/>
    <w:rsid w:val="00E52DDA"/>
    <w:rsid w:val="00E55756"/>
    <w:rsid w:val="00E575D9"/>
    <w:rsid w:val="00E60EEF"/>
    <w:rsid w:val="00E65174"/>
    <w:rsid w:val="00E65338"/>
    <w:rsid w:val="00E65E28"/>
    <w:rsid w:val="00E65F9C"/>
    <w:rsid w:val="00E66A5F"/>
    <w:rsid w:val="00E713D6"/>
    <w:rsid w:val="00E7257F"/>
    <w:rsid w:val="00E76C10"/>
    <w:rsid w:val="00E81776"/>
    <w:rsid w:val="00E8405B"/>
    <w:rsid w:val="00E85341"/>
    <w:rsid w:val="00E93A97"/>
    <w:rsid w:val="00E96B4F"/>
    <w:rsid w:val="00E97200"/>
    <w:rsid w:val="00EA029F"/>
    <w:rsid w:val="00EA0BCB"/>
    <w:rsid w:val="00EA0D82"/>
    <w:rsid w:val="00EA0DAF"/>
    <w:rsid w:val="00EA25E3"/>
    <w:rsid w:val="00EA4C81"/>
    <w:rsid w:val="00EA4E4E"/>
    <w:rsid w:val="00EB35D5"/>
    <w:rsid w:val="00EB7582"/>
    <w:rsid w:val="00EC075B"/>
    <w:rsid w:val="00EC0AD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E78E4"/>
    <w:rsid w:val="00EF07DF"/>
    <w:rsid w:val="00EF2BFB"/>
    <w:rsid w:val="00EF56F7"/>
    <w:rsid w:val="00F01245"/>
    <w:rsid w:val="00F0191B"/>
    <w:rsid w:val="00F02661"/>
    <w:rsid w:val="00F02ACF"/>
    <w:rsid w:val="00F034B3"/>
    <w:rsid w:val="00F0405A"/>
    <w:rsid w:val="00F049C1"/>
    <w:rsid w:val="00F05553"/>
    <w:rsid w:val="00F06CBF"/>
    <w:rsid w:val="00F07321"/>
    <w:rsid w:val="00F1153E"/>
    <w:rsid w:val="00F13918"/>
    <w:rsid w:val="00F14E0E"/>
    <w:rsid w:val="00F22196"/>
    <w:rsid w:val="00F22833"/>
    <w:rsid w:val="00F22C61"/>
    <w:rsid w:val="00F26F66"/>
    <w:rsid w:val="00F27DF9"/>
    <w:rsid w:val="00F3245F"/>
    <w:rsid w:val="00F40825"/>
    <w:rsid w:val="00F40D77"/>
    <w:rsid w:val="00F42D72"/>
    <w:rsid w:val="00F44305"/>
    <w:rsid w:val="00F51EFD"/>
    <w:rsid w:val="00F53366"/>
    <w:rsid w:val="00F54E3C"/>
    <w:rsid w:val="00F5610A"/>
    <w:rsid w:val="00F56A35"/>
    <w:rsid w:val="00F618C3"/>
    <w:rsid w:val="00F64750"/>
    <w:rsid w:val="00F71C2A"/>
    <w:rsid w:val="00F73512"/>
    <w:rsid w:val="00F74782"/>
    <w:rsid w:val="00F80068"/>
    <w:rsid w:val="00F81348"/>
    <w:rsid w:val="00F81E31"/>
    <w:rsid w:val="00F84165"/>
    <w:rsid w:val="00F86121"/>
    <w:rsid w:val="00F86D5D"/>
    <w:rsid w:val="00F96CEA"/>
    <w:rsid w:val="00F96DF3"/>
    <w:rsid w:val="00F96E2B"/>
    <w:rsid w:val="00FA0B97"/>
    <w:rsid w:val="00FA22E5"/>
    <w:rsid w:val="00FA61F5"/>
    <w:rsid w:val="00FA75E9"/>
    <w:rsid w:val="00FB167D"/>
    <w:rsid w:val="00FB190A"/>
    <w:rsid w:val="00FB3426"/>
    <w:rsid w:val="00FB78DF"/>
    <w:rsid w:val="00FB7EEF"/>
    <w:rsid w:val="00FC18C2"/>
    <w:rsid w:val="00FC2A05"/>
    <w:rsid w:val="00FC682E"/>
    <w:rsid w:val="00FD222D"/>
    <w:rsid w:val="00FD63FF"/>
    <w:rsid w:val="00FD7463"/>
    <w:rsid w:val="00FD7E2D"/>
    <w:rsid w:val="00FE2D0F"/>
    <w:rsid w:val="00FF1A83"/>
    <w:rsid w:val="00FF1EFB"/>
    <w:rsid w:val="00FF2A69"/>
    <w:rsid w:val="00FF4426"/>
    <w:rsid w:val="00FF4ED0"/>
    <w:rsid w:val="00FF617D"/>
    <w:rsid w:val="00FF6A1B"/>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9</cp:revision>
  <cp:lastPrinted>2025-12-10T16:44:00Z</cp:lastPrinted>
  <dcterms:created xsi:type="dcterms:W3CDTF">2026-04-16T11:31:00Z</dcterms:created>
  <dcterms:modified xsi:type="dcterms:W3CDTF">2026-04-16T13:46:00Z</dcterms:modified>
</cp:coreProperties>
</file>