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EDDCD" w14:textId="7B23C33D" w:rsidR="00AE348D" w:rsidRPr="00F96E2B" w:rsidRDefault="00617DFC">
      <w:pPr>
        <w:pStyle w:val="Standard"/>
        <w:jc w:val="center"/>
        <w:rPr>
          <w:rFonts w:asciiTheme="minorHAnsi" w:hAnsiTheme="minorHAnsi" w:cstheme="minorHAnsi"/>
          <w:b/>
          <w:bCs/>
          <w:sz w:val="32"/>
          <w:szCs w:val="32"/>
        </w:rPr>
      </w:pPr>
      <w:r>
        <w:rPr>
          <w:rFonts w:asciiTheme="minorHAnsi" w:hAnsiTheme="minorHAnsi" w:cstheme="minorHAnsi"/>
          <w:b/>
          <w:bCs/>
          <w:sz w:val="32"/>
          <w:szCs w:val="32"/>
        </w:rPr>
        <w:t xml:space="preserve"> </w:t>
      </w:r>
      <w:r w:rsidR="005F1FEC"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7D03BE3D"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Held on</w:t>
      </w:r>
      <w:r w:rsidR="00DC524D">
        <w:rPr>
          <w:rFonts w:asciiTheme="minorHAnsi" w:hAnsiTheme="minorHAnsi" w:cstheme="minorHAnsi"/>
          <w:b/>
          <w:bCs/>
          <w:u w:val="single"/>
        </w:rPr>
        <w:t xml:space="preserve"> 13</w:t>
      </w:r>
      <w:r w:rsidR="00DC524D" w:rsidRPr="00DC524D">
        <w:rPr>
          <w:rFonts w:asciiTheme="minorHAnsi" w:hAnsiTheme="minorHAnsi" w:cstheme="minorHAnsi"/>
          <w:b/>
          <w:bCs/>
          <w:u w:val="single"/>
          <w:vertAlign w:val="superscript"/>
        </w:rPr>
        <w:t>th</w:t>
      </w:r>
      <w:r w:rsidR="00DC524D">
        <w:rPr>
          <w:rFonts w:asciiTheme="minorHAnsi" w:hAnsiTheme="minorHAnsi" w:cstheme="minorHAnsi"/>
          <w:b/>
          <w:bCs/>
          <w:u w:val="single"/>
        </w:rPr>
        <w:t xml:space="preserve"> February 2026 </w:t>
      </w:r>
      <w:r w:rsidRPr="00537535">
        <w:rPr>
          <w:rFonts w:asciiTheme="minorHAnsi" w:hAnsiTheme="minorHAnsi" w:cstheme="minorHAnsi"/>
          <w:b/>
          <w:bCs/>
          <w:u w:val="single"/>
        </w:rPr>
        <w:t xml:space="preserve">at </w:t>
      </w:r>
      <w:r w:rsidR="00472DFA">
        <w:rPr>
          <w:rFonts w:asciiTheme="minorHAnsi" w:hAnsiTheme="minorHAnsi" w:cstheme="minorHAnsi"/>
          <w:b/>
          <w:bCs/>
          <w:u w:val="single"/>
        </w:rPr>
        <w:t>7</w:t>
      </w:r>
      <w:r w:rsidR="0082146D" w:rsidRPr="00537535">
        <w:rPr>
          <w:rFonts w:asciiTheme="minorHAnsi" w:hAnsiTheme="minorHAnsi" w:cstheme="minorHAnsi"/>
          <w:b/>
          <w:bCs/>
          <w:u w:val="single"/>
        </w:rPr>
        <w:t>.0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025C8821" w:rsidR="000B3CEE"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Present: </w:t>
      </w:r>
      <w:r w:rsidR="00703053" w:rsidRPr="00C57C91">
        <w:rPr>
          <w:rFonts w:asciiTheme="minorHAnsi" w:hAnsiTheme="minorHAnsi" w:cstheme="minorHAnsi"/>
          <w:sz w:val="22"/>
          <w:szCs w:val="22"/>
        </w:rPr>
        <w:t xml:space="preserve"> </w:t>
      </w:r>
      <w:r w:rsidR="002D62E6" w:rsidRPr="00C57C91">
        <w:rPr>
          <w:rFonts w:asciiTheme="minorHAnsi" w:hAnsiTheme="minorHAnsi" w:cstheme="minorHAnsi"/>
          <w:sz w:val="22"/>
          <w:szCs w:val="22"/>
        </w:rPr>
        <w:t xml:space="preserve">Cllr M Knight, </w:t>
      </w:r>
      <w:r w:rsidR="006455E9" w:rsidRPr="00C57C91">
        <w:rPr>
          <w:rFonts w:asciiTheme="minorHAnsi" w:hAnsiTheme="minorHAnsi" w:cstheme="minorHAnsi"/>
          <w:sz w:val="22"/>
          <w:szCs w:val="22"/>
        </w:rPr>
        <w:t>Cllr W Morton</w:t>
      </w:r>
      <w:r w:rsidR="004224DC" w:rsidRPr="00C57C91">
        <w:rPr>
          <w:rFonts w:asciiTheme="minorHAnsi" w:hAnsiTheme="minorHAnsi" w:cstheme="minorHAnsi"/>
          <w:sz w:val="22"/>
          <w:szCs w:val="22"/>
        </w:rPr>
        <w:t xml:space="preserve">, </w:t>
      </w:r>
      <w:r w:rsidR="00EC075B">
        <w:rPr>
          <w:rFonts w:asciiTheme="minorHAnsi" w:hAnsiTheme="minorHAnsi" w:cstheme="minorHAnsi"/>
          <w:sz w:val="22"/>
          <w:szCs w:val="22"/>
        </w:rPr>
        <w:t>Cllr H Elliott</w:t>
      </w:r>
      <w:r w:rsidR="00EA0BCB">
        <w:rPr>
          <w:rFonts w:asciiTheme="minorHAnsi" w:hAnsiTheme="minorHAnsi" w:cstheme="minorHAnsi"/>
          <w:sz w:val="22"/>
          <w:szCs w:val="22"/>
        </w:rPr>
        <w:t>, Cllr L McKee</w:t>
      </w:r>
      <w:r w:rsidR="004C7A19">
        <w:rPr>
          <w:rFonts w:asciiTheme="minorHAnsi" w:hAnsiTheme="minorHAnsi" w:cstheme="minorHAnsi"/>
          <w:sz w:val="22"/>
          <w:szCs w:val="22"/>
        </w:rPr>
        <w:t>, Cllr V Shearsby, Cllr J Robb, Cllr A Armstrong</w:t>
      </w:r>
    </w:p>
    <w:p w14:paraId="38C1E7B9" w14:textId="623B1DA3"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Clerk: </w:t>
      </w:r>
      <w:r w:rsidR="00764BDE" w:rsidRPr="00C57C91">
        <w:rPr>
          <w:rFonts w:asciiTheme="minorHAnsi" w:hAnsiTheme="minorHAnsi" w:cstheme="minorHAnsi"/>
          <w:sz w:val="22"/>
          <w:szCs w:val="22"/>
        </w:rPr>
        <w:t>Ms S Stuart</w:t>
      </w:r>
    </w:p>
    <w:p w14:paraId="0B7C312B" w14:textId="434F5AF4" w:rsidR="00AE348D" w:rsidRPr="00C57C91" w:rsidRDefault="00FC682E">
      <w:pPr>
        <w:pStyle w:val="Standard"/>
        <w:rPr>
          <w:rFonts w:asciiTheme="minorHAnsi" w:hAnsiTheme="minorHAnsi" w:cstheme="minorHAnsi"/>
          <w:sz w:val="22"/>
          <w:szCs w:val="22"/>
        </w:rPr>
      </w:pPr>
      <w:r>
        <w:rPr>
          <w:rFonts w:asciiTheme="minorHAnsi" w:hAnsiTheme="minorHAnsi" w:cstheme="minorHAnsi"/>
          <w:sz w:val="22"/>
          <w:szCs w:val="22"/>
        </w:rPr>
        <w:t xml:space="preserve">0 </w:t>
      </w:r>
      <w:r w:rsidR="00C07F6B" w:rsidRPr="00C57C91">
        <w:rPr>
          <w:rFonts w:asciiTheme="minorHAnsi" w:hAnsiTheme="minorHAnsi" w:cstheme="minorHAnsi"/>
          <w:sz w:val="22"/>
          <w:szCs w:val="22"/>
        </w:rPr>
        <w:t>m</w:t>
      </w:r>
      <w:r w:rsidR="005F1FEC" w:rsidRPr="00C57C91">
        <w:rPr>
          <w:rFonts w:asciiTheme="minorHAnsi" w:hAnsiTheme="minorHAnsi" w:cstheme="minorHAnsi"/>
          <w:sz w:val="22"/>
          <w:szCs w:val="22"/>
        </w:rPr>
        <w:t>embers of the public</w:t>
      </w:r>
      <w:r w:rsidR="007F5611" w:rsidRPr="00C57C91">
        <w:rPr>
          <w:rFonts w:asciiTheme="minorHAnsi" w:hAnsiTheme="minorHAnsi" w:cstheme="minorHAnsi"/>
          <w:sz w:val="22"/>
          <w:szCs w:val="22"/>
        </w:rPr>
        <w:t xml:space="preserve"> were present</w:t>
      </w:r>
    </w:p>
    <w:p w14:paraId="5D7FE912" w14:textId="29C6D311" w:rsidR="00004D7E" w:rsidRDefault="00004D7E">
      <w:pPr>
        <w:pStyle w:val="Standard"/>
        <w:rPr>
          <w:rFonts w:asciiTheme="minorHAnsi" w:hAnsiTheme="minorHAnsi" w:cstheme="minorHAnsi"/>
          <w:sz w:val="22"/>
          <w:szCs w:val="22"/>
        </w:rPr>
      </w:pPr>
    </w:p>
    <w:p w14:paraId="547E6E4B" w14:textId="77777777" w:rsidR="00D67C95" w:rsidRDefault="00D67C95">
      <w:pPr>
        <w:pStyle w:val="Standard"/>
        <w:rPr>
          <w:rFonts w:asciiTheme="minorHAnsi" w:hAnsiTheme="minorHAnsi" w:cstheme="minorHAnsi"/>
          <w:sz w:val="22"/>
          <w:szCs w:val="22"/>
        </w:rPr>
      </w:pPr>
    </w:p>
    <w:p w14:paraId="48DF9DB4" w14:textId="77777777" w:rsidR="00D67C95" w:rsidRPr="00C57C91" w:rsidRDefault="00D67C95">
      <w:pPr>
        <w:pStyle w:val="Standard"/>
        <w:rPr>
          <w:rFonts w:asciiTheme="minorHAnsi" w:hAnsiTheme="minorHAnsi" w:cstheme="minorHAnsi"/>
          <w:sz w:val="22"/>
          <w:szCs w:val="22"/>
        </w:rPr>
      </w:pPr>
    </w:p>
    <w:p w14:paraId="04474802" w14:textId="645FF78B" w:rsidR="000B3CEE" w:rsidRPr="00C57C91" w:rsidRDefault="000B3CEE" w:rsidP="000B3CEE">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started at </w:t>
      </w:r>
      <w:r w:rsidR="00221490" w:rsidRPr="00C57C91">
        <w:rPr>
          <w:rFonts w:asciiTheme="minorHAnsi" w:hAnsiTheme="minorHAnsi" w:cstheme="minorHAnsi"/>
          <w:sz w:val="22"/>
          <w:szCs w:val="22"/>
        </w:rPr>
        <w:t>7.00</w:t>
      </w:r>
      <w:r w:rsidR="00764BDE" w:rsidRPr="00C57C91">
        <w:rPr>
          <w:rFonts w:asciiTheme="minorHAnsi" w:hAnsiTheme="minorHAnsi" w:cstheme="minorHAnsi"/>
          <w:sz w:val="22"/>
          <w:szCs w:val="22"/>
        </w:rPr>
        <w:t>pm</w:t>
      </w:r>
      <w:r w:rsidR="00560D6E" w:rsidRPr="00C57C91">
        <w:rPr>
          <w:rFonts w:asciiTheme="minorHAnsi" w:hAnsiTheme="minorHAnsi" w:cstheme="minorHAnsi"/>
          <w:sz w:val="22"/>
          <w:szCs w:val="22"/>
        </w:rPr>
        <w:t xml:space="preserve">.  </w:t>
      </w:r>
    </w:p>
    <w:p w14:paraId="34A359D4" w14:textId="77777777" w:rsidR="00F0405A" w:rsidRPr="00C57C91" w:rsidRDefault="00F0405A" w:rsidP="00436543">
      <w:pPr>
        <w:pStyle w:val="Standard"/>
        <w:ind w:left="1416" w:hanging="1416"/>
        <w:rPr>
          <w:rFonts w:asciiTheme="minorHAnsi" w:hAnsiTheme="minorHAnsi" w:cstheme="minorHAnsi"/>
          <w:b/>
          <w:bCs/>
          <w:sz w:val="16"/>
          <w:szCs w:val="16"/>
        </w:rPr>
      </w:pPr>
    </w:p>
    <w:p w14:paraId="3F58947A" w14:textId="5209481A" w:rsidR="000D5D06" w:rsidRPr="00C57C91" w:rsidRDefault="00A56016" w:rsidP="00436543">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32</w:t>
      </w:r>
      <w:r w:rsidR="007F5611" w:rsidRPr="00C57C91">
        <w:rPr>
          <w:rFonts w:asciiTheme="minorHAnsi" w:hAnsiTheme="minorHAnsi" w:cstheme="minorHAnsi"/>
          <w:b/>
          <w:bCs/>
          <w:sz w:val="22"/>
          <w:szCs w:val="22"/>
        </w:rPr>
        <w:t>/25/26</w:t>
      </w:r>
      <w:r w:rsidR="007F5611" w:rsidRPr="00C57C91">
        <w:rPr>
          <w:rFonts w:asciiTheme="minorHAnsi" w:hAnsiTheme="minorHAnsi" w:cstheme="minorHAnsi"/>
          <w:b/>
          <w:bCs/>
          <w:sz w:val="22"/>
          <w:szCs w:val="22"/>
        </w:rPr>
        <w:tab/>
      </w:r>
      <w:r w:rsidR="003379AF" w:rsidRPr="00C57C91">
        <w:rPr>
          <w:rFonts w:asciiTheme="minorHAnsi" w:hAnsiTheme="minorHAnsi" w:cstheme="minorHAnsi"/>
          <w:b/>
          <w:bCs/>
          <w:sz w:val="22"/>
          <w:szCs w:val="22"/>
        </w:rPr>
        <w:t>Apologies</w:t>
      </w:r>
      <w:r w:rsidR="001E6DF9" w:rsidRPr="00C57C91">
        <w:rPr>
          <w:rFonts w:asciiTheme="minorHAnsi" w:hAnsiTheme="minorHAnsi" w:cstheme="minorHAnsi"/>
          <w:b/>
          <w:bCs/>
          <w:sz w:val="22"/>
          <w:szCs w:val="22"/>
        </w:rPr>
        <w:t>.</w:t>
      </w:r>
      <w:r w:rsidR="003379AF" w:rsidRPr="00C57C91">
        <w:rPr>
          <w:rFonts w:asciiTheme="minorHAnsi" w:hAnsiTheme="minorHAnsi" w:cstheme="minorHAnsi"/>
          <w:sz w:val="22"/>
          <w:szCs w:val="22"/>
        </w:rPr>
        <w:t xml:space="preserve"> </w:t>
      </w:r>
      <w:r w:rsidR="004E2A9E" w:rsidRPr="00C57C91">
        <w:rPr>
          <w:rFonts w:asciiTheme="minorHAnsi" w:hAnsiTheme="minorHAnsi" w:cstheme="minorHAnsi"/>
          <w:sz w:val="22"/>
          <w:szCs w:val="22"/>
        </w:rPr>
        <w:t xml:space="preserve"> </w:t>
      </w:r>
      <w:r w:rsidR="003379AF" w:rsidRPr="00C57C91">
        <w:rPr>
          <w:rFonts w:asciiTheme="minorHAnsi" w:hAnsiTheme="minorHAnsi" w:cstheme="minorHAnsi"/>
          <w:sz w:val="22"/>
          <w:szCs w:val="22"/>
        </w:rPr>
        <w:t>Resolved</w:t>
      </w:r>
      <w:r w:rsidR="003379AF" w:rsidRPr="00C57C91">
        <w:rPr>
          <w:rFonts w:asciiTheme="minorHAnsi" w:hAnsiTheme="minorHAnsi" w:cstheme="minorHAnsi"/>
          <w:b/>
          <w:bCs/>
          <w:sz w:val="22"/>
          <w:szCs w:val="22"/>
        </w:rPr>
        <w:t xml:space="preserve"> </w:t>
      </w:r>
      <w:r w:rsidR="003379AF" w:rsidRPr="00C57C91">
        <w:rPr>
          <w:rFonts w:asciiTheme="minorHAnsi" w:hAnsiTheme="minorHAnsi" w:cstheme="minorHAnsi"/>
          <w:sz w:val="22"/>
          <w:szCs w:val="22"/>
        </w:rPr>
        <w:t xml:space="preserve">to note apologies received from </w:t>
      </w:r>
      <w:r w:rsidR="007A019D" w:rsidRPr="00C57C91">
        <w:rPr>
          <w:rFonts w:asciiTheme="minorHAnsi" w:hAnsiTheme="minorHAnsi" w:cstheme="minorHAnsi"/>
          <w:sz w:val="22"/>
          <w:szCs w:val="22"/>
        </w:rPr>
        <w:t>Cllr</w:t>
      </w:r>
      <w:r w:rsidR="00B679C7" w:rsidRPr="00C57C91">
        <w:rPr>
          <w:rFonts w:asciiTheme="minorHAnsi" w:hAnsiTheme="minorHAnsi" w:cstheme="minorHAnsi"/>
          <w:sz w:val="22"/>
          <w:szCs w:val="22"/>
        </w:rPr>
        <w:t xml:space="preserve"> </w:t>
      </w:r>
      <w:r w:rsidR="0082742B">
        <w:rPr>
          <w:rFonts w:asciiTheme="minorHAnsi" w:hAnsiTheme="minorHAnsi" w:cstheme="minorHAnsi"/>
          <w:sz w:val="22"/>
          <w:szCs w:val="22"/>
        </w:rPr>
        <w:t>Ryden</w:t>
      </w:r>
    </w:p>
    <w:p w14:paraId="398BCB5A" w14:textId="77777777" w:rsidR="007F5611" w:rsidRPr="00C57C91" w:rsidRDefault="007F5611" w:rsidP="004711F0">
      <w:pPr>
        <w:pStyle w:val="Standard"/>
        <w:ind w:left="1416" w:hanging="1416"/>
        <w:rPr>
          <w:rFonts w:asciiTheme="minorHAnsi" w:hAnsiTheme="minorHAnsi" w:cstheme="minorHAnsi"/>
          <w:b/>
          <w:bCs/>
          <w:sz w:val="16"/>
          <w:szCs w:val="16"/>
        </w:rPr>
      </w:pPr>
    </w:p>
    <w:p w14:paraId="12289746" w14:textId="7CAB11E8" w:rsidR="004711F0" w:rsidRPr="00C57C91" w:rsidRDefault="00A56016" w:rsidP="004711F0">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33</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t xml:space="preserve">Exclusion of Press and Public.  </w:t>
      </w:r>
      <w:r w:rsidR="00442AA2" w:rsidRPr="00C57C91">
        <w:rPr>
          <w:rFonts w:asciiTheme="minorHAnsi" w:hAnsiTheme="minorHAnsi" w:cstheme="minorHAnsi"/>
          <w:sz w:val="22"/>
          <w:szCs w:val="22"/>
        </w:rPr>
        <w:t>No items</w:t>
      </w:r>
      <w:r w:rsidR="00442AA2" w:rsidRPr="00C57C91">
        <w:rPr>
          <w:rFonts w:asciiTheme="minorHAnsi" w:hAnsiTheme="minorHAnsi" w:cstheme="minorHAnsi"/>
          <w:b/>
          <w:bCs/>
          <w:sz w:val="22"/>
          <w:szCs w:val="22"/>
        </w:rPr>
        <w:t xml:space="preserve"> </w:t>
      </w:r>
      <w:r w:rsidR="004711F0" w:rsidRPr="00C57C91">
        <w:rPr>
          <w:rFonts w:asciiTheme="minorHAnsi" w:hAnsiTheme="minorHAnsi" w:cstheme="minorHAnsi"/>
          <w:sz w:val="22"/>
          <w:szCs w:val="22"/>
        </w:rPr>
        <w:t>required exclusion of press and public.</w:t>
      </w:r>
      <w:r w:rsidR="004711F0" w:rsidRPr="00C57C91">
        <w:rPr>
          <w:rFonts w:asciiTheme="minorHAnsi" w:hAnsiTheme="minorHAnsi" w:cstheme="minorHAnsi"/>
          <w:b/>
          <w:bCs/>
          <w:sz w:val="22"/>
          <w:szCs w:val="22"/>
        </w:rPr>
        <w:t xml:space="preserve"> </w:t>
      </w:r>
    </w:p>
    <w:p w14:paraId="61C4FE73" w14:textId="77777777" w:rsidR="00C33DFD" w:rsidRPr="00C57C91" w:rsidRDefault="00C33DFD" w:rsidP="004250BD">
      <w:pPr>
        <w:pStyle w:val="Standard"/>
        <w:ind w:left="1416" w:hanging="1416"/>
        <w:rPr>
          <w:rFonts w:asciiTheme="minorHAnsi" w:hAnsiTheme="minorHAnsi" w:cstheme="minorHAnsi"/>
          <w:sz w:val="16"/>
          <w:szCs w:val="16"/>
        </w:rPr>
      </w:pPr>
    </w:p>
    <w:p w14:paraId="1940BE40" w14:textId="177F7C24" w:rsidR="005F3DAF" w:rsidRPr="00C57C91" w:rsidRDefault="00EA0BCB" w:rsidP="00815478">
      <w:pPr>
        <w:pStyle w:val="Standard"/>
        <w:tabs>
          <w:tab w:val="left" w:pos="709"/>
          <w:tab w:val="left" w:pos="1418"/>
          <w:tab w:val="left" w:pos="2127"/>
          <w:tab w:val="left" w:pos="2836"/>
          <w:tab w:val="left" w:pos="3545"/>
          <w:tab w:val="center" w:pos="4819"/>
        </w:tabs>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34</w:t>
      </w:r>
      <w:r w:rsidR="00436543" w:rsidRPr="00C57C91">
        <w:rPr>
          <w:rFonts w:asciiTheme="minorHAnsi" w:hAnsiTheme="minorHAnsi" w:cstheme="minorHAnsi"/>
          <w:b/>
          <w:bCs/>
          <w:sz w:val="22"/>
          <w:szCs w:val="22"/>
        </w:rPr>
        <w:t>/25/26</w:t>
      </w:r>
      <w:r w:rsidR="005F3DAF" w:rsidRPr="00C57C91">
        <w:rPr>
          <w:rFonts w:asciiTheme="minorHAnsi" w:hAnsiTheme="minorHAnsi" w:cstheme="minorHAnsi"/>
          <w:b/>
          <w:bCs/>
          <w:sz w:val="22"/>
          <w:szCs w:val="22"/>
        </w:rPr>
        <w:tab/>
      </w:r>
      <w:r w:rsidR="004711F0" w:rsidRPr="00C57C91">
        <w:rPr>
          <w:rFonts w:asciiTheme="minorHAnsi" w:hAnsiTheme="minorHAnsi" w:cstheme="minorHAnsi"/>
          <w:b/>
          <w:bCs/>
          <w:sz w:val="22"/>
          <w:szCs w:val="22"/>
        </w:rPr>
        <w:t xml:space="preserve">Declarations of Interest.  </w:t>
      </w:r>
      <w:r w:rsidR="004711F0" w:rsidRPr="00C57C91">
        <w:rPr>
          <w:rFonts w:asciiTheme="minorHAnsi" w:hAnsiTheme="minorHAnsi" w:cstheme="minorHAnsi"/>
          <w:sz w:val="22"/>
          <w:szCs w:val="22"/>
        </w:rPr>
        <w:t>None</w:t>
      </w:r>
      <w:r w:rsidR="00C35BE6" w:rsidRPr="00C57C91">
        <w:rPr>
          <w:rFonts w:asciiTheme="minorHAnsi" w:hAnsiTheme="minorHAnsi" w:cstheme="minorHAnsi"/>
          <w:sz w:val="22"/>
          <w:szCs w:val="22"/>
        </w:rPr>
        <w:t>.</w:t>
      </w:r>
      <w:r w:rsidR="00815478" w:rsidRPr="00C57C91">
        <w:rPr>
          <w:rFonts w:asciiTheme="minorHAnsi" w:hAnsiTheme="minorHAnsi" w:cstheme="minorHAnsi"/>
          <w:sz w:val="22"/>
          <w:szCs w:val="22"/>
        </w:rPr>
        <w:tab/>
        <w:t xml:space="preserve">  </w:t>
      </w:r>
    </w:p>
    <w:p w14:paraId="594D44F1" w14:textId="77777777" w:rsidR="0066490E" w:rsidRPr="00C57C91" w:rsidRDefault="0066490E" w:rsidP="0066490E">
      <w:pPr>
        <w:pStyle w:val="Standard"/>
        <w:ind w:left="1416" w:hanging="1416"/>
        <w:rPr>
          <w:rFonts w:asciiTheme="minorHAnsi" w:hAnsiTheme="minorHAnsi" w:cstheme="minorHAnsi"/>
          <w:b/>
          <w:bCs/>
          <w:sz w:val="16"/>
          <w:szCs w:val="16"/>
        </w:rPr>
      </w:pPr>
    </w:p>
    <w:p w14:paraId="045AAA3B" w14:textId="2C7D5582" w:rsidR="0066490E" w:rsidRPr="00C57C91" w:rsidRDefault="00B12A0F" w:rsidP="0066490E">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35</w:t>
      </w:r>
      <w:r w:rsidR="0066490E" w:rsidRPr="00C57C91">
        <w:rPr>
          <w:rFonts w:asciiTheme="minorHAnsi" w:hAnsiTheme="minorHAnsi" w:cstheme="minorHAnsi"/>
          <w:b/>
          <w:bCs/>
          <w:sz w:val="22"/>
          <w:szCs w:val="22"/>
        </w:rPr>
        <w:t>/25/26</w:t>
      </w:r>
      <w:r w:rsidR="0066490E" w:rsidRPr="00C57C91">
        <w:rPr>
          <w:rFonts w:asciiTheme="minorHAnsi" w:hAnsiTheme="minorHAnsi" w:cstheme="minorHAnsi"/>
          <w:b/>
          <w:bCs/>
          <w:sz w:val="22"/>
          <w:szCs w:val="22"/>
        </w:rPr>
        <w:tab/>
        <w:t>To Approve the minutes of the meeting of</w:t>
      </w:r>
      <w:r w:rsidR="0030578A">
        <w:rPr>
          <w:rFonts w:asciiTheme="minorHAnsi" w:hAnsiTheme="minorHAnsi" w:cstheme="minorHAnsi"/>
          <w:b/>
          <w:bCs/>
          <w:sz w:val="22"/>
          <w:szCs w:val="22"/>
        </w:rPr>
        <w:t xml:space="preserve"> </w:t>
      </w:r>
      <w:r w:rsidR="0082742B">
        <w:rPr>
          <w:rFonts w:asciiTheme="minorHAnsi" w:hAnsiTheme="minorHAnsi" w:cstheme="minorHAnsi"/>
          <w:b/>
          <w:bCs/>
          <w:sz w:val="22"/>
          <w:szCs w:val="22"/>
        </w:rPr>
        <w:t>12</w:t>
      </w:r>
      <w:r w:rsidR="0082742B" w:rsidRPr="0082742B">
        <w:rPr>
          <w:rFonts w:asciiTheme="minorHAnsi" w:hAnsiTheme="minorHAnsi" w:cstheme="minorHAnsi"/>
          <w:b/>
          <w:bCs/>
          <w:sz w:val="22"/>
          <w:szCs w:val="22"/>
          <w:vertAlign w:val="superscript"/>
        </w:rPr>
        <w:t>th</w:t>
      </w:r>
      <w:r w:rsidR="0082742B">
        <w:rPr>
          <w:rFonts w:asciiTheme="minorHAnsi" w:hAnsiTheme="minorHAnsi" w:cstheme="minorHAnsi"/>
          <w:b/>
          <w:bCs/>
          <w:sz w:val="22"/>
          <w:szCs w:val="22"/>
        </w:rPr>
        <w:t xml:space="preserve"> December </w:t>
      </w:r>
      <w:r w:rsidR="0066490E" w:rsidRPr="00C57C91">
        <w:rPr>
          <w:rFonts w:asciiTheme="minorHAnsi" w:hAnsiTheme="minorHAnsi" w:cstheme="minorHAnsi"/>
          <w:b/>
          <w:bCs/>
          <w:sz w:val="22"/>
          <w:szCs w:val="22"/>
        </w:rPr>
        <w:t xml:space="preserve">2025.  </w:t>
      </w:r>
      <w:r w:rsidR="0066490E" w:rsidRPr="00C57C91">
        <w:rPr>
          <w:rFonts w:asciiTheme="minorHAnsi" w:hAnsiTheme="minorHAnsi" w:cstheme="minorHAnsi"/>
          <w:sz w:val="22"/>
          <w:szCs w:val="22"/>
        </w:rPr>
        <w:t>Resolved to approve, all in favour.</w:t>
      </w:r>
    </w:p>
    <w:p w14:paraId="3EAA071C" w14:textId="77777777" w:rsidR="007F5611" w:rsidRPr="00C57C91" w:rsidRDefault="007F5611" w:rsidP="007F5611">
      <w:pPr>
        <w:pStyle w:val="Standard"/>
        <w:rPr>
          <w:rFonts w:asciiTheme="minorHAnsi" w:hAnsiTheme="minorHAnsi" w:cstheme="minorHAnsi"/>
          <w:sz w:val="16"/>
          <w:szCs w:val="16"/>
        </w:rPr>
      </w:pPr>
    </w:p>
    <w:p w14:paraId="4872739B" w14:textId="11A8F224" w:rsidR="006023CA" w:rsidRPr="00C57C91" w:rsidRDefault="00B12A0F" w:rsidP="00DE1E2B">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36</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5</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6</w:t>
      </w:r>
      <w:r w:rsidR="004711F0" w:rsidRPr="00C57C91">
        <w:rPr>
          <w:rFonts w:asciiTheme="minorHAnsi" w:hAnsiTheme="minorHAnsi" w:cstheme="minorHAnsi"/>
          <w:b/>
          <w:bCs/>
          <w:sz w:val="22"/>
          <w:szCs w:val="22"/>
        </w:rPr>
        <w:tab/>
      </w:r>
      <w:r w:rsidR="006023CA" w:rsidRPr="00C57C91">
        <w:rPr>
          <w:rFonts w:asciiTheme="minorHAnsi" w:hAnsiTheme="minorHAnsi" w:cstheme="minorHAnsi"/>
          <w:b/>
          <w:bCs/>
          <w:sz w:val="22"/>
          <w:szCs w:val="22"/>
        </w:rPr>
        <w:t xml:space="preserve">Councillor Updates.  </w:t>
      </w:r>
      <w:r w:rsidR="006023CA" w:rsidRPr="00C57C91">
        <w:rPr>
          <w:rFonts w:asciiTheme="minorHAnsi" w:hAnsiTheme="minorHAnsi" w:cstheme="minorHAnsi"/>
          <w:sz w:val="22"/>
          <w:szCs w:val="22"/>
        </w:rPr>
        <w:t>None.</w:t>
      </w:r>
    </w:p>
    <w:p w14:paraId="065A0BBC" w14:textId="77777777" w:rsidR="006023CA" w:rsidRPr="00C57C91" w:rsidRDefault="006023CA" w:rsidP="00DE1E2B">
      <w:pPr>
        <w:pStyle w:val="Standard"/>
        <w:ind w:left="1416" w:hanging="1416"/>
        <w:rPr>
          <w:rFonts w:asciiTheme="minorHAnsi" w:hAnsiTheme="minorHAnsi" w:cstheme="minorHAnsi"/>
          <w:sz w:val="16"/>
          <w:szCs w:val="16"/>
        </w:rPr>
      </w:pPr>
    </w:p>
    <w:p w14:paraId="7C6DB14F" w14:textId="36A1BA12" w:rsidR="00DE1E2B" w:rsidRPr="00C57C91" w:rsidRDefault="00B12A0F" w:rsidP="00DE1E2B">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37</w:t>
      </w:r>
      <w:r w:rsidR="006023CA" w:rsidRPr="00C57C91">
        <w:rPr>
          <w:rFonts w:asciiTheme="minorHAnsi" w:hAnsiTheme="minorHAnsi" w:cstheme="minorHAnsi"/>
          <w:b/>
          <w:bCs/>
          <w:sz w:val="22"/>
          <w:szCs w:val="22"/>
        </w:rPr>
        <w:t>/25/26</w:t>
      </w:r>
      <w:r w:rsidR="006023CA"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Reports from Cumberland Councillor, Police o</w:t>
      </w:r>
      <w:r w:rsidR="006023CA" w:rsidRPr="00C57C91">
        <w:rPr>
          <w:rFonts w:asciiTheme="minorHAnsi" w:hAnsiTheme="minorHAnsi" w:cstheme="minorHAnsi"/>
          <w:b/>
          <w:bCs/>
          <w:sz w:val="22"/>
          <w:szCs w:val="22"/>
        </w:rPr>
        <w:t>r</w:t>
      </w:r>
      <w:r w:rsidR="00DE1E2B" w:rsidRPr="00C57C91">
        <w:rPr>
          <w:rFonts w:asciiTheme="minorHAnsi" w:hAnsiTheme="minorHAnsi" w:cstheme="minorHAnsi"/>
          <w:b/>
          <w:bCs/>
          <w:sz w:val="22"/>
          <w:szCs w:val="22"/>
        </w:rPr>
        <w:t xml:space="preserve"> Guest Speakers.  </w:t>
      </w:r>
      <w:r w:rsidR="00DE1E2B" w:rsidRPr="00C57C91">
        <w:rPr>
          <w:rFonts w:asciiTheme="minorHAnsi" w:hAnsiTheme="minorHAnsi" w:cstheme="minorHAnsi"/>
          <w:sz w:val="22"/>
          <w:szCs w:val="22"/>
        </w:rPr>
        <w:t>None present.</w:t>
      </w:r>
    </w:p>
    <w:p w14:paraId="19A66F6F" w14:textId="77777777" w:rsidR="007F5611" w:rsidRPr="00C57C91" w:rsidRDefault="007F5611" w:rsidP="007F5611">
      <w:pPr>
        <w:pStyle w:val="Standard"/>
        <w:rPr>
          <w:rFonts w:asciiTheme="minorHAnsi" w:hAnsiTheme="minorHAnsi" w:cstheme="minorHAnsi"/>
          <w:b/>
          <w:bCs/>
          <w:sz w:val="16"/>
          <w:szCs w:val="16"/>
        </w:rPr>
      </w:pPr>
    </w:p>
    <w:p w14:paraId="59196026" w14:textId="764CCFE1" w:rsidR="00DE1E2B" w:rsidRPr="00C57C91" w:rsidRDefault="00B12A0F" w:rsidP="00DE1E2B">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38</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Clerk’s Updates</w:t>
      </w:r>
    </w:p>
    <w:p w14:paraId="43030A9E" w14:textId="540B4A8D" w:rsidR="0030578A" w:rsidRPr="0082742B" w:rsidRDefault="0030578A" w:rsidP="00DC524D">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 xml:space="preserve">There </w:t>
      </w:r>
      <w:r w:rsidR="0082742B">
        <w:rPr>
          <w:rFonts w:asciiTheme="minorHAnsi" w:hAnsiTheme="minorHAnsi" w:cstheme="minorHAnsi"/>
          <w:sz w:val="22"/>
          <w:szCs w:val="22"/>
        </w:rPr>
        <w:t xml:space="preserve">was an email received from Infrastructure and Planning at Cumberland Council asking for a list of bus stops/shelters.  The names and places were noted by the Clerk to pass back to Cumberland. </w:t>
      </w:r>
    </w:p>
    <w:p w14:paraId="0A2B605C" w14:textId="2B3CFB0B" w:rsidR="0082742B" w:rsidRPr="0082742B" w:rsidRDefault="0082742B" w:rsidP="00DC524D">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An email was received for the Supported Housing Strategy with a link to a survey if the councillors were interested.</w:t>
      </w:r>
    </w:p>
    <w:p w14:paraId="50227FF4" w14:textId="43984D3E" w:rsidR="0082742B" w:rsidRPr="0082742B" w:rsidRDefault="0082742B" w:rsidP="00DC524D">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An email was received from a villager congratulating the Parish Council on getting the buses to come back through the village again.</w:t>
      </w:r>
    </w:p>
    <w:p w14:paraId="30A39934" w14:textId="1D540132" w:rsidR="0082742B" w:rsidRPr="0082742B" w:rsidRDefault="0082742B" w:rsidP="00DC524D">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The Cumbrian White Tailed Eagle Project consultation has now concluded, an email was sent to councillors with information for stakeholders.</w:t>
      </w:r>
    </w:p>
    <w:p w14:paraId="401905B6" w14:textId="4FE57EFC" w:rsidR="0082742B" w:rsidRPr="00DC524D" w:rsidRDefault="0082742B" w:rsidP="00DC524D">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Emails were sent from Cllr Elliott and forwarded to other councillors about the smell from the sewage works.  Cllr Elliot has complained to United Utilities about this again, however, there was no forward movement on this.  Cllr Elliott said that temporary pumps had been put in place, which brings a larger problem of workmen dumping their rubbish in the village.</w:t>
      </w:r>
      <w:r w:rsidR="00AD6624">
        <w:rPr>
          <w:rFonts w:asciiTheme="minorHAnsi" w:hAnsiTheme="minorHAnsi" w:cstheme="minorHAnsi"/>
          <w:sz w:val="22"/>
          <w:szCs w:val="22"/>
        </w:rPr>
        <w:t xml:space="preserve">  The possibility of including the local press in this was discussed.</w:t>
      </w:r>
    </w:p>
    <w:p w14:paraId="313055C1" w14:textId="77777777" w:rsidR="00DC524D" w:rsidRPr="0030578A" w:rsidRDefault="00DC524D" w:rsidP="00DC524D">
      <w:pPr>
        <w:pStyle w:val="Standard"/>
        <w:rPr>
          <w:rFonts w:asciiTheme="minorHAnsi" w:hAnsiTheme="minorHAnsi" w:cstheme="minorHAnsi"/>
          <w:b/>
          <w:bCs/>
          <w:sz w:val="16"/>
          <w:szCs w:val="16"/>
        </w:rPr>
      </w:pPr>
    </w:p>
    <w:p w14:paraId="20876C05" w14:textId="7F652E7B" w:rsidR="0066490E" w:rsidRPr="0082742B" w:rsidRDefault="00B12A0F" w:rsidP="0066490E">
      <w:pPr>
        <w:pStyle w:val="Standard"/>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39</w:t>
      </w:r>
      <w:r w:rsidR="0066490E" w:rsidRPr="00C57C91">
        <w:rPr>
          <w:rFonts w:asciiTheme="minorHAnsi" w:hAnsiTheme="minorHAnsi" w:cstheme="minorHAnsi"/>
          <w:b/>
          <w:bCs/>
          <w:sz w:val="22"/>
          <w:szCs w:val="22"/>
        </w:rPr>
        <w:t>/25/26</w:t>
      </w:r>
      <w:r w:rsidR="0066490E" w:rsidRPr="00C57C91">
        <w:rPr>
          <w:rFonts w:asciiTheme="minorHAnsi" w:hAnsiTheme="minorHAnsi" w:cstheme="minorHAnsi"/>
          <w:b/>
          <w:bCs/>
          <w:sz w:val="22"/>
          <w:szCs w:val="22"/>
        </w:rPr>
        <w:tab/>
        <w:t>Public Participation</w:t>
      </w:r>
      <w:r w:rsidR="0082742B">
        <w:rPr>
          <w:rFonts w:asciiTheme="minorHAnsi" w:hAnsiTheme="minorHAnsi" w:cstheme="minorHAnsi"/>
          <w:b/>
          <w:bCs/>
          <w:sz w:val="22"/>
          <w:szCs w:val="22"/>
        </w:rPr>
        <w:t>.</w:t>
      </w:r>
      <w:r w:rsidR="0082742B">
        <w:rPr>
          <w:rFonts w:asciiTheme="minorHAnsi" w:hAnsiTheme="minorHAnsi" w:cstheme="minorHAnsi"/>
          <w:sz w:val="22"/>
          <w:szCs w:val="22"/>
        </w:rPr>
        <w:t xml:space="preserve">  No members of the public were present.</w:t>
      </w:r>
    </w:p>
    <w:p w14:paraId="64413978" w14:textId="77777777" w:rsidR="00461E8C" w:rsidRDefault="00461E8C" w:rsidP="0066490E">
      <w:pPr>
        <w:pStyle w:val="Standard"/>
        <w:rPr>
          <w:rFonts w:asciiTheme="minorHAnsi" w:hAnsiTheme="minorHAnsi" w:cstheme="minorHAnsi"/>
          <w:sz w:val="22"/>
          <w:szCs w:val="22"/>
        </w:rPr>
      </w:pPr>
    </w:p>
    <w:p w14:paraId="7064687F" w14:textId="213FA063" w:rsidR="00461E8C" w:rsidRDefault="00B12A0F" w:rsidP="0066490E">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40</w:t>
      </w:r>
      <w:r w:rsidR="00461E8C" w:rsidRPr="00461E8C">
        <w:rPr>
          <w:rFonts w:asciiTheme="minorHAnsi" w:hAnsiTheme="minorHAnsi" w:cstheme="minorHAnsi"/>
          <w:b/>
          <w:bCs/>
          <w:sz w:val="22"/>
          <w:szCs w:val="22"/>
        </w:rPr>
        <w:t>/25/26</w:t>
      </w:r>
      <w:r w:rsidR="00461E8C" w:rsidRPr="00461E8C">
        <w:rPr>
          <w:rFonts w:asciiTheme="minorHAnsi" w:hAnsiTheme="minorHAnsi" w:cstheme="minorHAnsi"/>
          <w:b/>
          <w:bCs/>
          <w:sz w:val="22"/>
          <w:szCs w:val="22"/>
        </w:rPr>
        <w:tab/>
        <w:t>Playpark</w:t>
      </w:r>
    </w:p>
    <w:p w14:paraId="62A1EC81" w14:textId="3FDC24FB" w:rsidR="00871BE7" w:rsidRDefault="0030578A" w:rsidP="00DC524D">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Cllr </w:t>
      </w:r>
      <w:r w:rsidR="00AD6624">
        <w:rPr>
          <w:rFonts w:asciiTheme="minorHAnsi" w:hAnsiTheme="minorHAnsi" w:cstheme="minorHAnsi"/>
          <w:sz w:val="22"/>
          <w:szCs w:val="22"/>
        </w:rPr>
        <w:t>Robb spoke about the need for a better fence around the playpark while it is closed, Harris fencing is really what is required.  Removal of the current equipment was discussed, but that would increase the costs of renewing the park overall.  Cllr Elliot suggested asking the company that we will put in the new playpark to construct a fence just now for safety reasons.  Proof of funds would probably be required for this.</w:t>
      </w:r>
    </w:p>
    <w:p w14:paraId="006AD781" w14:textId="61674318" w:rsidR="00AD6624" w:rsidRDefault="00AD6624" w:rsidP="00DC524D">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The Clerk had contacted Cumberland Council to ask if someone could come to the meeting and speak about the site and who it belongs to</w:t>
      </w:r>
      <w:r w:rsidR="0075787A">
        <w:rPr>
          <w:rFonts w:asciiTheme="minorHAnsi" w:hAnsiTheme="minorHAnsi" w:cstheme="minorHAnsi"/>
          <w:sz w:val="22"/>
          <w:szCs w:val="22"/>
        </w:rPr>
        <w:t xml:space="preserve">, however, there was no acknowledgement of the email and no one came to the meeting.  Cllr Shearsby will follow up on this. </w:t>
      </w:r>
    </w:p>
    <w:p w14:paraId="1521FE28" w14:textId="69CB7D0A" w:rsidR="0075787A" w:rsidRDefault="0075787A" w:rsidP="00DC524D">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The possibility of adverse possession of the playpark area was discussed, however, this process can take a minimum of twelve months. </w:t>
      </w:r>
    </w:p>
    <w:p w14:paraId="2D667476" w14:textId="77777777" w:rsidR="00DC524D" w:rsidRDefault="00DC524D" w:rsidP="00DC524D">
      <w:pPr>
        <w:pStyle w:val="Standard"/>
        <w:rPr>
          <w:rFonts w:asciiTheme="minorHAnsi" w:hAnsiTheme="minorHAnsi" w:cstheme="minorHAnsi"/>
          <w:sz w:val="22"/>
          <w:szCs w:val="22"/>
        </w:rPr>
      </w:pPr>
    </w:p>
    <w:p w14:paraId="7F5BF49D" w14:textId="77777777" w:rsidR="00DC524D" w:rsidRDefault="00B12A0F" w:rsidP="00DC524D">
      <w:pPr>
        <w:pStyle w:val="Standard"/>
        <w:rPr>
          <w:rFonts w:asciiTheme="minorHAnsi" w:hAnsiTheme="minorHAnsi" w:cstheme="minorHAnsi"/>
          <w:b/>
          <w:bCs/>
          <w:sz w:val="22"/>
          <w:szCs w:val="22"/>
        </w:rPr>
      </w:pPr>
      <w:r>
        <w:rPr>
          <w:rFonts w:asciiTheme="minorHAnsi" w:hAnsiTheme="minorHAnsi" w:cstheme="minorHAnsi"/>
          <w:b/>
          <w:bCs/>
          <w:sz w:val="22"/>
          <w:szCs w:val="22"/>
        </w:rPr>
        <w:lastRenderedPageBreak/>
        <w:t>8</w:t>
      </w:r>
      <w:r w:rsidR="00DC524D">
        <w:rPr>
          <w:rFonts w:asciiTheme="minorHAnsi" w:hAnsiTheme="minorHAnsi" w:cstheme="minorHAnsi"/>
          <w:b/>
          <w:bCs/>
          <w:sz w:val="22"/>
          <w:szCs w:val="22"/>
        </w:rPr>
        <w:t>41</w:t>
      </w:r>
      <w:r w:rsidR="00461E8C">
        <w:rPr>
          <w:rFonts w:asciiTheme="minorHAnsi" w:hAnsiTheme="minorHAnsi" w:cstheme="minorHAnsi"/>
          <w:b/>
          <w:bCs/>
          <w:sz w:val="22"/>
          <w:szCs w:val="22"/>
        </w:rPr>
        <w:t>/25/26</w:t>
      </w:r>
      <w:r w:rsidR="00461E8C">
        <w:rPr>
          <w:rFonts w:asciiTheme="minorHAnsi" w:hAnsiTheme="minorHAnsi" w:cstheme="minorHAnsi"/>
          <w:b/>
          <w:bCs/>
          <w:sz w:val="22"/>
          <w:szCs w:val="22"/>
        </w:rPr>
        <w:tab/>
      </w:r>
      <w:r w:rsidR="00DC524D">
        <w:rPr>
          <w:rFonts w:asciiTheme="minorHAnsi" w:hAnsiTheme="minorHAnsi" w:cstheme="minorHAnsi"/>
          <w:b/>
          <w:bCs/>
          <w:sz w:val="22"/>
          <w:szCs w:val="22"/>
        </w:rPr>
        <w:t>Litter Pick</w:t>
      </w:r>
    </w:p>
    <w:p w14:paraId="62CDDB3B" w14:textId="5FA3276F" w:rsidR="00253FA7" w:rsidRDefault="00253FA7" w:rsidP="00DC524D">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 xml:space="preserve">The first monthly litter pick started in January.  </w:t>
      </w:r>
      <w:r w:rsidR="00607DE5">
        <w:rPr>
          <w:rFonts w:asciiTheme="minorHAnsi" w:hAnsiTheme="minorHAnsi" w:cstheme="minorHAnsi"/>
          <w:sz w:val="22"/>
          <w:szCs w:val="22"/>
        </w:rPr>
        <w:t xml:space="preserve">This was advertised on Facebook. </w:t>
      </w:r>
    </w:p>
    <w:p w14:paraId="46FA5626" w14:textId="112CA84A" w:rsidR="00871BE7" w:rsidRDefault="00253FA7" w:rsidP="00DC524D">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Seven people attended the litter pick</w:t>
      </w:r>
      <w:r w:rsidR="00607DE5">
        <w:rPr>
          <w:rFonts w:asciiTheme="minorHAnsi" w:hAnsiTheme="minorHAnsi" w:cstheme="minorHAnsi"/>
          <w:sz w:val="22"/>
          <w:szCs w:val="22"/>
        </w:rPr>
        <w:t>.</w:t>
      </w:r>
    </w:p>
    <w:p w14:paraId="49C40336" w14:textId="39E16754" w:rsidR="00607DE5" w:rsidRDefault="00607DE5" w:rsidP="00DC524D">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 xml:space="preserve">The Ghyll has a lot of litter on it, including some larger items like bicycles and pylons; there is a lot of rubbish that has been left by builders, drums of materials, insulation and packaging wrappers. </w:t>
      </w:r>
    </w:p>
    <w:p w14:paraId="2A529D86" w14:textId="7D8A335D" w:rsidR="00607DE5" w:rsidRDefault="00607DE5" w:rsidP="00DC524D">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 xml:space="preserve">The council picked up the rubbish that had been gathered. </w:t>
      </w:r>
    </w:p>
    <w:p w14:paraId="6D000F1C" w14:textId="4746CD7C" w:rsidR="00607DE5" w:rsidRDefault="00607DE5" w:rsidP="00DC524D">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The possibility of getting the school and the youth club involved in litter picks in the future.</w:t>
      </w:r>
    </w:p>
    <w:p w14:paraId="4FFD3434" w14:textId="53C57C73" w:rsidR="00607DE5" w:rsidRDefault="00607DE5" w:rsidP="00DC524D">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We continue to have problems with dogs fouling and owners not removing it, as well as problems with people dumping bags of faeces instead of putting them into bins.</w:t>
      </w:r>
    </w:p>
    <w:p w14:paraId="40A62F6A" w14:textId="77777777" w:rsidR="00DC524D" w:rsidRDefault="00DC524D" w:rsidP="00DC524D">
      <w:pPr>
        <w:pStyle w:val="Standard"/>
        <w:rPr>
          <w:rFonts w:asciiTheme="minorHAnsi" w:hAnsiTheme="minorHAnsi" w:cstheme="minorHAnsi"/>
          <w:sz w:val="22"/>
          <w:szCs w:val="22"/>
        </w:rPr>
      </w:pPr>
    </w:p>
    <w:p w14:paraId="66FCF735" w14:textId="5B13ADD1" w:rsidR="00871BE7" w:rsidRDefault="00871BE7" w:rsidP="00871BE7">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42</w:t>
      </w:r>
      <w:r>
        <w:rPr>
          <w:rFonts w:asciiTheme="minorHAnsi" w:hAnsiTheme="minorHAnsi" w:cstheme="minorHAnsi"/>
          <w:b/>
          <w:bCs/>
          <w:sz w:val="22"/>
          <w:szCs w:val="22"/>
        </w:rPr>
        <w:t>/25/26</w:t>
      </w:r>
      <w:r>
        <w:rPr>
          <w:rFonts w:asciiTheme="minorHAnsi" w:hAnsiTheme="minorHAnsi" w:cstheme="minorHAnsi"/>
          <w:b/>
          <w:bCs/>
          <w:sz w:val="22"/>
          <w:szCs w:val="22"/>
        </w:rPr>
        <w:tab/>
      </w:r>
      <w:r w:rsidR="00DC524D">
        <w:rPr>
          <w:rFonts w:asciiTheme="minorHAnsi" w:hAnsiTheme="minorHAnsi" w:cstheme="minorHAnsi"/>
          <w:b/>
          <w:bCs/>
          <w:sz w:val="22"/>
          <w:szCs w:val="22"/>
        </w:rPr>
        <w:t>Beach Garden Repairs</w:t>
      </w:r>
    </w:p>
    <w:p w14:paraId="00769675" w14:textId="60FBEE98" w:rsidR="00871BE7" w:rsidRPr="00607DE5" w:rsidRDefault="00607DE5" w:rsidP="004638D1">
      <w:pPr>
        <w:pStyle w:val="Standard"/>
        <w:numPr>
          <w:ilvl w:val="0"/>
          <w:numId w:val="7"/>
        </w:numPr>
        <w:rPr>
          <w:rFonts w:asciiTheme="minorHAnsi" w:hAnsiTheme="minorHAnsi" w:cstheme="minorHAnsi"/>
          <w:sz w:val="16"/>
          <w:szCs w:val="16"/>
        </w:rPr>
      </w:pPr>
      <w:r>
        <w:rPr>
          <w:rFonts w:asciiTheme="minorHAnsi" w:hAnsiTheme="minorHAnsi" w:cstheme="minorHAnsi"/>
          <w:sz w:val="22"/>
          <w:szCs w:val="22"/>
        </w:rPr>
        <w:t>Two of the posts in the beach garden have fallen apart, Cllr Elliott has some to replace these with, so she will do that when possible.</w:t>
      </w:r>
    </w:p>
    <w:p w14:paraId="40DFBF27" w14:textId="56EFF695" w:rsidR="00607DE5" w:rsidRPr="00607DE5" w:rsidRDefault="00607DE5" w:rsidP="00607DE5">
      <w:pPr>
        <w:pStyle w:val="Standard"/>
        <w:numPr>
          <w:ilvl w:val="0"/>
          <w:numId w:val="7"/>
        </w:numPr>
        <w:rPr>
          <w:rFonts w:asciiTheme="minorHAnsi" w:hAnsiTheme="minorHAnsi" w:cstheme="minorHAnsi"/>
          <w:sz w:val="16"/>
          <w:szCs w:val="16"/>
        </w:rPr>
      </w:pPr>
      <w:r>
        <w:rPr>
          <w:rFonts w:asciiTheme="minorHAnsi" w:hAnsiTheme="minorHAnsi" w:cstheme="minorHAnsi"/>
          <w:sz w:val="22"/>
          <w:szCs w:val="22"/>
        </w:rPr>
        <w:t xml:space="preserve">The Clerk agreed to contact Cllr Ryden about fixing the boat, which she had previously agreed to do it. </w:t>
      </w:r>
    </w:p>
    <w:p w14:paraId="24B8FA40" w14:textId="1B617199" w:rsidR="00607DE5" w:rsidRPr="00607DE5" w:rsidRDefault="00607DE5" w:rsidP="00607DE5">
      <w:pPr>
        <w:pStyle w:val="Standard"/>
        <w:numPr>
          <w:ilvl w:val="0"/>
          <w:numId w:val="7"/>
        </w:numPr>
        <w:rPr>
          <w:rFonts w:asciiTheme="minorHAnsi" w:hAnsiTheme="minorHAnsi" w:cstheme="minorHAnsi"/>
          <w:sz w:val="16"/>
          <w:szCs w:val="16"/>
        </w:rPr>
      </w:pPr>
      <w:r>
        <w:rPr>
          <w:rFonts w:asciiTheme="minorHAnsi" w:hAnsiTheme="minorHAnsi" w:cstheme="minorHAnsi"/>
          <w:sz w:val="22"/>
          <w:szCs w:val="22"/>
        </w:rPr>
        <w:t>There is more sand required in the beach garden.</w:t>
      </w:r>
    </w:p>
    <w:p w14:paraId="02EEA36E" w14:textId="6F02FEF5" w:rsidR="00607DE5" w:rsidRPr="0026328B" w:rsidRDefault="00607DE5" w:rsidP="00607DE5">
      <w:pPr>
        <w:pStyle w:val="Standard"/>
        <w:numPr>
          <w:ilvl w:val="0"/>
          <w:numId w:val="7"/>
        </w:numPr>
        <w:rPr>
          <w:rFonts w:asciiTheme="minorHAnsi" w:hAnsiTheme="minorHAnsi" w:cstheme="minorHAnsi"/>
          <w:sz w:val="16"/>
          <w:szCs w:val="16"/>
        </w:rPr>
      </w:pPr>
      <w:r>
        <w:rPr>
          <w:rFonts w:asciiTheme="minorHAnsi" w:hAnsiTheme="minorHAnsi" w:cstheme="minorHAnsi"/>
          <w:sz w:val="22"/>
          <w:szCs w:val="22"/>
        </w:rPr>
        <w:t>There continues to be problems with weeds in the beach garden.</w:t>
      </w:r>
    </w:p>
    <w:p w14:paraId="6873A57D" w14:textId="2E04B0DD" w:rsidR="0026328B" w:rsidRPr="00607DE5" w:rsidRDefault="0026328B" w:rsidP="00607DE5">
      <w:pPr>
        <w:pStyle w:val="Standard"/>
        <w:numPr>
          <w:ilvl w:val="0"/>
          <w:numId w:val="7"/>
        </w:numPr>
        <w:rPr>
          <w:rFonts w:asciiTheme="minorHAnsi" w:hAnsiTheme="minorHAnsi" w:cstheme="minorHAnsi"/>
          <w:sz w:val="16"/>
          <w:szCs w:val="16"/>
        </w:rPr>
      </w:pPr>
      <w:r>
        <w:rPr>
          <w:rFonts w:asciiTheme="minorHAnsi" w:hAnsiTheme="minorHAnsi" w:cstheme="minorHAnsi"/>
          <w:sz w:val="22"/>
          <w:szCs w:val="22"/>
        </w:rPr>
        <w:t>There was talk of putting in a few benches in areas that might deter dogs from fouling.  There have been a few enquiries about memorial benches, but nothing firmly asked for yet.  There are a few other areas in the village when a bench might be a good idea.</w:t>
      </w:r>
    </w:p>
    <w:p w14:paraId="3DDBF82F" w14:textId="77777777" w:rsidR="00DC524D" w:rsidRPr="00DC524D" w:rsidRDefault="00DC524D" w:rsidP="00DC524D">
      <w:pPr>
        <w:pStyle w:val="Standard"/>
        <w:rPr>
          <w:rFonts w:asciiTheme="minorHAnsi" w:hAnsiTheme="minorHAnsi" w:cstheme="minorHAnsi"/>
          <w:sz w:val="16"/>
          <w:szCs w:val="16"/>
        </w:rPr>
      </w:pPr>
    </w:p>
    <w:p w14:paraId="5C496193" w14:textId="55A4CB81" w:rsidR="00871BE7" w:rsidRDefault="00B12A0F" w:rsidP="00A36EAC">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43</w:t>
      </w:r>
      <w:r w:rsidR="00A36EAC" w:rsidRPr="00C57C91">
        <w:rPr>
          <w:rFonts w:asciiTheme="minorHAnsi" w:hAnsiTheme="minorHAnsi" w:cstheme="minorHAnsi"/>
          <w:b/>
          <w:bCs/>
          <w:sz w:val="22"/>
          <w:szCs w:val="22"/>
        </w:rPr>
        <w:t>/25/26</w:t>
      </w:r>
      <w:r w:rsidR="00A36EAC" w:rsidRPr="00C57C91">
        <w:rPr>
          <w:rFonts w:asciiTheme="minorHAnsi" w:hAnsiTheme="minorHAnsi" w:cstheme="minorHAnsi"/>
          <w:sz w:val="22"/>
          <w:szCs w:val="22"/>
        </w:rPr>
        <w:tab/>
      </w:r>
      <w:r w:rsidR="00DC524D">
        <w:rPr>
          <w:rFonts w:asciiTheme="minorHAnsi" w:hAnsiTheme="minorHAnsi" w:cstheme="minorHAnsi"/>
          <w:b/>
          <w:bCs/>
          <w:sz w:val="22"/>
          <w:szCs w:val="22"/>
        </w:rPr>
        <w:t>Bus Stop Repairs</w:t>
      </w:r>
    </w:p>
    <w:p w14:paraId="6CF0DE16" w14:textId="2DC88F40" w:rsidR="00871BE7" w:rsidRDefault="006E0598" w:rsidP="00DC524D">
      <w:pPr>
        <w:pStyle w:val="Standard"/>
        <w:numPr>
          <w:ilvl w:val="0"/>
          <w:numId w:val="7"/>
        </w:numPr>
        <w:rPr>
          <w:rFonts w:asciiTheme="minorHAnsi" w:hAnsiTheme="minorHAnsi" w:cstheme="minorHAnsi"/>
          <w:sz w:val="22"/>
          <w:szCs w:val="22"/>
        </w:rPr>
      </w:pPr>
      <w:r>
        <w:rPr>
          <w:rFonts w:asciiTheme="minorHAnsi" w:hAnsiTheme="minorHAnsi" w:cstheme="minorHAnsi"/>
          <w:sz w:val="22"/>
          <w:szCs w:val="22"/>
        </w:rPr>
        <w:t xml:space="preserve">The </w:t>
      </w:r>
      <w:r w:rsidR="0026328B">
        <w:rPr>
          <w:rFonts w:asciiTheme="minorHAnsi" w:hAnsiTheme="minorHAnsi" w:cstheme="minorHAnsi"/>
          <w:sz w:val="22"/>
          <w:szCs w:val="22"/>
        </w:rPr>
        <w:t xml:space="preserve">panel that was missing from the bus stop was previously quoted at £1,000 for a replacement as the manufacturer would not take responsibility for the panel being missing. </w:t>
      </w:r>
    </w:p>
    <w:p w14:paraId="7C3695F4" w14:textId="31357534" w:rsidR="0026328B" w:rsidRDefault="0026328B" w:rsidP="00DC524D">
      <w:pPr>
        <w:pStyle w:val="Standard"/>
        <w:numPr>
          <w:ilvl w:val="0"/>
          <w:numId w:val="7"/>
        </w:numPr>
        <w:rPr>
          <w:rFonts w:asciiTheme="minorHAnsi" w:hAnsiTheme="minorHAnsi" w:cstheme="minorHAnsi"/>
          <w:sz w:val="22"/>
          <w:szCs w:val="22"/>
        </w:rPr>
      </w:pPr>
      <w:r>
        <w:rPr>
          <w:rFonts w:asciiTheme="minorHAnsi" w:hAnsiTheme="minorHAnsi" w:cstheme="minorHAnsi"/>
          <w:sz w:val="22"/>
          <w:szCs w:val="22"/>
        </w:rPr>
        <w:t>The Clerk will enquire (Re: point above in clerk’s report) about the possibility of Cumberland repairing bus stops.</w:t>
      </w:r>
    </w:p>
    <w:p w14:paraId="04C817E4" w14:textId="77777777" w:rsidR="00DC524D" w:rsidRDefault="00DC524D" w:rsidP="00DC524D">
      <w:pPr>
        <w:pStyle w:val="Standard"/>
        <w:rPr>
          <w:rFonts w:asciiTheme="minorHAnsi" w:hAnsiTheme="minorHAnsi" w:cstheme="minorHAnsi"/>
          <w:sz w:val="22"/>
          <w:szCs w:val="22"/>
        </w:rPr>
      </w:pPr>
    </w:p>
    <w:p w14:paraId="273125BE" w14:textId="7B4448EE" w:rsidR="00A36EAC" w:rsidRPr="00C57C91" w:rsidRDefault="00871BE7" w:rsidP="00A36EAC">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44</w:t>
      </w:r>
      <w:r>
        <w:rPr>
          <w:rFonts w:asciiTheme="minorHAnsi" w:hAnsiTheme="minorHAnsi" w:cstheme="minorHAnsi"/>
          <w:b/>
          <w:bCs/>
          <w:sz w:val="22"/>
          <w:szCs w:val="22"/>
        </w:rPr>
        <w:t>/25/26</w:t>
      </w:r>
      <w:r>
        <w:rPr>
          <w:rFonts w:asciiTheme="minorHAnsi" w:hAnsiTheme="minorHAnsi" w:cstheme="minorHAnsi"/>
          <w:b/>
          <w:bCs/>
          <w:sz w:val="22"/>
          <w:szCs w:val="22"/>
        </w:rPr>
        <w:tab/>
      </w:r>
      <w:r w:rsidR="0001524F" w:rsidRPr="00C57C91">
        <w:rPr>
          <w:rFonts w:asciiTheme="minorHAnsi" w:hAnsiTheme="minorHAnsi" w:cstheme="minorHAnsi"/>
          <w:b/>
          <w:bCs/>
          <w:sz w:val="22"/>
          <w:szCs w:val="22"/>
        </w:rPr>
        <w:t>Parton Newsletter</w:t>
      </w:r>
    </w:p>
    <w:p w14:paraId="5CC6CFDB" w14:textId="5F4E425C" w:rsidR="00871BE7" w:rsidRPr="0026328B" w:rsidRDefault="008D2DDF" w:rsidP="00DC524D">
      <w:pPr>
        <w:pStyle w:val="Standard"/>
        <w:numPr>
          <w:ilvl w:val="0"/>
          <w:numId w:val="1"/>
        </w:numPr>
        <w:rPr>
          <w:rFonts w:asciiTheme="minorHAnsi" w:hAnsiTheme="minorHAnsi" w:cstheme="minorHAnsi"/>
          <w:b/>
          <w:bCs/>
          <w:sz w:val="22"/>
          <w:szCs w:val="22"/>
        </w:rPr>
      </w:pPr>
      <w:r w:rsidRPr="00D05799">
        <w:rPr>
          <w:rFonts w:asciiTheme="minorHAnsi" w:hAnsiTheme="minorHAnsi" w:cstheme="minorHAnsi"/>
          <w:sz w:val="22"/>
          <w:szCs w:val="22"/>
        </w:rPr>
        <w:t xml:space="preserve">The </w:t>
      </w:r>
      <w:r w:rsidR="00C63EC7">
        <w:rPr>
          <w:rFonts w:asciiTheme="minorHAnsi" w:hAnsiTheme="minorHAnsi" w:cstheme="minorHAnsi"/>
          <w:sz w:val="22"/>
          <w:szCs w:val="22"/>
        </w:rPr>
        <w:t xml:space="preserve">next newsletter </w:t>
      </w:r>
      <w:r w:rsidR="0026328B">
        <w:rPr>
          <w:rFonts w:asciiTheme="minorHAnsi" w:hAnsiTheme="minorHAnsi" w:cstheme="minorHAnsi"/>
          <w:sz w:val="22"/>
          <w:szCs w:val="22"/>
        </w:rPr>
        <w:t>is due in March, so all submissions should be supplied by the end of February to give time for printing, etc.</w:t>
      </w:r>
    </w:p>
    <w:p w14:paraId="423018DB" w14:textId="642D63B7" w:rsidR="0026328B" w:rsidRPr="0026328B" w:rsidRDefault="0026328B" w:rsidP="00DC524D">
      <w:pPr>
        <w:pStyle w:val="Standard"/>
        <w:numPr>
          <w:ilvl w:val="0"/>
          <w:numId w:val="1"/>
        </w:numPr>
        <w:rPr>
          <w:rFonts w:asciiTheme="minorHAnsi" w:hAnsiTheme="minorHAnsi" w:cstheme="minorHAnsi"/>
          <w:b/>
          <w:bCs/>
          <w:sz w:val="22"/>
          <w:szCs w:val="22"/>
        </w:rPr>
      </w:pPr>
      <w:r>
        <w:rPr>
          <w:rFonts w:asciiTheme="minorHAnsi" w:hAnsiTheme="minorHAnsi" w:cstheme="minorHAnsi"/>
          <w:sz w:val="22"/>
          <w:szCs w:val="22"/>
        </w:rPr>
        <w:t>Cllr Robb will try to get information from the church and the Citizen’s Advice.</w:t>
      </w:r>
    </w:p>
    <w:p w14:paraId="7E47B160" w14:textId="430689B2" w:rsidR="0026328B" w:rsidRPr="00DC524D" w:rsidRDefault="0026328B" w:rsidP="00DC524D">
      <w:pPr>
        <w:pStyle w:val="Standard"/>
        <w:numPr>
          <w:ilvl w:val="0"/>
          <w:numId w:val="1"/>
        </w:numPr>
        <w:rPr>
          <w:rFonts w:asciiTheme="minorHAnsi" w:hAnsiTheme="minorHAnsi" w:cstheme="minorHAnsi"/>
          <w:b/>
          <w:bCs/>
          <w:sz w:val="22"/>
          <w:szCs w:val="22"/>
        </w:rPr>
      </w:pPr>
      <w:r>
        <w:rPr>
          <w:rFonts w:asciiTheme="minorHAnsi" w:hAnsiTheme="minorHAnsi" w:cstheme="minorHAnsi"/>
          <w:sz w:val="22"/>
          <w:szCs w:val="22"/>
        </w:rPr>
        <w:t>There have been no enquiries from local businesses to advertise in the newsletter.</w:t>
      </w:r>
    </w:p>
    <w:p w14:paraId="4F061CCC" w14:textId="77777777" w:rsidR="00DC524D" w:rsidRPr="00B12A0F" w:rsidRDefault="00DC524D" w:rsidP="00DC524D">
      <w:pPr>
        <w:pStyle w:val="Standard"/>
        <w:rPr>
          <w:rFonts w:asciiTheme="minorHAnsi" w:hAnsiTheme="minorHAnsi" w:cstheme="minorHAnsi"/>
          <w:b/>
          <w:bCs/>
          <w:sz w:val="22"/>
          <w:szCs w:val="22"/>
        </w:rPr>
      </w:pPr>
    </w:p>
    <w:p w14:paraId="11F6FED9" w14:textId="535C98B6" w:rsidR="002A5783" w:rsidRPr="00C57C91" w:rsidRDefault="00B12A0F" w:rsidP="0066490E">
      <w:pPr>
        <w:pStyle w:val="Standard"/>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45</w:t>
      </w:r>
      <w:r w:rsidR="00461E8C">
        <w:rPr>
          <w:rFonts w:asciiTheme="minorHAnsi" w:hAnsiTheme="minorHAnsi" w:cstheme="minorHAnsi"/>
          <w:b/>
          <w:bCs/>
          <w:sz w:val="22"/>
          <w:szCs w:val="22"/>
        </w:rPr>
        <w:t>/25/26</w:t>
      </w:r>
      <w:r w:rsidR="00461E8C">
        <w:rPr>
          <w:rFonts w:asciiTheme="minorHAnsi" w:hAnsiTheme="minorHAnsi" w:cstheme="minorHAnsi"/>
          <w:b/>
          <w:bCs/>
          <w:sz w:val="22"/>
          <w:szCs w:val="22"/>
        </w:rPr>
        <w:tab/>
      </w:r>
      <w:r w:rsidR="00450731" w:rsidRPr="00C57C91">
        <w:rPr>
          <w:rFonts w:asciiTheme="minorHAnsi" w:hAnsiTheme="minorHAnsi" w:cstheme="minorHAnsi"/>
          <w:b/>
          <w:bCs/>
          <w:sz w:val="22"/>
          <w:szCs w:val="22"/>
        </w:rPr>
        <w:t xml:space="preserve">Village Action Sheet </w:t>
      </w:r>
      <w:r w:rsidR="00D839AE" w:rsidRPr="00C57C91">
        <w:rPr>
          <w:rFonts w:asciiTheme="minorHAnsi" w:hAnsiTheme="minorHAnsi" w:cstheme="minorHAnsi"/>
          <w:b/>
          <w:bCs/>
          <w:sz w:val="22"/>
          <w:szCs w:val="22"/>
        </w:rPr>
        <w:t xml:space="preserve"> </w:t>
      </w:r>
    </w:p>
    <w:p w14:paraId="17141D58" w14:textId="2E167736" w:rsidR="002711A2" w:rsidRPr="00F44305" w:rsidRDefault="00A2209B" w:rsidP="00DC524D">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Cllr</w:t>
      </w:r>
      <w:r w:rsidR="009E1A5D">
        <w:rPr>
          <w:rFonts w:asciiTheme="minorHAnsi" w:hAnsiTheme="minorHAnsi" w:cstheme="minorHAnsi"/>
          <w:sz w:val="22"/>
          <w:szCs w:val="22"/>
        </w:rPr>
        <w:t xml:space="preserve"> Elliott </w:t>
      </w:r>
      <w:r w:rsidR="00F44305">
        <w:rPr>
          <w:rFonts w:asciiTheme="minorHAnsi" w:hAnsiTheme="minorHAnsi" w:cstheme="minorHAnsi"/>
          <w:sz w:val="22"/>
          <w:szCs w:val="22"/>
        </w:rPr>
        <w:t>had spoken to United Utilities about problems with sewage smell.</w:t>
      </w:r>
    </w:p>
    <w:p w14:paraId="1707CF57" w14:textId="2A0EB3AD" w:rsidR="00F44305" w:rsidRPr="00F44305" w:rsidRDefault="00F44305" w:rsidP="00DC524D">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The street light on Ramsey Drive was to be reported by Cllr Shearsby.</w:t>
      </w:r>
    </w:p>
    <w:p w14:paraId="23DA4710" w14:textId="6B2991BD" w:rsidR="00F44305" w:rsidRPr="00DC524D" w:rsidRDefault="00F44305" w:rsidP="00DC524D">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 xml:space="preserve">There had been a lot of night works at Network Rail, but this was potentially finished now. </w:t>
      </w:r>
    </w:p>
    <w:p w14:paraId="79C2F4E1" w14:textId="77777777" w:rsidR="00DC524D" w:rsidRPr="00C57C91" w:rsidRDefault="00DC524D" w:rsidP="00DC524D">
      <w:pPr>
        <w:pStyle w:val="Standard"/>
        <w:rPr>
          <w:rFonts w:asciiTheme="minorHAnsi" w:hAnsiTheme="minorHAnsi" w:cstheme="minorHAnsi"/>
          <w:sz w:val="16"/>
          <w:szCs w:val="16"/>
        </w:rPr>
      </w:pPr>
    </w:p>
    <w:p w14:paraId="587F6194" w14:textId="64968325" w:rsidR="00CE1AAF" w:rsidRDefault="00B12A0F" w:rsidP="00450731">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46</w:t>
      </w:r>
      <w:r w:rsidR="00450731" w:rsidRPr="00C57C91">
        <w:rPr>
          <w:rFonts w:asciiTheme="minorHAnsi" w:hAnsiTheme="minorHAnsi" w:cstheme="minorHAnsi"/>
          <w:b/>
          <w:bCs/>
          <w:sz w:val="22"/>
          <w:szCs w:val="22"/>
        </w:rPr>
        <w:t>/25/26</w:t>
      </w:r>
      <w:r w:rsidR="00450731" w:rsidRPr="00C57C91">
        <w:rPr>
          <w:rFonts w:asciiTheme="minorHAnsi" w:hAnsiTheme="minorHAnsi" w:cstheme="minorHAnsi"/>
          <w:b/>
          <w:bCs/>
          <w:sz w:val="22"/>
          <w:szCs w:val="22"/>
        </w:rPr>
        <w:tab/>
        <w:t>Planning</w:t>
      </w:r>
    </w:p>
    <w:p w14:paraId="4804DF4B" w14:textId="7D320B30" w:rsidR="00B12A0F" w:rsidRPr="00DC524D" w:rsidRDefault="00450731" w:rsidP="00DC524D">
      <w:pPr>
        <w:pStyle w:val="Standard"/>
        <w:numPr>
          <w:ilvl w:val="0"/>
          <w:numId w:val="4"/>
        </w:numPr>
        <w:rPr>
          <w:rFonts w:asciiTheme="minorHAnsi" w:hAnsiTheme="minorHAnsi" w:cstheme="minorHAnsi"/>
          <w:sz w:val="16"/>
          <w:szCs w:val="16"/>
        </w:rPr>
      </w:pPr>
      <w:r w:rsidRPr="00C57C91">
        <w:rPr>
          <w:rFonts w:asciiTheme="minorHAnsi" w:hAnsiTheme="minorHAnsi" w:cstheme="minorHAnsi"/>
          <w:sz w:val="22"/>
          <w:szCs w:val="22"/>
        </w:rPr>
        <w:t xml:space="preserve">There </w:t>
      </w:r>
      <w:r w:rsidR="00A2209B">
        <w:rPr>
          <w:rFonts w:asciiTheme="minorHAnsi" w:hAnsiTheme="minorHAnsi" w:cstheme="minorHAnsi"/>
          <w:sz w:val="22"/>
          <w:szCs w:val="22"/>
        </w:rPr>
        <w:t xml:space="preserve">were no </w:t>
      </w:r>
      <w:r w:rsidR="002415D3">
        <w:rPr>
          <w:rFonts w:asciiTheme="minorHAnsi" w:hAnsiTheme="minorHAnsi" w:cstheme="minorHAnsi"/>
          <w:sz w:val="22"/>
          <w:szCs w:val="22"/>
        </w:rPr>
        <w:t xml:space="preserve">planning </w:t>
      </w:r>
      <w:r w:rsidR="00A2209B">
        <w:rPr>
          <w:rFonts w:asciiTheme="minorHAnsi" w:hAnsiTheme="minorHAnsi" w:cstheme="minorHAnsi"/>
          <w:sz w:val="22"/>
          <w:szCs w:val="22"/>
        </w:rPr>
        <w:t>applications this month.</w:t>
      </w:r>
    </w:p>
    <w:p w14:paraId="63C919B8" w14:textId="77777777" w:rsidR="00DC524D" w:rsidRPr="00C57C91" w:rsidRDefault="00DC524D" w:rsidP="00DC524D">
      <w:pPr>
        <w:pStyle w:val="Standard"/>
        <w:rPr>
          <w:rFonts w:asciiTheme="minorHAnsi" w:hAnsiTheme="minorHAnsi" w:cstheme="minorHAnsi"/>
          <w:sz w:val="16"/>
          <w:szCs w:val="16"/>
        </w:rPr>
      </w:pPr>
    </w:p>
    <w:p w14:paraId="6588C4BE" w14:textId="27D96189" w:rsidR="00871BE7" w:rsidRDefault="00B12A0F" w:rsidP="007E0676">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47</w:t>
      </w:r>
      <w:r w:rsidR="00436543" w:rsidRPr="00C57C91">
        <w:rPr>
          <w:rFonts w:asciiTheme="minorHAnsi" w:hAnsiTheme="minorHAnsi" w:cstheme="minorHAnsi"/>
          <w:b/>
          <w:bCs/>
          <w:sz w:val="22"/>
          <w:szCs w:val="22"/>
        </w:rPr>
        <w:t>/25/26</w:t>
      </w:r>
      <w:r w:rsidR="00750B4B" w:rsidRPr="00C57C91">
        <w:rPr>
          <w:rFonts w:asciiTheme="minorHAnsi" w:hAnsiTheme="minorHAnsi" w:cstheme="minorHAnsi"/>
          <w:b/>
          <w:bCs/>
          <w:sz w:val="22"/>
          <w:szCs w:val="22"/>
        </w:rPr>
        <w:tab/>
      </w:r>
      <w:r w:rsidR="00114428" w:rsidRPr="00C57C91">
        <w:rPr>
          <w:rFonts w:asciiTheme="minorHAnsi" w:hAnsiTheme="minorHAnsi" w:cstheme="minorHAnsi"/>
          <w:b/>
          <w:bCs/>
          <w:sz w:val="22"/>
          <w:szCs w:val="22"/>
        </w:rPr>
        <w:t>Finance</w:t>
      </w:r>
      <w:r w:rsidR="00F40825" w:rsidRPr="00C57C91">
        <w:rPr>
          <w:rFonts w:asciiTheme="minorHAnsi" w:hAnsiTheme="minorHAnsi" w:cstheme="minorHAnsi"/>
          <w:b/>
          <w:bCs/>
          <w:sz w:val="22"/>
          <w:szCs w:val="22"/>
        </w:rPr>
        <w:t>.</w:t>
      </w:r>
      <w:r w:rsidR="00F40825" w:rsidRPr="00C57C91">
        <w:rPr>
          <w:rFonts w:asciiTheme="minorHAnsi" w:hAnsiTheme="minorHAnsi" w:cstheme="minorHAnsi"/>
          <w:sz w:val="22"/>
          <w:szCs w:val="22"/>
        </w:rPr>
        <w:t xml:space="preserve">  </w:t>
      </w:r>
      <w:r w:rsidR="00114428" w:rsidRPr="00C57C91">
        <w:rPr>
          <w:rFonts w:asciiTheme="minorHAnsi" w:hAnsiTheme="minorHAnsi" w:cstheme="minorHAnsi"/>
          <w:sz w:val="22"/>
          <w:szCs w:val="22"/>
        </w:rPr>
        <w:t>The following p</w:t>
      </w:r>
      <w:r w:rsidR="00F40825" w:rsidRPr="00C57C91">
        <w:rPr>
          <w:rFonts w:asciiTheme="minorHAnsi" w:hAnsiTheme="minorHAnsi" w:cstheme="minorHAnsi"/>
          <w:sz w:val="22"/>
          <w:szCs w:val="22"/>
        </w:rPr>
        <w:t>ayments</w:t>
      </w:r>
      <w:r w:rsidR="00114428" w:rsidRPr="00C57C91">
        <w:rPr>
          <w:rFonts w:asciiTheme="minorHAnsi" w:hAnsiTheme="minorHAnsi" w:cstheme="minorHAnsi"/>
          <w:sz w:val="22"/>
          <w:szCs w:val="22"/>
        </w:rPr>
        <w:t xml:space="preserve"> we</w:t>
      </w:r>
      <w:r w:rsidR="00B63F6F" w:rsidRPr="00C57C91">
        <w:rPr>
          <w:rFonts w:asciiTheme="minorHAnsi" w:hAnsiTheme="minorHAnsi" w:cstheme="minorHAnsi"/>
          <w:sz w:val="22"/>
          <w:szCs w:val="22"/>
        </w:rPr>
        <w:t>re</w:t>
      </w:r>
      <w:r w:rsidR="00114428" w:rsidRPr="00C57C91">
        <w:rPr>
          <w:rFonts w:asciiTheme="minorHAnsi" w:hAnsiTheme="minorHAnsi" w:cstheme="minorHAnsi"/>
          <w:sz w:val="22"/>
          <w:szCs w:val="22"/>
        </w:rPr>
        <w:t xml:space="preserve"> approved:</w:t>
      </w:r>
    </w:p>
    <w:tbl>
      <w:tblPr>
        <w:tblStyle w:val="TableGrid"/>
        <w:tblW w:w="0" w:type="auto"/>
        <w:tblInd w:w="1413" w:type="dxa"/>
        <w:tblLook w:val="04A0" w:firstRow="1" w:lastRow="0" w:firstColumn="1" w:lastColumn="0" w:noHBand="0" w:noVBand="1"/>
      </w:tblPr>
      <w:tblGrid>
        <w:gridCol w:w="1285"/>
        <w:gridCol w:w="2551"/>
        <w:gridCol w:w="3402"/>
        <w:gridCol w:w="1650"/>
      </w:tblGrid>
      <w:tr w:rsidR="009665DB" w:rsidRPr="0014711B" w14:paraId="6D092289" w14:textId="77777777" w:rsidTr="00F44305">
        <w:tc>
          <w:tcPr>
            <w:tcW w:w="1285" w:type="dxa"/>
          </w:tcPr>
          <w:p w14:paraId="3232B453" w14:textId="77777777" w:rsidR="009665DB" w:rsidRPr="0014711B" w:rsidRDefault="009665DB" w:rsidP="00BC2A3F">
            <w:pPr>
              <w:rPr>
                <w:b/>
                <w:bCs/>
              </w:rPr>
            </w:pPr>
            <w:r w:rsidRPr="0014711B">
              <w:rPr>
                <w:b/>
                <w:bCs/>
              </w:rPr>
              <w:t xml:space="preserve">Transaction </w:t>
            </w:r>
          </w:p>
        </w:tc>
        <w:tc>
          <w:tcPr>
            <w:tcW w:w="2551" w:type="dxa"/>
          </w:tcPr>
          <w:p w14:paraId="5E3CA287" w14:textId="77777777" w:rsidR="009665DB" w:rsidRPr="0014711B" w:rsidRDefault="009665DB" w:rsidP="00BC2A3F">
            <w:pPr>
              <w:rPr>
                <w:b/>
                <w:bCs/>
              </w:rPr>
            </w:pPr>
            <w:r w:rsidRPr="0014711B">
              <w:rPr>
                <w:b/>
                <w:bCs/>
              </w:rPr>
              <w:t>Payee</w:t>
            </w:r>
          </w:p>
        </w:tc>
        <w:tc>
          <w:tcPr>
            <w:tcW w:w="3402" w:type="dxa"/>
          </w:tcPr>
          <w:p w14:paraId="5733EEBB" w14:textId="77777777" w:rsidR="009665DB" w:rsidRPr="0014711B" w:rsidRDefault="009665DB" w:rsidP="00BC2A3F">
            <w:pPr>
              <w:rPr>
                <w:b/>
                <w:bCs/>
              </w:rPr>
            </w:pPr>
            <w:r w:rsidRPr="0014711B">
              <w:rPr>
                <w:b/>
                <w:bCs/>
              </w:rPr>
              <w:t>Details</w:t>
            </w:r>
          </w:p>
        </w:tc>
        <w:tc>
          <w:tcPr>
            <w:tcW w:w="1650" w:type="dxa"/>
          </w:tcPr>
          <w:p w14:paraId="7E5A6607" w14:textId="77777777" w:rsidR="009665DB" w:rsidRPr="0014711B" w:rsidRDefault="009665DB" w:rsidP="00BC2A3F">
            <w:pPr>
              <w:jc w:val="right"/>
              <w:rPr>
                <w:b/>
                <w:bCs/>
              </w:rPr>
            </w:pPr>
            <w:r w:rsidRPr="0014711B">
              <w:rPr>
                <w:b/>
                <w:bCs/>
              </w:rPr>
              <w:t>Amount (£)</w:t>
            </w:r>
          </w:p>
        </w:tc>
      </w:tr>
      <w:tr w:rsidR="009665DB" w14:paraId="1EB851AC" w14:textId="77777777" w:rsidTr="00F44305">
        <w:tc>
          <w:tcPr>
            <w:tcW w:w="1285" w:type="dxa"/>
          </w:tcPr>
          <w:p w14:paraId="127ED5B0" w14:textId="77777777" w:rsidR="009665DB" w:rsidRDefault="009665DB" w:rsidP="00BC2A3F">
            <w:r>
              <w:t>PPC00071</w:t>
            </w:r>
          </w:p>
        </w:tc>
        <w:tc>
          <w:tcPr>
            <w:tcW w:w="2551" w:type="dxa"/>
          </w:tcPr>
          <w:p w14:paraId="26D8746A" w14:textId="77777777" w:rsidR="009665DB" w:rsidRDefault="009665DB" w:rsidP="00BC2A3F">
            <w:r>
              <w:t>Susan Stuart</w:t>
            </w:r>
          </w:p>
        </w:tc>
        <w:tc>
          <w:tcPr>
            <w:tcW w:w="3402" w:type="dxa"/>
          </w:tcPr>
          <w:p w14:paraId="58F6D82E" w14:textId="6A39C0D3" w:rsidR="009665DB" w:rsidRDefault="009665DB" w:rsidP="00BC2A3F">
            <w:r>
              <w:t>Salary (Jan/Feb)</w:t>
            </w:r>
          </w:p>
        </w:tc>
        <w:tc>
          <w:tcPr>
            <w:tcW w:w="1650" w:type="dxa"/>
          </w:tcPr>
          <w:p w14:paraId="10D0361B" w14:textId="77777777" w:rsidR="009665DB" w:rsidRDefault="009665DB" w:rsidP="00BC2A3F">
            <w:pPr>
              <w:jc w:val="right"/>
            </w:pPr>
            <w:r>
              <w:t>746.20</w:t>
            </w:r>
          </w:p>
        </w:tc>
      </w:tr>
      <w:tr w:rsidR="009665DB" w14:paraId="4D3F6B16" w14:textId="77777777" w:rsidTr="00F44305">
        <w:tc>
          <w:tcPr>
            <w:tcW w:w="1285" w:type="dxa"/>
          </w:tcPr>
          <w:p w14:paraId="2021FF3D" w14:textId="77777777" w:rsidR="009665DB" w:rsidRDefault="009665DB" w:rsidP="00BC2A3F">
            <w:r>
              <w:t>PPC00072</w:t>
            </w:r>
          </w:p>
        </w:tc>
        <w:tc>
          <w:tcPr>
            <w:tcW w:w="2551" w:type="dxa"/>
          </w:tcPr>
          <w:p w14:paraId="53499323" w14:textId="77777777" w:rsidR="009665DB" w:rsidRDefault="009665DB" w:rsidP="00BC2A3F">
            <w:r>
              <w:t>Susan Stuart</w:t>
            </w:r>
          </w:p>
        </w:tc>
        <w:tc>
          <w:tcPr>
            <w:tcW w:w="3402" w:type="dxa"/>
          </w:tcPr>
          <w:p w14:paraId="489E8699" w14:textId="77777777" w:rsidR="009665DB" w:rsidRDefault="009665DB" w:rsidP="00BC2A3F">
            <w:r>
              <w:t>Home Working Allowance (Jan/Feb)</w:t>
            </w:r>
          </w:p>
        </w:tc>
        <w:tc>
          <w:tcPr>
            <w:tcW w:w="1650" w:type="dxa"/>
          </w:tcPr>
          <w:p w14:paraId="049E701B" w14:textId="77777777" w:rsidR="009665DB" w:rsidRDefault="009665DB" w:rsidP="00BC2A3F">
            <w:pPr>
              <w:jc w:val="right"/>
            </w:pPr>
            <w:r>
              <w:t>50.00</w:t>
            </w:r>
          </w:p>
        </w:tc>
      </w:tr>
      <w:tr w:rsidR="009665DB" w:rsidRPr="0084633B" w14:paraId="7166C26E" w14:textId="77777777" w:rsidTr="00F44305">
        <w:tc>
          <w:tcPr>
            <w:tcW w:w="1285" w:type="dxa"/>
          </w:tcPr>
          <w:p w14:paraId="51D32DB9" w14:textId="77777777" w:rsidR="009665DB" w:rsidRDefault="009665DB" w:rsidP="00BC2A3F"/>
        </w:tc>
        <w:tc>
          <w:tcPr>
            <w:tcW w:w="2551" w:type="dxa"/>
          </w:tcPr>
          <w:p w14:paraId="2D8E01B4" w14:textId="77777777" w:rsidR="009665DB" w:rsidRDefault="009665DB" w:rsidP="00BC2A3F"/>
        </w:tc>
        <w:tc>
          <w:tcPr>
            <w:tcW w:w="3402" w:type="dxa"/>
          </w:tcPr>
          <w:p w14:paraId="3BE414A8" w14:textId="77777777" w:rsidR="009665DB" w:rsidRPr="0084633B" w:rsidRDefault="009665DB" w:rsidP="00BC2A3F">
            <w:pPr>
              <w:rPr>
                <w:b/>
                <w:bCs/>
              </w:rPr>
            </w:pPr>
            <w:r>
              <w:rPr>
                <w:b/>
                <w:bCs/>
              </w:rPr>
              <w:t>TOTAL</w:t>
            </w:r>
          </w:p>
        </w:tc>
        <w:tc>
          <w:tcPr>
            <w:tcW w:w="1650" w:type="dxa"/>
          </w:tcPr>
          <w:p w14:paraId="37F948B3" w14:textId="77777777" w:rsidR="009665DB" w:rsidRPr="0084633B" w:rsidRDefault="009665DB" w:rsidP="00BC2A3F">
            <w:pPr>
              <w:jc w:val="right"/>
              <w:rPr>
                <w:b/>
                <w:bCs/>
              </w:rPr>
            </w:pPr>
            <w:r>
              <w:rPr>
                <w:b/>
                <w:bCs/>
              </w:rPr>
              <w:t>796.20</w:t>
            </w:r>
          </w:p>
        </w:tc>
      </w:tr>
    </w:tbl>
    <w:p w14:paraId="13775ADE" w14:textId="77777777" w:rsidR="00BA62EE" w:rsidRPr="00C57C91" w:rsidRDefault="00BA62EE" w:rsidP="00F44305">
      <w:pPr>
        <w:pStyle w:val="Standard"/>
        <w:rPr>
          <w:rFonts w:asciiTheme="minorHAnsi" w:hAnsiTheme="minorHAnsi" w:cstheme="minorHAnsi"/>
          <w:sz w:val="16"/>
          <w:szCs w:val="16"/>
        </w:rPr>
      </w:pPr>
    </w:p>
    <w:p w14:paraId="28AE286C" w14:textId="27530D35" w:rsidR="00B12A0F" w:rsidRDefault="00B12A0F" w:rsidP="00213196">
      <w:pPr>
        <w:pStyle w:val="Standard"/>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48</w:t>
      </w:r>
      <w:r w:rsidR="00CC15F6" w:rsidRPr="00C57C91">
        <w:rPr>
          <w:rFonts w:asciiTheme="minorHAnsi" w:hAnsiTheme="minorHAnsi" w:cstheme="minorHAnsi"/>
          <w:b/>
          <w:bCs/>
          <w:sz w:val="22"/>
          <w:szCs w:val="22"/>
        </w:rPr>
        <w:t>/25/26</w:t>
      </w:r>
      <w:r w:rsidR="00CF5937" w:rsidRPr="00C57C91">
        <w:rPr>
          <w:rFonts w:asciiTheme="minorHAnsi" w:hAnsiTheme="minorHAnsi" w:cstheme="minorHAnsi"/>
          <w:b/>
          <w:bCs/>
          <w:sz w:val="22"/>
          <w:szCs w:val="22"/>
        </w:rPr>
        <w:tab/>
      </w:r>
      <w:r w:rsidR="005B4A1A" w:rsidRPr="00C57C91">
        <w:rPr>
          <w:rFonts w:asciiTheme="minorHAnsi" w:hAnsiTheme="minorHAnsi" w:cstheme="minorHAnsi"/>
          <w:b/>
          <w:bCs/>
          <w:sz w:val="22"/>
          <w:szCs w:val="22"/>
        </w:rPr>
        <w:t xml:space="preserve">Parish </w:t>
      </w:r>
      <w:r w:rsidR="00CF40D2" w:rsidRPr="00C57C91">
        <w:rPr>
          <w:rFonts w:asciiTheme="minorHAnsi" w:hAnsiTheme="minorHAnsi" w:cstheme="minorHAnsi"/>
          <w:b/>
          <w:bCs/>
          <w:sz w:val="22"/>
          <w:szCs w:val="22"/>
        </w:rPr>
        <w:t>Councillor Matters.</w:t>
      </w:r>
      <w:r w:rsidR="00B04D66" w:rsidRPr="00C57C91">
        <w:rPr>
          <w:rFonts w:asciiTheme="minorHAnsi" w:hAnsiTheme="minorHAnsi" w:cstheme="minorHAnsi"/>
          <w:b/>
          <w:bCs/>
          <w:sz w:val="22"/>
          <w:szCs w:val="22"/>
        </w:rPr>
        <w:t xml:space="preserve">  </w:t>
      </w:r>
      <w:r w:rsidR="00213196">
        <w:rPr>
          <w:rFonts w:asciiTheme="minorHAnsi" w:hAnsiTheme="minorHAnsi" w:cstheme="minorHAnsi"/>
          <w:b/>
          <w:bCs/>
          <w:sz w:val="22"/>
          <w:szCs w:val="22"/>
        </w:rPr>
        <w:t xml:space="preserve"> </w:t>
      </w:r>
    </w:p>
    <w:p w14:paraId="6766CE3D" w14:textId="79CCE9EE" w:rsidR="00D67C95" w:rsidRDefault="00D67C95" w:rsidP="00D67C95">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Cllr Robb said the church has begun the project for the 80</w:t>
      </w:r>
      <w:r w:rsidRPr="00D67C95">
        <w:rPr>
          <w:rFonts w:asciiTheme="minorHAnsi" w:hAnsiTheme="minorHAnsi" w:cstheme="minorHAnsi"/>
          <w:sz w:val="22"/>
          <w:szCs w:val="22"/>
          <w:vertAlign w:val="superscript"/>
        </w:rPr>
        <w:t>th</w:t>
      </w:r>
      <w:r>
        <w:rPr>
          <w:rFonts w:asciiTheme="minorHAnsi" w:hAnsiTheme="minorHAnsi" w:cstheme="minorHAnsi"/>
          <w:sz w:val="22"/>
          <w:szCs w:val="22"/>
        </w:rPr>
        <w:t xml:space="preserve"> anniversary of the pit disaster on 27</w:t>
      </w:r>
      <w:r w:rsidRPr="00D67C95">
        <w:rPr>
          <w:rFonts w:asciiTheme="minorHAnsi" w:hAnsiTheme="minorHAnsi" w:cstheme="minorHAnsi"/>
          <w:sz w:val="22"/>
          <w:szCs w:val="22"/>
          <w:vertAlign w:val="superscript"/>
        </w:rPr>
        <w:t>th</w:t>
      </w:r>
      <w:r>
        <w:rPr>
          <w:rFonts w:asciiTheme="minorHAnsi" w:hAnsiTheme="minorHAnsi" w:cstheme="minorHAnsi"/>
          <w:sz w:val="22"/>
          <w:szCs w:val="22"/>
        </w:rPr>
        <w:t xml:space="preserve"> August 2027.  There is an appeal for photos and there will be an exhibition and memorial service closer to the time. </w:t>
      </w:r>
    </w:p>
    <w:p w14:paraId="1DB6649A" w14:textId="2077D336" w:rsidR="00497991" w:rsidRDefault="00497991" w:rsidP="00D67C95">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lastRenderedPageBreak/>
        <w:t xml:space="preserve">Cllr Shearsby spoke about upcoming roadworks at Lowca, as these will affect Parton, they are scheduled to be up for seven weeks. </w:t>
      </w:r>
    </w:p>
    <w:p w14:paraId="6C9871FD" w14:textId="489522A1" w:rsidR="00497991" w:rsidRDefault="00497991" w:rsidP="00D67C95">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 xml:space="preserve">Cllr Morton </w:t>
      </w:r>
      <w:r w:rsidR="00DF77CB">
        <w:rPr>
          <w:rFonts w:asciiTheme="minorHAnsi" w:hAnsiTheme="minorHAnsi" w:cstheme="minorHAnsi"/>
          <w:sz w:val="22"/>
          <w:szCs w:val="22"/>
        </w:rPr>
        <w:t xml:space="preserve">said the bus shelter on Ramsey Drive has started to become a gathering point for teenagers, it might be worth letting the police know about that to keep an eye on it. </w:t>
      </w:r>
    </w:p>
    <w:p w14:paraId="09EF6F35" w14:textId="6A55128B" w:rsidR="00DF77CB" w:rsidRDefault="00DF77CB" w:rsidP="00D67C95">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Cllr Shearsby said if Cumberland are not going to repair the bus shelter on Parton Brow, we might need to do something as it has no panels and it is where the children get the bus for school.</w:t>
      </w:r>
    </w:p>
    <w:p w14:paraId="324CE9BD" w14:textId="5E36F07F" w:rsidR="00DF77CB" w:rsidRDefault="00DF77CB" w:rsidP="00D67C95">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Cllr McKee spoke about making a dog toilet area in the village like there is in St Bees, so people have no excuse to let their dogs foul in the village.</w:t>
      </w:r>
    </w:p>
    <w:p w14:paraId="492EF91D" w14:textId="52BF6598" w:rsidR="00DF77CB" w:rsidRDefault="00DF77CB" w:rsidP="00D67C95">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 xml:space="preserve">Cllr Knight said the path at the beach is in poor repair, this has already been reported last year, but does not belong to the parish council. </w:t>
      </w:r>
    </w:p>
    <w:p w14:paraId="6C8CA31F" w14:textId="19C5E768" w:rsidR="00722006" w:rsidRPr="00213196" w:rsidRDefault="00722006" w:rsidP="00D67C95">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Cllr Robb said that Northern Rail are going to put up some information boards at the train station about Parton, so they are looking for photos and information that residents may have.</w:t>
      </w:r>
    </w:p>
    <w:p w14:paraId="53DBE893" w14:textId="77777777" w:rsidR="00871BE7" w:rsidRPr="00C57C91" w:rsidRDefault="00871BE7" w:rsidP="00871BE7">
      <w:pPr>
        <w:pStyle w:val="Standard"/>
        <w:rPr>
          <w:rFonts w:asciiTheme="minorHAnsi" w:hAnsiTheme="minorHAnsi" w:cstheme="minorHAnsi"/>
          <w:sz w:val="16"/>
          <w:szCs w:val="16"/>
        </w:rPr>
      </w:pPr>
    </w:p>
    <w:p w14:paraId="038DF821" w14:textId="384BE4F7" w:rsidR="004E2A9E" w:rsidRPr="00C57C91" w:rsidRDefault="00B12A0F" w:rsidP="00970C01">
      <w:pPr>
        <w:pStyle w:val="Standard"/>
        <w:rPr>
          <w:rFonts w:asciiTheme="minorHAnsi" w:hAnsiTheme="minorHAnsi" w:cstheme="minorHAnsi"/>
          <w:sz w:val="22"/>
          <w:szCs w:val="22"/>
        </w:rPr>
      </w:pPr>
      <w:r>
        <w:rPr>
          <w:rFonts w:asciiTheme="minorHAnsi" w:hAnsiTheme="minorHAnsi" w:cstheme="minorHAnsi"/>
          <w:b/>
          <w:bCs/>
          <w:sz w:val="22"/>
          <w:szCs w:val="22"/>
        </w:rPr>
        <w:t>8</w:t>
      </w:r>
      <w:r w:rsidR="00FC682E">
        <w:rPr>
          <w:rFonts w:asciiTheme="minorHAnsi" w:hAnsiTheme="minorHAnsi" w:cstheme="minorHAnsi"/>
          <w:b/>
          <w:bCs/>
          <w:sz w:val="22"/>
          <w:szCs w:val="22"/>
        </w:rPr>
        <w:t>49</w:t>
      </w:r>
      <w:r w:rsidR="00F40825" w:rsidRPr="00C57C91">
        <w:rPr>
          <w:rFonts w:asciiTheme="minorHAnsi" w:hAnsiTheme="minorHAnsi" w:cstheme="minorHAnsi"/>
          <w:b/>
          <w:bCs/>
          <w:sz w:val="22"/>
          <w:szCs w:val="22"/>
        </w:rPr>
        <w:t>/2</w:t>
      </w:r>
      <w:r w:rsidR="00CC15F6" w:rsidRPr="00C57C91">
        <w:rPr>
          <w:rFonts w:asciiTheme="minorHAnsi" w:hAnsiTheme="minorHAnsi" w:cstheme="minorHAnsi"/>
          <w:b/>
          <w:bCs/>
          <w:sz w:val="22"/>
          <w:szCs w:val="22"/>
        </w:rPr>
        <w:t>5/26</w:t>
      </w:r>
      <w:r w:rsidR="00F40825" w:rsidRPr="00C57C91">
        <w:rPr>
          <w:rFonts w:asciiTheme="minorHAnsi" w:hAnsiTheme="minorHAnsi" w:cstheme="minorHAnsi"/>
          <w:b/>
          <w:bCs/>
          <w:sz w:val="22"/>
          <w:szCs w:val="22"/>
        </w:rPr>
        <w:tab/>
        <w:t>To Confirm the Date of the Next Meeting.</w:t>
      </w:r>
      <w:r w:rsidR="00F40825" w:rsidRPr="00C57C91">
        <w:rPr>
          <w:rFonts w:asciiTheme="minorHAnsi" w:hAnsiTheme="minorHAnsi" w:cstheme="minorHAnsi"/>
          <w:sz w:val="22"/>
          <w:szCs w:val="22"/>
        </w:rPr>
        <w:t xml:space="preserve">  </w:t>
      </w:r>
      <w:r w:rsidR="00AD02C0" w:rsidRPr="00C57C91">
        <w:rPr>
          <w:rFonts w:asciiTheme="minorHAnsi" w:hAnsiTheme="minorHAnsi" w:cstheme="minorHAnsi"/>
          <w:sz w:val="22"/>
          <w:szCs w:val="22"/>
        </w:rPr>
        <w:t xml:space="preserve"> The next meeting will be on</w:t>
      </w:r>
      <w:r>
        <w:rPr>
          <w:rFonts w:asciiTheme="minorHAnsi" w:hAnsiTheme="minorHAnsi" w:cstheme="minorHAnsi"/>
          <w:sz w:val="22"/>
          <w:szCs w:val="22"/>
        </w:rPr>
        <w:t xml:space="preserve"> </w:t>
      </w:r>
      <w:r w:rsidR="00FC682E">
        <w:rPr>
          <w:rFonts w:asciiTheme="minorHAnsi" w:hAnsiTheme="minorHAnsi" w:cstheme="minorHAnsi"/>
          <w:sz w:val="22"/>
          <w:szCs w:val="22"/>
        </w:rPr>
        <w:t>13</w:t>
      </w:r>
      <w:r w:rsidR="00FC682E" w:rsidRPr="00FC682E">
        <w:rPr>
          <w:rFonts w:asciiTheme="minorHAnsi" w:hAnsiTheme="minorHAnsi" w:cstheme="minorHAnsi"/>
          <w:sz w:val="22"/>
          <w:szCs w:val="22"/>
          <w:vertAlign w:val="superscript"/>
        </w:rPr>
        <w:t>th</w:t>
      </w:r>
      <w:r w:rsidR="00FC682E">
        <w:rPr>
          <w:rFonts w:asciiTheme="minorHAnsi" w:hAnsiTheme="minorHAnsi" w:cstheme="minorHAnsi"/>
          <w:sz w:val="22"/>
          <w:szCs w:val="22"/>
        </w:rPr>
        <w:t xml:space="preserve"> March 2026</w:t>
      </w:r>
      <w:r w:rsidR="007174EE" w:rsidRPr="00C57C91">
        <w:rPr>
          <w:rFonts w:asciiTheme="minorHAnsi" w:hAnsiTheme="minorHAnsi" w:cstheme="minorHAnsi"/>
          <w:sz w:val="22"/>
          <w:szCs w:val="22"/>
        </w:rPr>
        <w:t>.</w:t>
      </w:r>
      <w:r w:rsidR="00C41AA5" w:rsidRPr="00C57C91">
        <w:rPr>
          <w:rFonts w:asciiTheme="minorHAnsi" w:hAnsiTheme="minorHAnsi" w:cstheme="minorHAnsi"/>
          <w:sz w:val="22"/>
          <w:szCs w:val="22"/>
        </w:rPr>
        <w:t xml:space="preserve">  </w:t>
      </w:r>
    </w:p>
    <w:p w14:paraId="68D21588" w14:textId="77777777" w:rsidR="00750B4B" w:rsidRPr="00DF77CB" w:rsidRDefault="00750B4B">
      <w:pPr>
        <w:pStyle w:val="Standard"/>
        <w:rPr>
          <w:rFonts w:asciiTheme="minorHAnsi" w:hAnsiTheme="minorHAnsi" w:cstheme="minorHAnsi"/>
        </w:rPr>
      </w:pPr>
    </w:p>
    <w:p w14:paraId="42A34962" w14:textId="643C65BD" w:rsidR="00AE348D" w:rsidRDefault="008D7121">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closed </w:t>
      </w:r>
      <w:r w:rsidR="005F1FEC" w:rsidRPr="00C57C91">
        <w:rPr>
          <w:rFonts w:asciiTheme="minorHAnsi" w:hAnsiTheme="minorHAnsi" w:cstheme="minorHAnsi"/>
          <w:sz w:val="22"/>
          <w:szCs w:val="22"/>
        </w:rPr>
        <w:t xml:space="preserve">at </w:t>
      </w:r>
      <w:r w:rsidR="006023CA" w:rsidRPr="00C57C91">
        <w:rPr>
          <w:rFonts w:asciiTheme="minorHAnsi" w:hAnsiTheme="minorHAnsi" w:cstheme="minorHAnsi"/>
          <w:sz w:val="22"/>
          <w:szCs w:val="22"/>
        </w:rPr>
        <w:t>8.</w:t>
      </w:r>
      <w:r w:rsidR="005036B8">
        <w:rPr>
          <w:rFonts w:asciiTheme="minorHAnsi" w:hAnsiTheme="minorHAnsi" w:cstheme="minorHAnsi"/>
          <w:sz w:val="22"/>
          <w:szCs w:val="22"/>
        </w:rPr>
        <w:t>0</w:t>
      </w:r>
      <w:r w:rsidR="00F44305">
        <w:rPr>
          <w:rFonts w:asciiTheme="minorHAnsi" w:hAnsiTheme="minorHAnsi" w:cstheme="minorHAnsi"/>
          <w:sz w:val="22"/>
          <w:szCs w:val="22"/>
        </w:rPr>
        <w:t>2</w:t>
      </w:r>
      <w:r w:rsidR="00A95930" w:rsidRPr="00C57C91">
        <w:rPr>
          <w:rFonts w:asciiTheme="minorHAnsi" w:hAnsiTheme="minorHAnsi" w:cstheme="minorHAnsi"/>
          <w:sz w:val="22"/>
          <w:szCs w:val="22"/>
        </w:rPr>
        <w:t>pm</w:t>
      </w:r>
    </w:p>
    <w:p w14:paraId="334C7C4D" w14:textId="77777777" w:rsidR="00D67C95" w:rsidRPr="00C57C91" w:rsidRDefault="00D67C95">
      <w:pPr>
        <w:pStyle w:val="Standard"/>
        <w:rPr>
          <w:rFonts w:asciiTheme="minorHAnsi" w:hAnsiTheme="minorHAnsi" w:cstheme="minorHAnsi"/>
          <w:sz w:val="22"/>
          <w:szCs w:val="22"/>
        </w:rPr>
      </w:pPr>
    </w:p>
    <w:p w14:paraId="5DADF7D4" w14:textId="77777777"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7FF8A33F"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00722006">
        <w:rPr>
          <w:rFonts w:asciiTheme="minorHAnsi" w:hAnsiTheme="minorHAnsi" w:cstheme="minorHAnsi"/>
          <w:sz w:val="20"/>
          <w:szCs w:val="20"/>
        </w:rPr>
        <w:t>................</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DC524D">
      <w:footerReference w:type="default" r:id="rId8"/>
      <w:footnotePr>
        <w:numStart w:val="14"/>
      </w:footnotePr>
      <w:pgSz w:w="11906" w:h="16838"/>
      <w:pgMar w:top="720" w:right="720" w:bottom="720" w:left="720" w:header="720" w:footer="1134" w:gutter="0"/>
      <w:pgNumType w:start="12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35E1A" w14:textId="77777777" w:rsidR="00B70595" w:rsidRDefault="00B70595">
      <w:r>
        <w:separator/>
      </w:r>
    </w:p>
  </w:endnote>
  <w:endnote w:type="continuationSeparator" w:id="0">
    <w:p w14:paraId="50795FE2" w14:textId="77777777" w:rsidR="00B70595" w:rsidRDefault="00B70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4559909"/>
      <w:docPartObj>
        <w:docPartGallery w:val="Page Numbers (Bottom of Page)"/>
        <w:docPartUnique/>
      </w:docPartObj>
    </w:sdtPr>
    <w:sdtEndPr>
      <w:rPr>
        <w:noProof/>
      </w:rPr>
    </w:sdtEndPr>
    <w:sdtContent>
      <w:p w14:paraId="1AEB2CA1" w14:textId="4C546BA3" w:rsidR="00F0405A" w:rsidRDefault="00F0405A">
        <w:pPr>
          <w:pStyle w:val="Footer"/>
        </w:pPr>
        <w:r>
          <w:fldChar w:fldCharType="begin"/>
        </w:r>
        <w:r>
          <w:instrText xml:space="preserve"> PAGE   \* MERGEFORMAT </w:instrText>
        </w:r>
        <w:r>
          <w:fldChar w:fldCharType="separate"/>
        </w:r>
        <w:r>
          <w:rPr>
            <w:noProof/>
          </w:rPr>
          <w:t>2</w:t>
        </w:r>
        <w:r>
          <w:rPr>
            <w:noProof/>
          </w:rPr>
          <w:fldChar w:fldCharType="end"/>
        </w:r>
      </w:p>
    </w:sdtContent>
  </w:sdt>
  <w:p w14:paraId="5F60C3EC" w14:textId="78BA375F" w:rsidR="008C7F6F" w:rsidRDefault="008C7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7E503" w14:textId="77777777" w:rsidR="00B70595" w:rsidRDefault="00B70595">
      <w:r>
        <w:rPr>
          <w:color w:val="000000"/>
        </w:rPr>
        <w:separator/>
      </w:r>
    </w:p>
  </w:footnote>
  <w:footnote w:type="continuationSeparator" w:id="0">
    <w:p w14:paraId="5922541E" w14:textId="77777777" w:rsidR="00B70595" w:rsidRDefault="00B705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47CB3"/>
    <w:multiLevelType w:val="hybridMultilevel"/>
    <w:tmpl w:val="657A779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 w15:restartNumberingAfterBreak="0">
    <w:nsid w:val="37B55003"/>
    <w:multiLevelType w:val="hybridMultilevel"/>
    <w:tmpl w:val="A2F87B6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 w15:restartNumberingAfterBreak="0">
    <w:nsid w:val="3C3034E3"/>
    <w:multiLevelType w:val="hybridMultilevel"/>
    <w:tmpl w:val="86FCEA3A"/>
    <w:lvl w:ilvl="0" w:tplc="3EB86C3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4903373E"/>
    <w:multiLevelType w:val="hybridMultilevel"/>
    <w:tmpl w:val="8208F8B8"/>
    <w:lvl w:ilvl="0" w:tplc="6D7A7BA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 w15:restartNumberingAfterBreak="0">
    <w:nsid w:val="53C20A14"/>
    <w:multiLevelType w:val="hybridMultilevel"/>
    <w:tmpl w:val="6616C2D0"/>
    <w:lvl w:ilvl="0" w:tplc="4A2CFA2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 w15:restartNumberingAfterBreak="0">
    <w:nsid w:val="5C451DF2"/>
    <w:multiLevelType w:val="hybridMultilevel"/>
    <w:tmpl w:val="92EAB92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 w15:restartNumberingAfterBreak="0">
    <w:nsid w:val="5E0F35B3"/>
    <w:multiLevelType w:val="hybridMultilevel"/>
    <w:tmpl w:val="7BFCFC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7" w15:restartNumberingAfterBreak="0">
    <w:nsid w:val="6046178E"/>
    <w:multiLevelType w:val="hybridMultilevel"/>
    <w:tmpl w:val="BFEAF8D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8" w15:restartNumberingAfterBreak="0">
    <w:nsid w:val="63934D9E"/>
    <w:multiLevelType w:val="hybridMultilevel"/>
    <w:tmpl w:val="0E484DA6"/>
    <w:lvl w:ilvl="0" w:tplc="6BC4DC1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9" w15:restartNumberingAfterBreak="0">
    <w:nsid w:val="640D040C"/>
    <w:multiLevelType w:val="hybridMultilevel"/>
    <w:tmpl w:val="DF765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num w:numId="1" w16cid:durableId="4327075">
    <w:abstractNumId w:val="5"/>
  </w:num>
  <w:num w:numId="2" w16cid:durableId="887180744">
    <w:abstractNumId w:val="3"/>
  </w:num>
  <w:num w:numId="3" w16cid:durableId="2081098012">
    <w:abstractNumId w:val="0"/>
  </w:num>
  <w:num w:numId="4" w16cid:durableId="469445129">
    <w:abstractNumId w:val="4"/>
  </w:num>
  <w:num w:numId="5" w16cid:durableId="1496728281">
    <w:abstractNumId w:val="2"/>
  </w:num>
  <w:num w:numId="6" w16cid:durableId="894121141">
    <w:abstractNumId w:val="1"/>
  </w:num>
  <w:num w:numId="7" w16cid:durableId="232592957">
    <w:abstractNumId w:val="6"/>
  </w:num>
  <w:num w:numId="8" w16cid:durableId="623124560">
    <w:abstractNumId w:val="8"/>
  </w:num>
  <w:num w:numId="9" w16cid:durableId="1720669221">
    <w:abstractNumId w:val="9"/>
  </w:num>
  <w:num w:numId="10" w16cid:durableId="1663922712">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2DF"/>
    <w:rsid w:val="00000D90"/>
    <w:rsid w:val="00003A15"/>
    <w:rsid w:val="00004A38"/>
    <w:rsid w:val="00004D7E"/>
    <w:rsid w:val="0001094A"/>
    <w:rsid w:val="0001161A"/>
    <w:rsid w:val="0001524F"/>
    <w:rsid w:val="00017E9C"/>
    <w:rsid w:val="00020420"/>
    <w:rsid w:val="000208B4"/>
    <w:rsid w:val="00021ABC"/>
    <w:rsid w:val="000226A3"/>
    <w:rsid w:val="000254AD"/>
    <w:rsid w:val="00026DE2"/>
    <w:rsid w:val="00027E2D"/>
    <w:rsid w:val="000313EF"/>
    <w:rsid w:val="000331DF"/>
    <w:rsid w:val="00033410"/>
    <w:rsid w:val="0003691D"/>
    <w:rsid w:val="000441C8"/>
    <w:rsid w:val="000441F3"/>
    <w:rsid w:val="00044326"/>
    <w:rsid w:val="00044345"/>
    <w:rsid w:val="0004602D"/>
    <w:rsid w:val="00046E49"/>
    <w:rsid w:val="00047451"/>
    <w:rsid w:val="00050D10"/>
    <w:rsid w:val="000523FC"/>
    <w:rsid w:val="000542F5"/>
    <w:rsid w:val="00055402"/>
    <w:rsid w:val="00061664"/>
    <w:rsid w:val="00062275"/>
    <w:rsid w:val="000654D7"/>
    <w:rsid w:val="00072911"/>
    <w:rsid w:val="00074019"/>
    <w:rsid w:val="00074D9B"/>
    <w:rsid w:val="00075B3A"/>
    <w:rsid w:val="00077C9F"/>
    <w:rsid w:val="00080946"/>
    <w:rsid w:val="000830F4"/>
    <w:rsid w:val="00083A5D"/>
    <w:rsid w:val="00084FCA"/>
    <w:rsid w:val="000878DF"/>
    <w:rsid w:val="000928EA"/>
    <w:rsid w:val="00093D28"/>
    <w:rsid w:val="00095BD3"/>
    <w:rsid w:val="00096283"/>
    <w:rsid w:val="00096478"/>
    <w:rsid w:val="000A084C"/>
    <w:rsid w:val="000A1D80"/>
    <w:rsid w:val="000A339D"/>
    <w:rsid w:val="000A426B"/>
    <w:rsid w:val="000B3CEE"/>
    <w:rsid w:val="000B531F"/>
    <w:rsid w:val="000B5436"/>
    <w:rsid w:val="000C0152"/>
    <w:rsid w:val="000C31A1"/>
    <w:rsid w:val="000C426B"/>
    <w:rsid w:val="000C5070"/>
    <w:rsid w:val="000C67B5"/>
    <w:rsid w:val="000C7502"/>
    <w:rsid w:val="000D5BF6"/>
    <w:rsid w:val="000D5D06"/>
    <w:rsid w:val="000D6BAF"/>
    <w:rsid w:val="000D797A"/>
    <w:rsid w:val="000E2F1F"/>
    <w:rsid w:val="000E4604"/>
    <w:rsid w:val="000F357E"/>
    <w:rsid w:val="000F3AE5"/>
    <w:rsid w:val="000F5131"/>
    <w:rsid w:val="00100A42"/>
    <w:rsid w:val="00100D68"/>
    <w:rsid w:val="00104A37"/>
    <w:rsid w:val="00106806"/>
    <w:rsid w:val="00106D03"/>
    <w:rsid w:val="00107971"/>
    <w:rsid w:val="00110A30"/>
    <w:rsid w:val="00113442"/>
    <w:rsid w:val="00114428"/>
    <w:rsid w:val="001220EE"/>
    <w:rsid w:val="00122595"/>
    <w:rsid w:val="00122E72"/>
    <w:rsid w:val="00122EF9"/>
    <w:rsid w:val="00124265"/>
    <w:rsid w:val="00125C8D"/>
    <w:rsid w:val="00125E45"/>
    <w:rsid w:val="001264AE"/>
    <w:rsid w:val="00132153"/>
    <w:rsid w:val="0013235F"/>
    <w:rsid w:val="001352F6"/>
    <w:rsid w:val="001403C3"/>
    <w:rsid w:val="00142C31"/>
    <w:rsid w:val="001443FA"/>
    <w:rsid w:val="00145E20"/>
    <w:rsid w:val="00146083"/>
    <w:rsid w:val="00151DC8"/>
    <w:rsid w:val="00152925"/>
    <w:rsid w:val="0015346F"/>
    <w:rsid w:val="00156922"/>
    <w:rsid w:val="00162250"/>
    <w:rsid w:val="00162DDF"/>
    <w:rsid w:val="00164026"/>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36DB"/>
    <w:rsid w:val="00194BB2"/>
    <w:rsid w:val="001964E7"/>
    <w:rsid w:val="0019670F"/>
    <w:rsid w:val="001A1DED"/>
    <w:rsid w:val="001A3CED"/>
    <w:rsid w:val="001A4B64"/>
    <w:rsid w:val="001A6842"/>
    <w:rsid w:val="001B03AD"/>
    <w:rsid w:val="001B03C7"/>
    <w:rsid w:val="001B0C66"/>
    <w:rsid w:val="001B2CC0"/>
    <w:rsid w:val="001B37F8"/>
    <w:rsid w:val="001B6F04"/>
    <w:rsid w:val="001C093D"/>
    <w:rsid w:val="001C4455"/>
    <w:rsid w:val="001C6F7F"/>
    <w:rsid w:val="001C779F"/>
    <w:rsid w:val="001D1684"/>
    <w:rsid w:val="001D585D"/>
    <w:rsid w:val="001D5C74"/>
    <w:rsid w:val="001D6E6C"/>
    <w:rsid w:val="001E1D72"/>
    <w:rsid w:val="001E2474"/>
    <w:rsid w:val="001E480A"/>
    <w:rsid w:val="001E51D7"/>
    <w:rsid w:val="001E59FA"/>
    <w:rsid w:val="001E6768"/>
    <w:rsid w:val="001E6B24"/>
    <w:rsid w:val="001E6DF9"/>
    <w:rsid w:val="001E7A20"/>
    <w:rsid w:val="001F09A2"/>
    <w:rsid w:val="001F0A85"/>
    <w:rsid w:val="001F3280"/>
    <w:rsid w:val="001F367E"/>
    <w:rsid w:val="001F5279"/>
    <w:rsid w:val="001F58D0"/>
    <w:rsid w:val="001F70D7"/>
    <w:rsid w:val="001F7860"/>
    <w:rsid w:val="001F7C1C"/>
    <w:rsid w:val="002005BA"/>
    <w:rsid w:val="0020235A"/>
    <w:rsid w:val="0020383F"/>
    <w:rsid w:val="00203F9A"/>
    <w:rsid w:val="00206DF2"/>
    <w:rsid w:val="00211A52"/>
    <w:rsid w:val="00211BC5"/>
    <w:rsid w:val="00212BAB"/>
    <w:rsid w:val="00213196"/>
    <w:rsid w:val="00213BFC"/>
    <w:rsid w:val="002151D4"/>
    <w:rsid w:val="00217FA0"/>
    <w:rsid w:val="002213AD"/>
    <w:rsid w:val="00221490"/>
    <w:rsid w:val="00221C2F"/>
    <w:rsid w:val="00223E75"/>
    <w:rsid w:val="00224940"/>
    <w:rsid w:val="00225C9D"/>
    <w:rsid w:val="00230494"/>
    <w:rsid w:val="0023522C"/>
    <w:rsid w:val="002415D3"/>
    <w:rsid w:val="00242627"/>
    <w:rsid w:val="002463ED"/>
    <w:rsid w:val="0024648A"/>
    <w:rsid w:val="002518EA"/>
    <w:rsid w:val="00252C45"/>
    <w:rsid w:val="00253FA7"/>
    <w:rsid w:val="00255D01"/>
    <w:rsid w:val="00255EB8"/>
    <w:rsid w:val="00256AE6"/>
    <w:rsid w:val="002608EF"/>
    <w:rsid w:val="0026093A"/>
    <w:rsid w:val="00262C6F"/>
    <w:rsid w:val="002631EC"/>
    <w:rsid w:val="0026328B"/>
    <w:rsid w:val="00263951"/>
    <w:rsid w:val="00264FE9"/>
    <w:rsid w:val="002711A2"/>
    <w:rsid w:val="002745A9"/>
    <w:rsid w:val="00276602"/>
    <w:rsid w:val="00277147"/>
    <w:rsid w:val="00280126"/>
    <w:rsid w:val="00281612"/>
    <w:rsid w:val="002828FE"/>
    <w:rsid w:val="00287716"/>
    <w:rsid w:val="00290A8B"/>
    <w:rsid w:val="00290D71"/>
    <w:rsid w:val="00291989"/>
    <w:rsid w:val="002928CB"/>
    <w:rsid w:val="00295D2C"/>
    <w:rsid w:val="002974F3"/>
    <w:rsid w:val="0029754D"/>
    <w:rsid w:val="00297991"/>
    <w:rsid w:val="002A0162"/>
    <w:rsid w:val="002A2A4C"/>
    <w:rsid w:val="002A2C73"/>
    <w:rsid w:val="002A5783"/>
    <w:rsid w:val="002A5788"/>
    <w:rsid w:val="002A5DF4"/>
    <w:rsid w:val="002A6361"/>
    <w:rsid w:val="002B0E94"/>
    <w:rsid w:val="002B23FE"/>
    <w:rsid w:val="002B2B50"/>
    <w:rsid w:val="002B6C89"/>
    <w:rsid w:val="002C49E4"/>
    <w:rsid w:val="002C5D88"/>
    <w:rsid w:val="002C5FBA"/>
    <w:rsid w:val="002C68D5"/>
    <w:rsid w:val="002C6CDD"/>
    <w:rsid w:val="002C7437"/>
    <w:rsid w:val="002C7B38"/>
    <w:rsid w:val="002D0192"/>
    <w:rsid w:val="002D62E6"/>
    <w:rsid w:val="002E02F5"/>
    <w:rsid w:val="002E0447"/>
    <w:rsid w:val="002E136C"/>
    <w:rsid w:val="002E215D"/>
    <w:rsid w:val="002E2733"/>
    <w:rsid w:val="002E3008"/>
    <w:rsid w:val="002F3980"/>
    <w:rsid w:val="002F4179"/>
    <w:rsid w:val="002F4D29"/>
    <w:rsid w:val="002F538E"/>
    <w:rsid w:val="002F6890"/>
    <w:rsid w:val="002F6AB6"/>
    <w:rsid w:val="002F7D40"/>
    <w:rsid w:val="0030578A"/>
    <w:rsid w:val="003060C1"/>
    <w:rsid w:val="00314AE8"/>
    <w:rsid w:val="00316388"/>
    <w:rsid w:val="00321213"/>
    <w:rsid w:val="00323432"/>
    <w:rsid w:val="0032499C"/>
    <w:rsid w:val="00325159"/>
    <w:rsid w:val="00325746"/>
    <w:rsid w:val="003257B3"/>
    <w:rsid w:val="00326AAB"/>
    <w:rsid w:val="003279C6"/>
    <w:rsid w:val="00330B0D"/>
    <w:rsid w:val="00332B37"/>
    <w:rsid w:val="00333EB7"/>
    <w:rsid w:val="00336953"/>
    <w:rsid w:val="003379AF"/>
    <w:rsid w:val="00341CAD"/>
    <w:rsid w:val="00343549"/>
    <w:rsid w:val="00344B20"/>
    <w:rsid w:val="00344B3A"/>
    <w:rsid w:val="003457B8"/>
    <w:rsid w:val="00346854"/>
    <w:rsid w:val="00346B65"/>
    <w:rsid w:val="00347EA7"/>
    <w:rsid w:val="003501B9"/>
    <w:rsid w:val="00351D42"/>
    <w:rsid w:val="00353BEA"/>
    <w:rsid w:val="00355C0B"/>
    <w:rsid w:val="00356F7E"/>
    <w:rsid w:val="00361E72"/>
    <w:rsid w:val="003627E4"/>
    <w:rsid w:val="003636B8"/>
    <w:rsid w:val="00367405"/>
    <w:rsid w:val="0037065A"/>
    <w:rsid w:val="0037073D"/>
    <w:rsid w:val="00373EF8"/>
    <w:rsid w:val="003805F0"/>
    <w:rsid w:val="00382335"/>
    <w:rsid w:val="00385657"/>
    <w:rsid w:val="00386AF7"/>
    <w:rsid w:val="0038716A"/>
    <w:rsid w:val="00390C32"/>
    <w:rsid w:val="00391151"/>
    <w:rsid w:val="00394BC6"/>
    <w:rsid w:val="0039747F"/>
    <w:rsid w:val="003A68B2"/>
    <w:rsid w:val="003A7B52"/>
    <w:rsid w:val="003B0C51"/>
    <w:rsid w:val="003B1CFC"/>
    <w:rsid w:val="003B49C8"/>
    <w:rsid w:val="003B6383"/>
    <w:rsid w:val="003B7912"/>
    <w:rsid w:val="003C17A6"/>
    <w:rsid w:val="003C7193"/>
    <w:rsid w:val="003D4823"/>
    <w:rsid w:val="003D6380"/>
    <w:rsid w:val="003D6C79"/>
    <w:rsid w:val="003E1786"/>
    <w:rsid w:val="003E5698"/>
    <w:rsid w:val="003E5E38"/>
    <w:rsid w:val="003F01B2"/>
    <w:rsid w:val="00401B16"/>
    <w:rsid w:val="004021A2"/>
    <w:rsid w:val="00402D3F"/>
    <w:rsid w:val="00404D19"/>
    <w:rsid w:val="00405519"/>
    <w:rsid w:val="00407304"/>
    <w:rsid w:val="00410717"/>
    <w:rsid w:val="00410C96"/>
    <w:rsid w:val="00411346"/>
    <w:rsid w:val="00412511"/>
    <w:rsid w:val="00412C63"/>
    <w:rsid w:val="00415B73"/>
    <w:rsid w:val="00416892"/>
    <w:rsid w:val="0041704D"/>
    <w:rsid w:val="004201CD"/>
    <w:rsid w:val="00420520"/>
    <w:rsid w:val="004224DC"/>
    <w:rsid w:val="00424A59"/>
    <w:rsid w:val="004250BD"/>
    <w:rsid w:val="004250E8"/>
    <w:rsid w:val="004250EB"/>
    <w:rsid w:val="0042733E"/>
    <w:rsid w:val="0042779E"/>
    <w:rsid w:val="00431BCA"/>
    <w:rsid w:val="00431C85"/>
    <w:rsid w:val="00433B7B"/>
    <w:rsid w:val="004340ED"/>
    <w:rsid w:val="00435A20"/>
    <w:rsid w:val="00436543"/>
    <w:rsid w:val="0044055D"/>
    <w:rsid w:val="004427D6"/>
    <w:rsid w:val="00442AA2"/>
    <w:rsid w:val="00445A2D"/>
    <w:rsid w:val="004463D3"/>
    <w:rsid w:val="00447268"/>
    <w:rsid w:val="00447BA4"/>
    <w:rsid w:val="00450731"/>
    <w:rsid w:val="004518D5"/>
    <w:rsid w:val="004527E0"/>
    <w:rsid w:val="004535DD"/>
    <w:rsid w:val="00453705"/>
    <w:rsid w:val="00455A78"/>
    <w:rsid w:val="00456907"/>
    <w:rsid w:val="004574BD"/>
    <w:rsid w:val="00457CF9"/>
    <w:rsid w:val="0046114C"/>
    <w:rsid w:val="00461860"/>
    <w:rsid w:val="00461E8C"/>
    <w:rsid w:val="00464F9B"/>
    <w:rsid w:val="00466E9D"/>
    <w:rsid w:val="004702BC"/>
    <w:rsid w:val="004711F0"/>
    <w:rsid w:val="00472DFA"/>
    <w:rsid w:val="0047311C"/>
    <w:rsid w:val="00473B97"/>
    <w:rsid w:val="004765A1"/>
    <w:rsid w:val="00480484"/>
    <w:rsid w:val="00482B2D"/>
    <w:rsid w:val="00485187"/>
    <w:rsid w:val="00491E9B"/>
    <w:rsid w:val="0049380B"/>
    <w:rsid w:val="0049586B"/>
    <w:rsid w:val="004966E2"/>
    <w:rsid w:val="00497991"/>
    <w:rsid w:val="004A057A"/>
    <w:rsid w:val="004A1172"/>
    <w:rsid w:val="004A2E33"/>
    <w:rsid w:val="004A54AA"/>
    <w:rsid w:val="004A5537"/>
    <w:rsid w:val="004A6E6C"/>
    <w:rsid w:val="004A7C70"/>
    <w:rsid w:val="004A7FBE"/>
    <w:rsid w:val="004B09E4"/>
    <w:rsid w:val="004B1B4C"/>
    <w:rsid w:val="004B3752"/>
    <w:rsid w:val="004B4069"/>
    <w:rsid w:val="004B569B"/>
    <w:rsid w:val="004B5C40"/>
    <w:rsid w:val="004C0615"/>
    <w:rsid w:val="004C2773"/>
    <w:rsid w:val="004C284B"/>
    <w:rsid w:val="004C7A19"/>
    <w:rsid w:val="004C7EE0"/>
    <w:rsid w:val="004D2192"/>
    <w:rsid w:val="004D240B"/>
    <w:rsid w:val="004D4D47"/>
    <w:rsid w:val="004D61F3"/>
    <w:rsid w:val="004E1F01"/>
    <w:rsid w:val="004E29C3"/>
    <w:rsid w:val="004E2A9E"/>
    <w:rsid w:val="004E3D59"/>
    <w:rsid w:val="004E4CB1"/>
    <w:rsid w:val="004E729C"/>
    <w:rsid w:val="004F2E5B"/>
    <w:rsid w:val="004F35F0"/>
    <w:rsid w:val="004F3B6D"/>
    <w:rsid w:val="004F6D70"/>
    <w:rsid w:val="00500BF7"/>
    <w:rsid w:val="00500E3D"/>
    <w:rsid w:val="00501DDD"/>
    <w:rsid w:val="005022F5"/>
    <w:rsid w:val="005036B8"/>
    <w:rsid w:val="00503B0B"/>
    <w:rsid w:val="005073E3"/>
    <w:rsid w:val="0051083E"/>
    <w:rsid w:val="00510BC7"/>
    <w:rsid w:val="00515649"/>
    <w:rsid w:val="00516038"/>
    <w:rsid w:val="00520292"/>
    <w:rsid w:val="005204E8"/>
    <w:rsid w:val="00524DFD"/>
    <w:rsid w:val="00526404"/>
    <w:rsid w:val="00536BEE"/>
    <w:rsid w:val="00536CE9"/>
    <w:rsid w:val="00536FF5"/>
    <w:rsid w:val="00537535"/>
    <w:rsid w:val="00541739"/>
    <w:rsid w:val="005421EF"/>
    <w:rsid w:val="005428F0"/>
    <w:rsid w:val="00542C8D"/>
    <w:rsid w:val="005456C7"/>
    <w:rsid w:val="00555D7F"/>
    <w:rsid w:val="005567D5"/>
    <w:rsid w:val="00557953"/>
    <w:rsid w:val="00560D6E"/>
    <w:rsid w:val="0056238D"/>
    <w:rsid w:val="005629C2"/>
    <w:rsid w:val="00562A4F"/>
    <w:rsid w:val="0056354D"/>
    <w:rsid w:val="005703C8"/>
    <w:rsid w:val="00571FCA"/>
    <w:rsid w:val="005735C7"/>
    <w:rsid w:val="005744AB"/>
    <w:rsid w:val="005746F7"/>
    <w:rsid w:val="00575B98"/>
    <w:rsid w:val="00575F68"/>
    <w:rsid w:val="0057648E"/>
    <w:rsid w:val="00576C28"/>
    <w:rsid w:val="00576C7A"/>
    <w:rsid w:val="00586261"/>
    <w:rsid w:val="00587A22"/>
    <w:rsid w:val="005913F7"/>
    <w:rsid w:val="00591593"/>
    <w:rsid w:val="00592AEF"/>
    <w:rsid w:val="00595E5C"/>
    <w:rsid w:val="0059766E"/>
    <w:rsid w:val="00597B18"/>
    <w:rsid w:val="005B067D"/>
    <w:rsid w:val="005B2807"/>
    <w:rsid w:val="005B4A1A"/>
    <w:rsid w:val="005B5772"/>
    <w:rsid w:val="005B7A2D"/>
    <w:rsid w:val="005C184B"/>
    <w:rsid w:val="005C1980"/>
    <w:rsid w:val="005C3A09"/>
    <w:rsid w:val="005C3CDE"/>
    <w:rsid w:val="005C3D87"/>
    <w:rsid w:val="005C5B3B"/>
    <w:rsid w:val="005C5F24"/>
    <w:rsid w:val="005C71D5"/>
    <w:rsid w:val="005D21D1"/>
    <w:rsid w:val="005D5AE3"/>
    <w:rsid w:val="005E6B29"/>
    <w:rsid w:val="005E6BA7"/>
    <w:rsid w:val="005F1FEC"/>
    <w:rsid w:val="005F3DAF"/>
    <w:rsid w:val="005F58A2"/>
    <w:rsid w:val="005F637B"/>
    <w:rsid w:val="006006C8"/>
    <w:rsid w:val="006023CA"/>
    <w:rsid w:val="00602E33"/>
    <w:rsid w:val="00606D56"/>
    <w:rsid w:val="00607DE5"/>
    <w:rsid w:val="0061134E"/>
    <w:rsid w:val="00612209"/>
    <w:rsid w:val="006131E0"/>
    <w:rsid w:val="0061347F"/>
    <w:rsid w:val="006157EF"/>
    <w:rsid w:val="00617DFC"/>
    <w:rsid w:val="00620C43"/>
    <w:rsid w:val="00621B34"/>
    <w:rsid w:val="00624343"/>
    <w:rsid w:val="00624F75"/>
    <w:rsid w:val="00627E5B"/>
    <w:rsid w:val="00636096"/>
    <w:rsid w:val="00641889"/>
    <w:rsid w:val="0064250C"/>
    <w:rsid w:val="006455E9"/>
    <w:rsid w:val="00647240"/>
    <w:rsid w:val="00647B28"/>
    <w:rsid w:val="006507A0"/>
    <w:rsid w:val="006547DB"/>
    <w:rsid w:val="00654A25"/>
    <w:rsid w:val="006556F7"/>
    <w:rsid w:val="00662807"/>
    <w:rsid w:val="00663D40"/>
    <w:rsid w:val="006645AA"/>
    <w:rsid w:val="0066490E"/>
    <w:rsid w:val="00665546"/>
    <w:rsid w:val="0066699F"/>
    <w:rsid w:val="00667DBC"/>
    <w:rsid w:val="00671D12"/>
    <w:rsid w:val="0067337D"/>
    <w:rsid w:val="00680420"/>
    <w:rsid w:val="006812E7"/>
    <w:rsid w:val="006834AC"/>
    <w:rsid w:val="0068359A"/>
    <w:rsid w:val="00684F98"/>
    <w:rsid w:val="00690C03"/>
    <w:rsid w:val="00694C5D"/>
    <w:rsid w:val="00695805"/>
    <w:rsid w:val="00696679"/>
    <w:rsid w:val="006A1B3E"/>
    <w:rsid w:val="006A4891"/>
    <w:rsid w:val="006A5162"/>
    <w:rsid w:val="006A5194"/>
    <w:rsid w:val="006A7524"/>
    <w:rsid w:val="006B07F2"/>
    <w:rsid w:val="006B0B8B"/>
    <w:rsid w:val="006B12CA"/>
    <w:rsid w:val="006B2232"/>
    <w:rsid w:val="006B43C7"/>
    <w:rsid w:val="006B57D1"/>
    <w:rsid w:val="006B6769"/>
    <w:rsid w:val="006C0DA8"/>
    <w:rsid w:val="006C430F"/>
    <w:rsid w:val="006C6E29"/>
    <w:rsid w:val="006D38B5"/>
    <w:rsid w:val="006D4293"/>
    <w:rsid w:val="006D449F"/>
    <w:rsid w:val="006D4C48"/>
    <w:rsid w:val="006D7152"/>
    <w:rsid w:val="006E0598"/>
    <w:rsid w:val="006E1781"/>
    <w:rsid w:val="006E79D2"/>
    <w:rsid w:val="006E7EE4"/>
    <w:rsid w:val="006F0D36"/>
    <w:rsid w:val="006F1816"/>
    <w:rsid w:val="006F3C04"/>
    <w:rsid w:val="006F5902"/>
    <w:rsid w:val="006F65B2"/>
    <w:rsid w:val="006F793C"/>
    <w:rsid w:val="00701182"/>
    <w:rsid w:val="0070254E"/>
    <w:rsid w:val="00703053"/>
    <w:rsid w:val="00703303"/>
    <w:rsid w:val="00703A8C"/>
    <w:rsid w:val="00704444"/>
    <w:rsid w:val="0070457F"/>
    <w:rsid w:val="00706A5B"/>
    <w:rsid w:val="00707A8B"/>
    <w:rsid w:val="00710D6E"/>
    <w:rsid w:val="00711AFA"/>
    <w:rsid w:val="00712EB4"/>
    <w:rsid w:val="007151EC"/>
    <w:rsid w:val="00716CE0"/>
    <w:rsid w:val="007174DD"/>
    <w:rsid w:val="007174EE"/>
    <w:rsid w:val="007217FF"/>
    <w:rsid w:val="00722006"/>
    <w:rsid w:val="007229B4"/>
    <w:rsid w:val="00724FC2"/>
    <w:rsid w:val="007253BA"/>
    <w:rsid w:val="00734EAC"/>
    <w:rsid w:val="0073785D"/>
    <w:rsid w:val="00741F62"/>
    <w:rsid w:val="007430A9"/>
    <w:rsid w:val="00743CC2"/>
    <w:rsid w:val="00744250"/>
    <w:rsid w:val="00745469"/>
    <w:rsid w:val="0074561D"/>
    <w:rsid w:val="00750B4B"/>
    <w:rsid w:val="007530E8"/>
    <w:rsid w:val="00754D52"/>
    <w:rsid w:val="0075717E"/>
    <w:rsid w:val="0075787A"/>
    <w:rsid w:val="00760077"/>
    <w:rsid w:val="007602FA"/>
    <w:rsid w:val="0076079A"/>
    <w:rsid w:val="00762C58"/>
    <w:rsid w:val="00763384"/>
    <w:rsid w:val="00764BDE"/>
    <w:rsid w:val="007667B8"/>
    <w:rsid w:val="007707CE"/>
    <w:rsid w:val="00772FEB"/>
    <w:rsid w:val="00774A46"/>
    <w:rsid w:val="00783052"/>
    <w:rsid w:val="00785FF7"/>
    <w:rsid w:val="00786035"/>
    <w:rsid w:val="00787966"/>
    <w:rsid w:val="0078799B"/>
    <w:rsid w:val="0079228C"/>
    <w:rsid w:val="00793946"/>
    <w:rsid w:val="007A019D"/>
    <w:rsid w:val="007A0FC7"/>
    <w:rsid w:val="007A217D"/>
    <w:rsid w:val="007A39CF"/>
    <w:rsid w:val="007A41B1"/>
    <w:rsid w:val="007A54B9"/>
    <w:rsid w:val="007B08EB"/>
    <w:rsid w:val="007B23AF"/>
    <w:rsid w:val="007B43B8"/>
    <w:rsid w:val="007B7F54"/>
    <w:rsid w:val="007C0406"/>
    <w:rsid w:val="007C177E"/>
    <w:rsid w:val="007C1E0A"/>
    <w:rsid w:val="007C6C46"/>
    <w:rsid w:val="007C787C"/>
    <w:rsid w:val="007D00C2"/>
    <w:rsid w:val="007D0350"/>
    <w:rsid w:val="007D3BDB"/>
    <w:rsid w:val="007D4F3A"/>
    <w:rsid w:val="007D5759"/>
    <w:rsid w:val="007D75BA"/>
    <w:rsid w:val="007E0676"/>
    <w:rsid w:val="007E3950"/>
    <w:rsid w:val="007E55E5"/>
    <w:rsid w:val="007E6D3B"/>
    <w:rsid w:val="007E7054"/>
    <w:rsid w:val="007F1084"/>
    <w:rsid w:val="007F190F"/>
    <w:rsid w:val="007F22B9"/>
    <w:rsid w:val="007F5611"/>
    <w:rsid w:val="007F64E6"/>
    <w:rsid w:val="007F6BDB"/>
    <w:rsid w:val="0080259C"/>
    <w:rsid w:val="008040B3"/>
    <w:rsid w:val="008044B8"/>
    <w:rsid w:val="00814561"/>
    <w:rsid w:val="00815478"/>
    <w:rsid w:val="008208FD"/>
    <w:rsid w:val="0082146D"/>
    <w:rsid w:val="00823AB0"/>
    <w:rsid w:val="00825999"/>
    <w:rsid w:val="00827359"/>
    <w:rsid w:val="0082742B"/>
    <w:rsid w:val="00827C90"/>
    <w:rsid w:val="008300B3"/>
    <w:rsid w:val="00830F2A"/>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1BE7"/>
    <w:rsid w:val="00872587"/>
    <w:rsid w:val="00873AFA"/>
    <w:rsid w:val="0087711D"/>
    <w:rsid w:val="0088092A"/>
    <w:rsid w:val="00881807"/>
    <w:rsid w:val="008879E6"/>
    <w:rsid w:val="00897A6A"/>
    <w:rsid w:val="00897A88"/>
    <w:rsid w:val="00897F10"/>
    <w:rsid w:val="008A10BC"/>
    <w:rsid w:val="008A21B4"/>
    <w:rsid w:val="008A596D"/>
    <w:rsid w:val="008B1427"/>
    <w:rsid w:val="008B1DC1"/>
    <w:rsid w:val="008B27E1"/>
    <w:rsid w:val="008B2BE2"/>
    <w:rsid w:val="008B658E"/>
    <w:rsid w:val="008B6A23"/>
    <w:rsid w:val="008B7BB7"/>
    <w:rsid w:val="008C0929"/>
    <w:rsid w:val="008C151A"/>
    <w:rsid w:val="008C209A"/>
    <w:rsid w:val="008C2D5F"/>
    <w:rsid w:val="008C3D94"/>
    <w:rsid w:val="008C4FBB"/>
    <w:rsid w:val="008C73A5"/>
    <w:rsid w:val="008C7F6F"/>
    <w:rsid w:val="008D2DDF"/>
    <w:rsid w:val="008D3454"/>
    <w:rsid w:val="008D5171"/>
    <w:rsid w:val="008D7121"/>
    <w:rsid w:val="008E012A"/>
    <w:rsid w:val="008E12E9"/>
    <w:rsid w:val="008E206E"/>
    <w:rsid w:val="008E4D33"/>
    <w:rsid w:val="008E5911"/>
    <w:rsid w:val="008F00E8"/>
    <w:rsid w:val="008F0A80"/>
    <w:rsid w:val="008F22AF"/>
    <w:rsid w:val="008F3695"/>
    <w:rsid w:val="008F5392"/>
    <w:rsid w:val="008F5580"/>
    <w:rsid w:val="008F5BBA"/>
    <w:rsid w:val="008F5C14"/>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1BBA"/>
    <w:rsid w:val="00936DC1"/>
    <w:rsid w:val="00937480"/>
    <w:rsid w:val="009417B2"/>
    <w:rsid w:val="00942623"/>
    <w:rsid w:val="00944BF7"/>
    <w:rsid w:val="00951F2D"/>
    <w:rsid w:val="009524FA"/>
    <w:rsid w:val="00953E06"/>
    <w:rsid w:val="009609F5"/>
    <w:rsid w:val="009610E8"/>
    <w:rsid w:val="00961B80"/>
    <w:rsid w:val="00963B67"/>
    <w:rsid w:val="00965498"/>
    <w:rsid w:val="009665DB"/>
    <w:rsid w:val="00967E3C"/>
    <w:rsid w:val="00970C01"/>
    <w:rsid w:val="009763CC"/>
    <w:rsid w:val="00982F79"/>
    <w:rsid w:val="00985A7F"/>
    <w:rsid w:val="009934E1"/>
    <w:rsid w:val="00994E33"/>
    <w:rsid w:val="00996C11"/>
    <w:rsid w:val="009A27F1"/>
    <w:rsid w:val="009A2C13"/>
    <w:rsid w:val="009A57BD"/>
    <w:rsid w:val="009A7E25"/>
    <w:rsid w:val="009A7F5C"/>
    <w:rsid w:val="009B167D"/>
    <w:rsid w:val="009B5330"/>
    <w:rsid w:val="009B7006"/>
    <w:rsid w:val="009C2C98"/>
    <w:rsid w:val="009C507A"/>
    <w:rsid w:val="009D0877"/>
    <w:rsid w:val="009D0A1B"/>
    <w:rsid w:val="009D0D64"/>
    <w:rsid w:val="009D4CCB"/>
    <w:rsid w:val="009D576E"/>
    <w:rsid w:val="009D587A"/>
    <w:rsid w:val="009D7D08"/>
    <w:rsid w:val="009E1A5D"/>
    <w:rsid w:val="009E3537"/>
    <w:rsid w:val="009E3B9C"/>
    <w:rsid w:val="009E3E6E"/>
    <w:rsid w:val="009E673D"/>
    <w:rsid w:val="009F193E"/>
    <w:rsid w:val="009F236B"/>
    <w:rsid w:val="009F48FD"/>
    <w:rsid w:val="009F4CC7"/>
    <w:rsid w:val="009F5303"/>
    <w:rsid w:val="009F675F"/>
    <w:rsid w:val="009F6B04"/>
    <w:rsid w:val="00A03BF7"/>
    <w:rsid w:val="00A04692"/>
    <w:rsid w:val="00A059E1"/>
    <w:rsid w:val="00A05FA3"/>
    <w:rsid w:val="00A11A1A"/>
    <w:rsid w:val="00A1286A"/>
    <w:rsid w:val="00A14882"/>
    <w:rsid w:val="00A1617F"/>
    <w:rsid w:val="00A16454"/>
    <w:rsid w:val="00A170A9"/>
    <w:rsid w:val="00A2068B"/>
    <w:rsid w:val="00A21746"/>
    <w:rsid w:val="00A2209B"/>
    <w:rsid w:val="00A24581"/>
    <w:rsid w:val="00A30518"/>
    <w:rsid w:val="00A30BE3"/>
    <w:rsid w:val="00A34EF8"/>
    <w:rsid w:val="00A36EAC"/>
    <w:rsid w:val="00A377A1"/>
    <w:rsid w:val="00A37E4B"/>
    <w:rsid w:val="00A40F70"/>
    <w:rsid w:val="00A44B33"/>
    <w:rsid w:val="00A454DF"/>
    <w:rsid w:val="00A45AE2"/>
    <w:rsid w:val="00A52046"/>
    <w:rsid w:val="00A5280F"/>
    <w:rsid w:val="00A54C5D"/>
    <w:rsid w:val="00A5522C"/>
    <w:rsid w:val="00A55B34"/>
    <w:rsid w:val="00A56016"/>
    <w:rsid w:val="00A56556"/>
    <w:rsid w:val="00A56C85"/>
    <w:rsid w:val="00A56DB8"/>
    <w:rsid w:val="00A616DC"/>
    <w:rsid w:val="00A62D74"/>
    <w:rsid w:val="00A6300E"/>
    <w:rsid w:val="00A6652E"/>
    <w:rsid w:val="00A73BEE"/>
    <w:rsid w:val="00A779CC"/>
    <w:rsid w:val="00A80576"/>
    <w:rsid w:val="00A81CAB"/>
    <w:rsid w:val="00A834D9"/>
    <w:rsid w:val="00A848FE"/>
    <w:rsid w:val="00A84BC5"/>
    <w:rsid w:val="00A85B96"/>
    <w:rsid w:val="00A9162B"/>
    <w:rsid w:val="00A91E58"/>
    <w:rsid w:val="00A93E29"/>
    <w:rsid w:val="00A95930"/>
    <w:rsid w:val="00AA2A03"/>
    <w:rsid w:val="00AA429B"/>
    <w:rsid w:val="00AA7333"/>
    <w:rsid w:val="00AB0C3F"/>
    <w:rsid w:val="00AB101B"/>
    <w:rsid w:val="00AB4BE7"/>
    <w:rsid w:val="00AB58FF"/>
    <w:rsid w:val="00AB7747"/>
    <w:rsid w:val="00AB775D"/>
    <w:rsid w:val="00AC33E8"/>
    <w:rsid w:val="00AD01C2"/>
    <w:rsid w:val="00AD02C0"/>
    <w:rsid w:val="00AD289B"/>
    <w:rsid w:val="00AD2A9A"/>
    <w:rsid w:val="00AD2DEE"/>
    <w:rsid w:val="00AD41EB"/>
    <w:rsid w:val="00AD49CA"/>
    <w:rsid w:val="00AD6624"/>
    <w:rsid w:val="00AD66F2"/>
    <w:rsid w:val="00AD6CD3"/>
    <w:rsid w:val="00AD730D"/>
    <w:rsid w:val="00AD76D8"/>
    <w:rsid w:val="00AE2166"/>
    <w:rsid w:val="00AE348D"/>
    <w:rsid w:val="00AE5457"/>
    <w:rsid w:val="00AE5E68"/>
    <w:rsid w:val="00AE61BB"/>
    <w:rsid w:val="00AF0F5B"/>
    <w:rsid w:val="00B00300"/>
    <w:rsid w:val="00B01367"/>
    <w:rsid w:val="00B036DA"/>
    <w:rsid w:val="00B04D66"/>
    <w:rsid w:val="00B05999"/>
    <w:rsid w:val="00B05C98"/>
    <w:rsid w:val="00B061FF"/>
    <w:rsid w:val="00B06873"/>
    <w:rsid w:val="00B117A8"/>
    <w:rsid w:val="00B122D5"/>
    <w:rsid w:val="00B12A0F"/>
    <w:rsid w:val="00B12DE7"/>
    <w:rsid w:val="00B16BF1"/>
    <w:rsid w:val="00B17AAE"/>
    <w:rsid w:val="00B22E07"/>
    <w:rsid w:val="00B260D5"/>
    <w:rsid w:val="00B265A6"/>
    <w:rsid w:val="00B26969"/>
    <w:rsid w:val="00B26F63"/>
    <w:rsid w:val="00B31A10"/>
    <w:rsid w:val="00B32091"/>
    <w:rsid w:val="00B32410"/>
    <w:rsid w:val="00B3431C"/>
    <w:rsid w:val="00B4121F"/>
    <w:rsid w:val="00B42BD3"/>
    <w:rsid w:val="00B431CF"/>
    <w:rsid w:val="00B439BD"/>
    <w:rsid w:val="00B440B4"/>
    <w:rsid w:val="00B47D61"/>
    <w:rsid w:val="00B53DA0"/>
    <w:rsid w:val="00B550D2"/>
    <w:rsid w:val="00B55AA8"/>
    <w:rsid w:val="00B57FC7"/>
    <w:rsid w:val="00B6040A"/>
    <w:rsid w:val="00B63BA2"/>
    <w:rsid w:val="00B63F6F"/>
    <w:rsid w:val="00B64659"/>
    <w:rsid w:val="00B64E5D"/>
    <w:rsid w:val="00B67621"/>
    <w:rsid w:val="00B67977"/>
    <w:rsid w:val="00B679C7"/>
    <w:rsid w:val="00B70595"/>
    <w:rsid w:val="00B717F5"/>
    <w:rsid w:val="00B755C5"/>
    <w:rsid w:val="00B8040A"/>
    <w:rsid w:val="00B8161F"/>
    <w:rsid w:val="00B8327B"/>
    <w:rsid w:val="00B8465D"/>
    <w:rsid w:val="00B86E25"/>
    <w:rsid w:val="00B87942"/>
    <w:rsid w:val="00B87C5E"/>
    <w:rsid w:val="00B9004A"/>
    <w:rsid w:val="00B929AF"/>
    <w:rsid w:val="00B934FA"/>
    <w:rsid w:val="00B9499F"/>
    <w:rsid w:val="00BA04BB"/>
    <w:rsid w:val="00BA2CC1"/>
    <w:rsid w:val="00BA515A"/>
    <w:rsid w:val="00BA62EE"/>
    <w:rsid w:val="00BA6A78"/>
    <w:rsid w:val="00BB0CEF"/>
    <w:rsid w:val="00BB187B"/>
    <w:rsid w:val="00BB2888"/>
    <w:rsid w:val="00BB3B87"/>
    <w:rsid w:val="00BB478C"/>
    <w:rsid w:val="00BB5F13"/>
    <w:rsid w:val="00BB6510"/>
    <w:rsid w:val="00BC0025"/>
    <w:rsid w:val="00BC0ADA"/>
    <w:rsid w:val="00BC72EF"/>
    <w:rsid w:val="00BC7BC5"/>
    <w:rsid w:val="00BE067E"/>
    <w:rsid w:val="00BE2EC3"/>
    <w:rsid w:val="00BE3C38"/>
    <w:rsid w:val="00BE671C"/>
    <w:rsid w:val="00BF07FC"/>
    <w:rsid w:val="00BF2AA4"/>
    <w:rsid w:val="00BF5BDE"/>
    <w:rsid w:val="00C005F8"/>
    <w:rsid w:val="00C03148"/>
    <w:rsid w:val="00C06172"/>
    <w:rsid w:val="00C07F6B"/>
    <w:rsid w:val="00C11795"/>
    <w:rsid w:val="00C15B04"/>
    <w:rsid w:val="00C166C9"/>
    <w:rsid w:val="00C22BAB"/>
    <w:rsid w:val="00C247C1"/>
    <w:rsid w:val="00C2528C"/>
    <w:rsid w:val="00C257D5"/>
    <w:rsid w:val="00C3265E"/>
    <w:rsid w:val="00C335E7"/>
    <w:rsid w:val="00C33DFD"/>
    <w:rsid w:val="00C34051"/>
    <w:rsid w:val="00C3410F"/>
    <w:rsid w:val="00C35BE6"/>
    <w:rsid w:val="00C376A4"/>
    <w:rsid w:val="00C417DE"/>
    <w:rsid w:val="00C41AA5"/>
    <w:rsid w:val="00C42788"/>
    <w:rsid w:val="00C42DD5"/>
    <w:rsid w:val="00C4677E"/>
    <w:rsid w:val="00C475FA"/>
    <w:rsid w:val="00C515B1"/>
    <w:rsid w:val="00C559A5"/>
    <w:rsid w:val="00C562BF"/>
    <w:rsid w:val="00C567D2"/>
    <w:rsid w:val="00C57540"/>
    <w:rsid w:val="00C57C91"/>
    <w:rsid w:val="00C615E6"/>
    <w:rsid w:val="00C638C5"/>
    <w:rsid w:val="00C63EC7"/>
    <w:rsid w:val="00C64185"/>
    <w:rsid w:val="00C64275"/>
    <w:rsid w:val="00C6429A"/>
    <w:rsid w:val="00C6506F"/>
    <w:rsid w:val="00C677B0"/>
    <w:rsid w:val="00C73EDB"/>
    <w:rsid w:val="00C74D89"/>
    <w:rsid w:val="00C756BC"/>
    <w:rsid w:val="00C818A0"/>
    <w:rsid w:val="00C84236"/>
    <w:rsid w:val="00C8569C"/>
    <w:rsid w:val="00C87795"/>
    <w:rsid w:val="00C907C1"/>
    <w:rsid w:val="00C90CE7"/>
    <w:rsid w:val="00C95AD2"/>
    <w:rsid w:val="00CA55CA"/>
    <w:rsid w:val="00CA6300"/>
    <w:rsid w:val="00CA7850"/>
    <w:rsid w:val="00CB1BE2"/>
    <w:rsid w:val="00CB35F4"/>
    <w:rsid w:val="00CB3B90"/>
    <w:rsid w:val="00CB6379"/>
    <w:rsid w:val="00CC15F6"/>
    <w:rsid w:val="00CC23B5"/>
    <w:rsid w:val="00CC2E28"/>
    <w:rsid w:val="00CC381A"/>
    <w:rsid w:val="00CD13C8"/>
    <w:rsid w:val="00CD3E9E"/>
    <w:rsid w:val="00CD424A"/>
    <w:rsid w:val="00CD666E"/>
    <w:rsid w:val="00CE1848"/>
    <w:rsid w:val="00CE1AAF"/>
    <w:rsid w:val="00CE35FA"/>
    <w:rsid w:val="00CE3FBC"/>
    <w:rsid w:val="00CE5BAE"/>
    <w:rsid w:val="00CE79FF"/>
    <w:rsid w:val="00CF2FC1"/>
    <w:rsid w:val="00CF40D2"/>
    <w:rsid w:val="00CF4E62"/>
    <w:rsid w:val="00CF5937"/>
    <w:rsid w:val="00CF6768"/>
    <w:rsid w:val="00CF7FAC"/>
    <w:rsid w:val="00D04831"/>
    <w:rsid w:val="00D04D39"/>
    <w:rsid w:val="00D051DF"/>
    <w:rsid w:val="00D0579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476EA"/>
    <w:rsid w:val="00D519CD"/>
    <w:rsid w:val="00D52F80"/>
    <w:rsid w:val="00D55FB7"/>
    <w:rsid w:val="00D62274"/>
    <w:rsid w:val="00D62981"/>
    <w:rsid w:val="00D64C3A"/>
    <w:rsid w:val="00D6600F"/>
    <w:rsid w:val="00D674D6"/>
    <w:rsid w:val="00D67725"/>
    <w:rsid w:val="00D67C95"/>
    <w:rsid w:val="00D70DA2"/>
    <w:rsid w:val="00D71590"/>
    <w:rsid w:val="00D72CE3"/>
    <w:rsid w:val="00D73978"/>
    <w:rsid w:val="00D73A75"/>
    <w:rsid w:val="00D7441D"/>
    <w:rsid w:val="00D81D98"/>
    <w:rsid w:val="00D81E84"/>
    <w:rsid w:val="00D82E3E"/>
    <w:rsid w:val="00D8376D"/>
    <w:rsid w:val="00D839AE"/>
    <w:rsid w:val="00D8645C"/>
    <w:rsid w:val="00D867F7"/>
    <w:rsid w:val="00D86C01"/>
    <w:rsid w:val="00D8751A"/>
    <w:rsid w:val="00D9020B"/>
    <w:rsid w:val="00D9045C"/>
    <w:rsid w:val="00D932B4"/>
    <w:rsid w:val="00D945A2"/>
    <w:rsid w:val="00D953B6"/>
    <w:rsid w:val="00D96870"/>
    <w:rsid w:val="00DA343B"/>
    <w:rsid w:val="00DA65E7"/>
    <w:rsid w:val="00DC024C"/>
    <w:rsid w:val="00DC0331"/>
    <w:rsid w:val="00DC0DA8"/>
    <w:rsid w:val="00DC4B3C"/>
    <w:rsid w:val="00DC524D"/>
    <w:rsid w:val="00DD208E"/>
    <w:rsid w:val="00DD498F"/>
    <w:rsid w:val="00DD6D03"/>
    <w:rsid w:val="00DD7497"/>
    <w:rsid w:val="00DD768B"/>
    <w:rsid w:val="00DD773F"/>
    <w:rsid w:val="00DE08BB"/>
    <w:rsid w:val="00DE14BA"/>
    <w:rsid w:val="00DE1A9B"/>
    <w:rsid w:val="00DE1E2B"/>
    <w:rsid w:val="00DE2526"/>
    <w:rsid w:val="00DE2995"/>
    <w:rsid w:val="00DE66D9"/>
    <w:rsid w:val="00DE79C0"/>
    <w:rsid w:val="00DF03E5"/>
    <w:rsid w:val="00DF1AE3"/>
    <w:rsid w:val="00DF208F"/>
    <w:rsid w:val="00DF29C3"/>
    <w:rsid w:val="00DF3369"/>
    <w:rsid w:val="00DF3D7F"/>
    <w:rsid w:val="00DF5572"/>
    <w:rsid w:val="00DF77CB"/>
    <w:rsid w:val="00E02567"/>
    <w:rsid w:val="00E07DB7"/>
    <w:rsid w:val="00E1284C"/>
    <w:rsid w:val="00E1565B"/>
    <w:rsid w:val="00E17978"/>
    <w:rsid w:val="00E203DD"/>
    <w:rsid w:val="00E205DE"/>
    <w:rsid w:val="00E205EF"/>
    <w:rsid w:val="00E2365C"/>
    <w:rsid w:val="00E244C4"/>
    <w:rsid w:val="00E3185F"/>
    <w:rsid w:val="00E32CA6"/>
    <w:rsid w:val="00E33C22"/>
    <w:rsid w:val="00E41839"/>
    <w:rsid w:val="00E4380A"/>
    <w:rsid w:val="00E4432E"/>
    <w:rsid w:val="00E46774"/>
    <w:rsid w:val="00E46D15"/>
    <w:rsid w:val="00E47857"/>
    <w:rsid w:val="00E47A9B"/>
    <w:rsid w:val="00E500DA"/>
    <w:rsid w:val="00E51AB6"/>
    <w:rsid w:val="00E524FF"/>
    <w:rsid w:val="00E52DDA"/>
    <w:rsid w:val="00E55756"/>
    <w:rsid w:val="00E575D9"/>
    <w:rsid w:val="00E60EEF"/>
    <w:rsid w:val="00E65174"/>
    <w:rsid w:val="00E65338"/>
    <w:rsid w:val="00E65E28"/>
    <w:rsid w:val="00E65F9C"/>
    <w:rsid w:val="00E66A5F"/>
    <w:rsid w:val="00E713D6"/>
    <w:rsid w:val="00E7257F"/>
    <w:rsid w:val="00E76C10"/>
    <w:rsid w:val="00E81776"/>
    <w:rsid w:val="00E8405B"/>
    <w:rsid w:val="00E85341"/>
    <w:rsid w:val="00E93A97"/>
    <w:rsid w:val="00E96B4F"/>
    <w:rsid w:val="00E97200"/>
    <w:rsid w:val="00EA029F"/>
    <w:rsid w:val="00EA0BCB"/>
    <w:rsid w:val="00EA0D82"/>
    <w:rsid w:val="00EA0DAF"/>
    <w:rsid w:val="00EA25E3"/>
    <w:rsid w:val="00EA4C81"/>
    <w:rsid w:val="00EA4E4E"/>
    <w:rsid w:val="00EB35D5"/>
    <w:rsid w:val="00EB7582"/>
    <w:rsid w:val="00EC075B"/>
    <w:rsid w:val="00EC0AD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CE7"/>
    <w:rsid w:val="00EE3DBF"/>
    <w:rsid w:val="00EE3E2E"/>
    <w:rsid w:val="00EE4792"/>
    <w:rsid w:val="00EE78E4"/>
    <w:rsid w:val="00EF07DF"/>
    <w:rsid w:val="00EF2BFB"/>
    <w:rsid w:val="00EF56F7"/>
    <w:rsid w:val="00F01245"/>
    <w:rsid w:val="00F0191B"/>
    <w:rsid w:val="00F02661"/>
    <w:rsid w:val="00F02ACF"/>
    <w:rsid w:val="00F034B3"/>
    <w:rsid w:val="00F0405A"/>
    <w:rsid w:val="00F049C1"/>
    <w:rsid w:val="00F05553"/>
    <w:rsid w:val="00F06CBF"/>
    <w:rsid w:val="00F07321"/>
    <w:rsid w:val="00F1153E"/>
    <w:rsid w:val="00F13918"/>
    <w:rsid w:val="00F14E0E"/>
    <w:rsid w:val="00F22196"/>
    <w:rsid w:val="00F22833"/>
    <w:rsid w:val="00F22C61"/>
    <w:rsid w:val="00F26F66"/>
    <w:rsid w:val="00F27DF9"/>
    <w:rsid w:val="00F3245F"/>
    <w:rsid w:val="00F40825"/>
    <w:rsid w:val="00F40D77"/>
    <w:rsid w:val="00F42D72"/>
    <w:rsid w:val="00F44305"/>
    <w:rsid w:val="00F51EFD"/>
    <w:rsid w:val="00F53366"/>
    <w:rsid w:val="00F54E3C"/>
    <w:rsid w:val="00F5610A"/>
    <w:rsid w:val="00F56A35"/>
    <w:rsid w:val="00F618C3"/>
    <w:rsid w:val="00F64750"/>
    <w:rsid w:val="00F71C2A"/>
    <w:rsid w:val="00F73512"/>
    <w:rsid w:val="00F74782"/>
    <w:rsid w:val="00F80068"/>
    <w:rsid w:val="00F81348"/>
    <w:rsid w:val="00F81E31"/>
    <w:rsid w:val="00F84165"/>
    <w:rsid w:val="00F86121"/>
    <w:rsid w:val="00F86D5D"/>
    <w:rsid w:val="00F96CEA"/>
    <w:rsid w:val="00F96DF3"/>
    <w:rsid w:val="00F96E2B"/>
    <w:rsid w:val="00FA0B97"/>
    <w:rsid w:val="00FA22E5"/>
    <w:rsid w:val="00FA61F5"/>
    <w:rsid w:val="00FA75E9"/>
    <w:rsid w:val="00FB167D"/>
    <w:rsid w:val="00FB190A"/>
    <w:rsid w:val="00FB3426"/>
    <w:rsid w:val="00FB78DF"/>
    <w:rsid w:val="00FB7EEF"/>
    <w:rsid w:val="00FC18C2"/>
    <w:rsid w:val="00FC2A05"/>
    <w:rsid w:val="00FC682E"/>
    <w:rsid w:val="00FD222D"/>
    <w:rsid w:val="00FD63FF"/>
    <w:rsid w:val="00FD7463"/>
    <w:rsid w:val="00FD7E2D"/>
    <w:rsid w:val="00FE2D0F"/>
    <w:rsid w:val="00FF1A83"/>
    <w:rsid w:val="00FF1EFB"/>
    <w:rsid w:val="00FF2A69"/>
    <w:rsid w:val="00FF4426"/>
    <w:rsid w:val="00FF4ED0"/>
    <w:rsid w:val="00FF617D"/>
    <w:rsid w:val="00FF6A1B"/>
    <w:rsid w:val="00FF7039"/>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link w:val="FooterChar"/>
    <w:uiPriority w:val="99"/>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 w:type="character" w:customStyle="1" w:styleId="FooterChar">
    <w:name w:val="Footer Char"/>
    <w:basedOn w:val="DefaultParagraphFont"/>
    <w:link w:val="Footer"/>
    <w:uiPriority w:val="99"/>
    <w:rsid w:val="00F04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Pages>
  <Words>1028</Words>
  <Characters>5865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11</cp:revision>
  <cp:lastPrinted>2025-12-10T16:44:00Z</cp:lastPrinted>
  <dcterms:created xsi:type="dcterms:W3CDTF">2026-03-12T14:05:00Z</dcterms:created>
  <dcterms:modified xsi:type="dcterms:W3CDTF">2026-03-12T17:12:00Z</dcterms:modified>
</cp:coreProperties>
</file>