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F0D88" w14:textId="22C5C6F8" w:rsidR="00B526B2" w:rsidRPr="00A34493" w:rsidRDefault="00FF2E7E" w:rsidP="00FF2E7E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A34493">
        <w:rPr>
          <w:b/>
          <w:bCs/>
          <w:sz w:val="32"/>
          <w:szCs w:val="32"/>
        </w:rPr>
        <w:t>Parton Parish Council</w:t>
      </w:r>
    </w:p>
    <w:p w14:paraId="3ACE08EC" w14:textId="77777777" w:rsidR="00FF2E7E" w:rsidRPr="00A34493" w:rsidRDefault="00FF2E7E" w:rsidP="00FF2E7E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5251D529" w14:textId="4CF0C977" w:rsidR="00FF2E7E" w:rsidRPr="00A34493" w:rsidRDefault="00FF2E7E" w:rsidP="00FF2E7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A34493">
        <w:rPr>
          <w:b/>
          <w:bCs/>
          <w:sz w:val="28"/>
          <w:szCs w:val="28"/>
        </w:rPr>
        <w:t>Annual Council Meeting, Friday</w:t>
      </w:r>
      <w:r w:rsidR="00DC06A8" w:rsidRPr="00A34493">
        <w:rPr>
          <w:b/>
          <w:bCs/>
          <w:sz w:val="28"/>
          <w:szCs w:val="28"/>
        </w:rPr>
        <w:t xml:space="preserve"> 9</w:t>
      </w:r>
      <w:r w:rsidR="00DC06A8" w:rsidRPr="00A34493">
        <w:rPr>
          <w:b/>
          <w:bCs/>
          <w:sz w:val="28"/>
          <w:szCs w:val="28"/>
          <w:vertAlign w:val="superscript"/>
        </w:rPr>
        <w:t>th</w:t>
      </w:r>
      <w:r w:rsidR="00DC06A8" w:rsidRPr="00A34493">
        <w:rPr>
          <w:b/>
          <w:bCs/>
          <w:sz w:val="28"/>
          <w:szCs w:val="28"/>
        </w:rPr>
        <w:t xml:space="preserve"> </w:t>
      </w:r>
      <w:r w:rsidRPr="00A34493">
        <w:rPr>
          <w:b/>
          <w:bCs/>
          <w:sz w:val="28"/>
          <w:szCs w:val="28"/>
        </w:rPr>
        <w:t>May 202</w:t>
      </w:r>
      <w:r w:rsidR="00A34493" w:rsidRPr="00A34493">
        <w:rPr>
          <w:b/>
          <w:bCs/>
          <w:sz w:val="28"/>
          <w:szCs w:val="28"/>
        </w:rPr>
        <w:t>5</w:t>
      </w:r>
      <w:r w:rsidRPr="00A34493">
        <w:rPr>
          <w:b/>
          <w:bCs/>
          <w:sz w:val="28"/>
          <w:szCs w:val="28"/>
        </w:rPr>
        <w:t xml:space="preserve"> at 7.00pm</w:t>
      </w:r>
    </w:p>
    <w:p w14:paraId="458F15F5" w14:textId="08AEEF51" w:rsidR="00FF2E7E" w:rsidRPr="00A34493" w:rsidRDefault="00FF2E7E" w:rsidP="00FF2E7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A34493">
        <w:rPr>
          <w:b/>
          <w:bCs/>
          <w:sz w:val="28"/>
          <w:szCs w:val="28"/>
        </w:rPr>
        <w:t>Meeting to be held in the Village Hall, Main Street, Parton</w:t>
      </w:r>
    </w:p>
    <w:p w14:paraId="630FE0FD" w14:textId="77777777" w:rsidR="00FF2E7E" w:rsidRPr="00A34493" w:rsidRDefault="00FF2E7E" w:rsidP="00FF2E7E">
      <w:pPr>
        <w:spacing w:after="0" w:line="240" w:lineRule="auto"/>
        <w:rPr>
          <w:b/>
          <w:bCs/>
          <w:sz w:val="24"/>
          <w:szCs w:val="24"/>
        </w:rPr>
      </w:pPr>
    </w:p>
    <w:p w14:paraId="25CAC9C5" w14:textId="180AD6F6" w:rsidR="00FF2E7E" w:rsidRPr="00A34493" w:rsidRDefault="00FF2E7E" w:rsidP="00FF2E7E">
      <w:pPr>
        <w:spacing w:after="0" w:line="240" w:lineRule="auto"/>
        <w:rPr>
          <w:sz w:val="24"/>
          <w:szCs w:val="24"/>
        </w:rPr>
      </w:pPr>
      <w:r w:rsidRPr="00A34493">
        <w:rPr>
          <w:sz w:val="24"/>
          <w:szCs w:val="24"/>
        </w:rPr>
        <w:t xml:space="preserve">All members of Parton Parish Council are hereby summoned to attend the Annual Parish Meeting as detailed above.  Members of the public are invited to attend. </w:t>
      </w:r>
      <w:r w:rsidR="00A34493" w:rsidRPr="00A34493">
        <w:rPr>
          <w:sz w:val="24"/>
          <w:szCs w:val="24"/>
        </w:rPr>
        <w:t xml:space="preserve">  Please be aware this meeting may be audio or video recorded. </w:t>
      </w:r>
    </w:p>
    <w:p w14:paraId="6F8FF939" w14:textId="77777777" w:rsidR="00FF2E7E" w:rsidRPr="00A34493" w:rsidRDefault="00FF2E7E" w:rsidP="00FF2E7E">
      <w:pPr>
        <w:spacing w:after="0" w:line="240" w:lineRule="auto"/>
        <w:rPr>
          <w:sz w:val="24"/>
          <w:szCs w:val="24"/>
        </w:rPr>
      </w:pPr>
    </w:p>
    <w:p w14:paraId="4ABB094B" w14:textId="125DF8CF" w:rsidR="00FF2E7E" w:rsidRPr="00A34493" w:rsidRDefault="00FF2E7E" w:rsidP="00FF2E7E">
      <w:pPr>
        <w:spacing w:after="0" w:line="240" w:lineRule="auto"/>
        <w:jc w:val="center"/>
        <w:rPr>
          <w:sz w:val="24"/>
          <w:szCs w:val="24"/>
        </w:rPr>
      </w:pPr>
      <w:r w:rsidRPr="00A34493">
        <w:rPr>
          <w:b/>
          <w:bCs/>
          <w:sz w:val="24"/>
          <w:szCs w:val="24"/>
          <w:u w:val="single"/>
        </w:rPr>
        <w:t>AGENDA</w:t>
      </w:r>
    </w:p>
    <w:p w14:paraId="4CCABC6A" w14:textId="77777777" w:rsidR="00FF2E7E" w:rsidRPr="00A34493" w:rsidRDefault="00FF2E7E" w:rsidP="00E14B7A">
      <w:pPr>
        <w:spacing w:after="0" w:line="240" w:lineRule="auto"/>
        <w:rPr>
          <w:sz w:val="24"/>
          <w:szCs w:val="24"/>
        </w:rPr>
      </w:pPr>
    </w:p>
    <w:p w14:paraId="2735A9B9" w14:textId="76E3864F" w:rsidR="00FF2E7E" w:rsidRPr="00A34493" w:rsidRDefault="00FF2E7E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Election of Chair</w:t>
      </w:r>
      <w:r w:rsidRPr="00A34493">
        <w:rPr>
          <w:sz w:val="24"/>
          <w:szCs w:val="24"/>
        </w:rPr>
        <w:t>.</w:t>
      </w:r>
    </w:p>
    <w:p w14:paraId="6E047540" w14:textId="3034728B" w:rsidR="00FF2E7E" w:rsidRPr="00A34493" w:rsidRDefault="00FF2E7E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Election of Vice Chair</w:t>
      </w:r>
      <w:r w:rsidRPr="00A34493">
        <w:rPr>
          <w:sz w:val="24"/>
          <w:szCs w:val="24"/>
        </w:rPr>
        <w:t>.</w:t>
      </w:r>
    </w:p>
    <w:p w14:paraId="155C0E99" w14:textId="51B66696" w:rsidR="00FF2E7E" w:rsidRPr="00A34493" w:rsidRDefault="00A34493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Apologies.  </w:t>
      </w:r>
      <w:r w:rsidR="00FF2E7E" w:rsidRPr="00A34493">
        <w:rPr>
          <w:sz w:val="24"/>
          <w:szCs w:val="24"/>
        </w:rPr>
        <w:t>To Receive Apologies.</w:t>
      </w:r>
    </w:p>
    <w:p w14:paraId="6E5E694E" w14:textId="0FCE7FF6" w:rsidR="00B1062A" w:rsidRPr="00A34493" w:rsidRDefault="00A34493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Minutes.  </w:t>
      </w:r>
      <w:r w:rsidR="00B1062A" w:rsidRPr="00A34493">
        <w:rPr>
          <w:sz w:val="24"/>
          <w:szCs w:val="24"/>
        </w:rPr>
        <w:t>To Approve the Minutes of the last Parton Parish Council Meeting, held on 11</w:t>
      </w:r>
      <w:r w:rsidR="00B1062A" w:rsidRPr="00A34493">
        <w:rPr>
          <w:sz w:val="24"/>
          <w:szCs w:val="24"/>
          <w:vertAlign w:val="superscript"/>
        </w:rPr>
        <w:t>th</w:t>
      </w:r>
      <w:r w:rsidR="00B1062A" w:rsidRPr="00A34493">
        <w:rPr>
          <w:sz w:val="24"/>
          <w:szCs w:val="24"/>
        </w:rPr>
        <w:t xml:space="preserve"> April 202</w:t>
      </w:r>
      <w:r w:rsidR="00DC06A8" w:rsidRPr="00A34493">
        <w:rPr>
          <w:sz w:val="24"/>
          <w:szCs w:val="24"/>
        </w:rPr>
        <w:t>5</w:t>
      </w:r>
      <w:r w:rsidR="00B1062A" w:rsidRPr="00A34493">
        <w:rPr>
          <w:sz w:val="24"/>
          <w:szCs w:val="24"/>
        </w:rPr>
        <w:t>.</w:t>
      </w:r>
      <w:r w:rsidR="008B7D49" w:rsidRPr="00A34493">
        <w:rPr>
          <w:sz w:val="24"/>
          <w:szCs w:val="24"/>
        </w:rPr>
        <w:t xml:space="preserve"> </w:t>
      </w:r>
    </w:p>
    <w:p w14:paraId="767D7B0B" w14:textId="0D2586AF" w:rsidR="008B7D49" w:rsidRPr="00A34493" w:rsidRDefault="008B7D49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Exclusion of Press and Public</w:t>
      </w:r>
      <w:r w:rsidRPr="00A34493">
        <w:rPr>
          <w:sz w:val="24"/>
          <w:szCs w:val="24"/>
        </w:rPr>
        <w:t xml:space="preserve">.  The Public Bodies (Admission to Meetings) Act 1960.  To consider any agenda items where it may be necessary to exclude the press or public. </w:t>
      </w:r>
    </w:p>
    <w:p w14:paraId="3F3DF979" w14:textId="2E181F37" w:rsidR="008B7D49" w:rsidRPr="00A34493" w:rsidRDefault="008B7D49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Declaration of Interest</w:t>
      </w:r>
      <w:r w:rsidRPr="00A34493">
        <w:rPr>
          <w:sz w:val="24"/>
          <w:szCs w:val="24"/>
        </w:rPr>
        <w:t xml:space="preserve">. </w:t>
      </w:r>
    </w:p>
    <w:p w14:paraId="6815F9AC" w14:textId="5CE76DED" w:rsidR="008B7D49" w:rsidRPr="00A34493" w:rsidRDefault="009B5C16" w:rsidP="00F34331">
      <w:pPr>
        <w:pStyle w:val="ListParagraph"/>
        <w:numPr>
          <w:ilvl w:val="0"/>
          <w:numId w:val="1"/>
        </w:numPr>
        <w:spacing w:after="0" w:line="240" w:lineRule="auto"/>
        <w:ind w:left="646" w:hanging="646"/>
        <w:rPr>
          <w:b/>
          <w:bCs/>
          <w:sz w:val="24"/>
          <w:szCs w:val="24"/>
        </w:rPr>
      </w:pPr>
      <w:r w:rsidRPr="00A34493">
        <w:rPr>
          <w:b/>
          <w:bCs/>
          <w:sz w:val="24"/>
          <w:szCs w:val="24"/>
        </w:rPr>
        <w:t>In accordance with standing order 5(f) to consider the following:</w:t>
      </w:r>
    </w:p>
    <w:p w14:paraId="49BB46FD" w14:textId="7A85D36F" w:rsidR="009B5C16" w:rsidRPr="00A34493" w:rsidRDefault="009B5C16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Either a Review of the Council’s Standing Orders and Financial Regulations will be proposed or the current Standing Orders and Financial Regulations will remain in force;</w:t>
      </w:r>
    </w:p>
    <w:p w14:paraId="4449BA24" w14:textId="5DA43231" w:rsidR="009B5C16" w:rsidRPr="00A34493" w:rsidRDefault="009B5C16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 review of representation on, or work with, external bodies and arrangements for reporting back;</w:t>
      </w:r>
    </w:p>
    <w:p w14:paraId="0195C637" w14:textId="26AE977A" w:rsidR="009B5C16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 review of inventory of land and assets including buildings and office equipment;</w:t>
      </w:r>
    </w:p>
    <w:p w14:paraId="7D7493D0" w14:textId="4E34E000" w:rsidR="00335543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Arrangements for insurance cover in respect of all insured risks;</w:t>
      </w:r>
    </w:p>
    <w:p w14:paraId="65E0D692" w14:textId="529CDE2E" w:rsidR="00335543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 review of the Council’s and/or staff subscriptions to other bodies;</w:t>
      </w:r>
    </w:p>
    <w:p w14:paraId="2D7B7371" w14:textId="0952521B" w:rsidR="00335543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 review of the Council’s complaints procedure;</w:t>
      </w:r>
    </w:p>
    <w:p w14:paraId="30D93C88" w14:textId="7B43602A" w:rsidR="00335543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 review of the Council’s procedures for handling requests made under the Freedom of Information Act and Data Protection Act;</w:t>
      </w:r>
    </w:p>
    <w:p w14:paraId="73BB8307" w14:textId="76783DCF" w:rsidR="00335543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A review of the Council’s policy for dealing with the press/media;</w:t>
      </w:r>
    </w:p>
    <w:p w14:paraId="4DB68945" w14:textId="0C609B70" w:rsidR="00335543" w:rsidRPr="00A34493" w:rsidRDefault="00335543" w:rsidP="00F34331">
      <w:pPr>
        <w:pStyle w:val="ListParagraph"/>
        <w:numPr>
          <w:ilvl w:val="1"/>
          <w:numId w:val="1"/>
        </w:numPr>
        <w:spacing w:after="0" w:line="240" w:lineRule="auto"/>
        <w:ind w:left="1276" w:hanging="142"/>
        <w:rPr>
          <w:sz w:val="24"/>
          <w:szCs w:val="24"/>
        </w:rPr>
      </w:pPr>
      <w:r w:rsidRPr="00A34493">
        <w:rPr>
          <w:sz w:val="24"/>
          <w:szCs w:val="24"/>
        </w:rPr>
        <w:t>Determining the time and place of ordinary meetings of the full Council up to an including the next annual meeting of full Council.</w:t>
      </w:r>
    </w:p>
    <w:p w14:paraId="65665094" w14:textId="0E0BCDA0" w:rsidR="00041F95" w:rsidRPr="00A34493" w:rsidRDefault="00335543" w:rsidP="000D3AD7">
      <w:pPr>
        <w:pStyle w:val="ListParagraph"/>
        <w:numPr>
          <w:ilvl w:val="0"/>
          <w:numId w:val="1"/>
        </w:numPr>
        <w:spacing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Public Participation</w:t>
      </w:r>
      <w:r w:rsidRPr="00A34493">
        <w:rPr>
          <w:sz w:val="24"/>
          <w:szCs w:val="24"/>
        </w:rPr>
        <w:t xml:space="preserve">.  Maximum of two minutes per person.  15 minutes in total.  The public may ask questions relating to items on the agenda. </w:t>
      </w:r>
    </w:p>
    <w:p w14:paraId="4405C360" w14:textId="64461D9E" w:rsidR="00335543" w:rsidRPr="00A34493" w:rsidRDefault="00335543" w:rsidP="008D773E">
      <w:pPr>
        <w:pStyle w:val="ListParagraph"/>
        <w:numPr>
          <w:ilvl w:val="0"/>
          <w:numId w:val="1"/>
        </w:numPr>
        <w:spacing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Reports from Ward or County Councillors o</w:t>
      </w:r>
      <w:r w:rsidR="00525C32" w:rsidRPr="00A34493">
        <w:rPr>
          <w:b/>
          <w:bCs/>
          <w:sz w:val="24"/>
          <w:szCs w:val="24"/>
        </w:rPr>
        <w:t xml:space="preserve">r </w:t>
      </w:r>
      <w:r w:rsidRPr="00A34493">
        <w:rPr>
          <w:b/>
          <w:bCs/>
          <w:sz w:val="24"/>
          <w:szCs w:val="24"/>
        </w:rPr>
        <w:t>Guest Speakers</w:t>
      </w:r>
      <w:r w:rsidRPr="00A34493">
        <w:rPr>
          <w:sz w:val="24"/>
          <w:szCs w:val="24"/>
        </w:rPr>
        <w:t xml:space="preserve">. </w:t>
      </w:r>
    </w:p>
    <w:p w14:paraId="3AFFDA7C" w14:textId="64C1EF26" w:rsidR="00A34493" w:rsidRPr="00A34493" w:rsidRDefault="00DC06A8" w:rsidP="00A34493">
      <w:pPr>
        <w:pStyle w:val="ListParagraph"/>
        <w:numPr>
          <w:ilvl w:val="0"/>
          <w:numId w:val="1"/>
        </w:numPr>
        <w:spacing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Clerk’s Updates</w:t>
      </w:r>
      <w:r w:rsidRPr="00A34493">
        <w:rPr>
          <w:sz w:val="24"/>
          <w:szCs w:val="24"/>
        </w:rPr>
        <w:t>.</w:t>
      </w:r>
    </w:p>
    <w:p w14:paraId="06992318" w14:textId="4D957D5E" w:rsidR="00E14B7A" w:rsidRPr="00A34493" w:rsidRDefault="00A34493" w:rsidP="00F34331">
      <w:pPr>
        <w:pStyle w:val="ListParagraph"/>
        <w:numPr>
          <w:ilvl w:val="0"/>
          <w:numId w:val="1"/>
        </w:numPr>
        <w:spacing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Planning.</w:t>
      </w:r>
      <w:r>
        <w:rPr>
          <w:sz w:val="24"/>
          <w:szCs w:val="24"/>
        </w:rPr>
        <w:t xml:space="preserve">  </w:t>
      </w:r>
      <w:r w:rsidR="00E14B7A" w:rsidRPr="00A34493">
        <w:rPr>
          <w:sz w:val="24"/>
          <w:szCs w:val="24"/>
        </w:rPr>
        <w:t xml:space="preserve">To Consider any Planning Applications. </w:t>
      </w:r>
    </w:p>
    <w:p w14:paraId="37B3076F" w14:textId="16927878" w:rsidR="00C7404C" w:rsidRPr="00A34493" w:rsidRDefault="00E14B7A" w:rsidP="00DC06A8">
      <w:pPr>
        <w:pStyle w:val="ListParagraph"/>
        <w:numPr>
          <w:ilvl w:val="0"/>
          <w:numId w:val="1"/>
        </w:numPr>
        <w:spacing w:before="120"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To Appoint an Internal Auditor</w:t>
      </w:r>
      <w:r w:rsidRPr="00A34493">
        <w:rPr>
          <w:sz w:val="24"/>
          <w:szCs w:val="24"/>
        </w:rPr>
        <w:t>.</w:t>
      </w:r>
    </w:p>
    <w:p w14:paraId="39E4091F" w14:textId="640DEFD9" w:rsidR="008037D9" w:rsidRPr="00A34493" w:rsidRDefault="00DC06A8" w:rsidP="00A34493">
      <w:pPr>
        <w:pStyle w:val="ListParagraph"/>
        <w:numPr>
          <w:ilvl w:val="0"/>
          <w:numId w:val="1"/>
        </w:numPr>
        <w:spacing w:before="120" w:after="0" w:line="240" w:lineRule="auto"/>
        <w:ind w:left="709" w:hanging="643"/>
        <w:rPr>
          <w:b/>
          <w:bCs/>
          <w:sz w:val="24"/>
          <w:szCs w:val="24"/>
        </w:rPr>
      </w:pPr>
      <w:r w:rsidRPr="00A34493">
        <w:rPr>
          <w:b/>
          <w:bCs/>
          <w:sz w:val="24"/>
          <w:szCs w:val="24"/>
        </w:rPr>
        <w:t>Whole Village Plan.</w:t>
      </w:r>
    </w:p>
    <w:p w14:paraId="01B3FDB0" w14:textId="590AE7F2" w:rsidR="00F34331" w:rsidRPr="00A34493" w:rsidRDefault="00F34331" w:rsidP="00F34331">
      <w:pPr>
        <w:pStyle w:val="ListParagraph"/>
        <w:numPr>
          <w:ilvl w:val="0"/>
          <w:numId w:val="1"/>
        </w:numPr>
        <w:spacing w:before="120"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Finance.</w:t>
      </w:r>
      <w:r w:rsidR="00A34493">
        <w:rPr>
          <w:sz w:val="24"/>
          <w:szCs w:val="24"/>
        </w:rPr>
        <w:t xml:space="preserve">  Payments for Approval.</w:t>
      </w:r>
    </w:p>
    <w:p w14:paraId="6C93F664" w14:textId="76B9C93C" w:rsidR="00F34331" w:rsidRPr="00A34493" w:rsidRDefault="00F34331" w:rsidP="00F34331">
      <w:pPr>
        <w:pStyle w:val="ListParagraph"/>
        <w:numPr>
          <w:ilvl w:val="0"/>
          <w:numId w:val="1"/>
        </w:numPr>
        <w:spacing w:before="120" w:after="0" w:line="240" w:lineRule="auto"/>
        <w:ind w:left="709" w:hanging="643"/>
        <w:rPr>
          <w:sz w:val="24"/>
          <w:szCs w:val="24"/>
        </w:rPr>
      </w:pPr>
      <w:r w:rsidRPr="00A34493">
        <w:rPr>
          <w:b/>
          <w:bCs/>
          <w:sz w:val="24"/>
          <w:szCs w:val="24"/>
        </w:rPr>
        <w:t>Parish Councillor Matters</w:t>
      </w:r>
      <w:r w:rsidRPr="00A34493">
        <w:rPr>
          <w:sz w:val="24"/>
          <w:szCs w:val="24"/>
        </w:rPr>
        <w:t>.  Parish Councillor Matters, for councillors to raise any matters of concern</w:t>
      </w:r>
    </w:p>
    <w:p w14:paraId="286228A9" w14:textId="2FA3BB34" w:rsidR="00525C32" w:rsidRPr="00A34493" w:rsidRDefault="003C0CB5" w:rsidP="00525C32">
      <w:pPr>
        <w:pStyle w:val="ListParagraph"/>
        <w:spacing w:before="120" w:after="0" w:line="240" w:lineRule="auto"/>
        <w:ind w:left="709"/>
        <w:rPr>
          <w:sz w:val="24"/>
          <w:szCs w:val="24"/>
        </w:rPr>
      </w:pPr>
      <w:r w:rsidRPr="00837B96">
        <w:rPr>
          <w:noProof/>
        </w:rPr>
        <w:drawing>
          <wp:anchor distT="0" distB="0" distL="114300" distR="114300" simplePos="0" relativeHeight="251660288" behindDoc="0" locked="0" layoutInCell="1" allowOverlap="1" wp14:anchorId="7FBD0DFE" wp14:editId="07771BA3">
            <wp:simplePos x="0" y="0"/>
            <wp:positionH relativeFrom="leftMargin">
              <wp:posOffset>1577340</wp:posOffset>
            </wp:positionH>
            <wp:positionV relativeFrom="paragraph">
              <wp:posOffset>188595</wp:posOffset>
            </wp:positionV>
            <wp:extent cx="1890000" cy="669600"/>
            <wp:effectExtent l="0" t="0" r="0" b="0"/>
            <wp:wrapThrough wrapText="bothSides">
              <wp:wrapPolygon edited="0">
                <wp:start x="0" y="0"/>
                <wp:lineTo x="0" y="20903"/>
                <wp:lineTo x="21339" y="20903"/>
                <wp:lineTo x="21339" y="0"/>
                <wp:lineTo x="0" y="0"/>
              </wp:wrapPolygon>
            </wp:wrapThrough>
            <wp:docPr id="1021647665" name="Picture 1" descr="A close up of a signa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647665" name="Picture 1" descr="A close up of a signatur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0000" cy="66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7B78F8" w14:textId="3DBACECA" w:rsidR="00525C32" w:rsidRPr="00A34493" w:rsidRDefault="00525C32" w:rsidP="003C0CB5">
      <w:pPr>
        <w:pStyle w:val="Standard"/>
        <w:ind w:left="360"/>
        <w:jc w:val="both"/>
      </w:pPr>
    </w:p>
    <w:p w14:paraId="48DC71BF" w14:textId="203969B6" w:rsidR="00525C32" w:rsidRPr="00A34493" w:rsidRDefault="00525C32" w:rsidP="00A34493">
      <w:pPr>
        <w:pStyle w:val="Standard"/>
        <w:tabs>
          <w:tab w:val="left" w:pos="5670"/>
        </w:tabs>
        <w:ind w:left="204" w:hanging="62"/>
      </w:pPr>
      <w:r w:rsidRPr="00A34493">
        <w:t xml:space="preserve">Signed:                                                                                    </w:t>
      </w:r>
      <w:r w:rsidR="00A34493">
        <w:tab/>
      </w:r>
      <w:r w:rsidRPr="00A34493">
        <w:t xml:space="preserve">Date:  </w:t>
      </w:r>
      <w:r w:rsidR="00A34493" w:rsidRPr="00A34493">
        <w:t>5</w:t>
      </w:r>
      <w:r w:rsidRPr="00A34493">
        <w:rPr>
          <w:vertAlign w:val="superscript"/>
        </w:rPr>
        <w:t>th</w:t>
      </w:r>
      <w:r w:rsidRPr="00A34493">
        <w:t xml:space="preserve"> May 202</w:t>
      </w:r>
      <w:r w:rsidR="00A34493" w:rsidRPr="00A34493">
        <w:t>5</w:t>
      </w:r>
    </w:p>
    <w:p w14:paraId="4C049A4E" w14:textId="502293FE" w:rsidR="00525C32" w:rsidRPr="00A34493" w:rsidRDefault="00525C32" w:rsidP="00525C32">
      <w:pPr>
        <w:pStyle w:val="Standard"/>
        <w:ind w:left="360"/>
      </w:pPr>
    </w:p>
    <w:p w14:paraId="0FE6E990" w14:textId="7777E3D2" w:rsidR="00A34493" w:rsidRDefault="00525C32" w:rsidP="00525C32">
      <w:pPr>
        <w:pStyle w:val="Standard"/>
        <w:ind w:left="360" w:hanging="218"/>
      </w:pPr>
      <w:r w:rsidRPr="00A34493">
        <w:t>Susan Stuart,</w:t>
      </w:r>
    </w:p>
    <w:p w14:paraId="26AA833F" w14:textId="6CCE3457" w:rsidR="00A34493" w:rsidRDefault="00525C32" w:rsidP="00525C32">
      <w:pPr>
        <w:pStyle w:val="Standard"/>
        <w:ind w:left="360" w:hanging="218"/>
      </w:pPr>
      <w:r w:rsidRPr="00A34493">
        <w:t xml:space="preserve">Clerk and </w:t>
      </w:r>
      <w:r w:rsidR="003C0CB5">
        <w:t>R</w:t>
      </w:r>
      <w:r w:rsidRPr="00A34493">
        <w:t xml:space="preserve">FO </w:t>
      </w:r>
    </w:p>
    <w:p w14:paraId="67A08E15" w14:textId="5F7BAD0C" w:rsidR="00525C32" w:rsidRDefault="00525C32" w:rsidP="00525C32">
      <w:pPr>
        <w:pStyle w:val="Standard"/>
        <w:ind w:left="360" w:hanging="218"/>
      </w:pPr>
      <w:r w:rsidRPr="00A34493">
        <w:t xml:space="preserve">to Parton Parish Council.  </w:t>
      </w:r>
    </w:p>
    <w:p w14:paraId="71BFB889" w14:textId="77777777" w:rsidR="003C0CB5" w:rsidRPr="00A34493" w:rsidRDefault="003C0CB5" w:rsidP="00525C32">
      <w:pPr>
        <w:pStyle w:val="Standard"/>
        <w:ind w:left="360" w:hanging="218"/>
      </w:pPr>
    </w:p>
    <w:p w14:paraId="15779D1D" w14:textId="7B28A51E" w:rsidR="00525C32" w:rsidRPr="00A34493" w:rsidRDefault="00525C32" w:rsidP="003C0CB5">
      <w:pPr>
        <w:pStyle w:val="Standard"/>
        <w:ind w:left="360" w:hanging="218"/>
        <w:jc w:val="center"/>
      </w:pPr>
      <w:r w:rsidRPr="00A34493">
        <w:t>Email</w:t>
      </w:r>
      <w:r w:rsidR="003C0CB5">
        <w:t xml:space="preserve"> the Clerk at </w:t>
      </w:r>
      <w:hyperlink r:id="rId7" w:history="1">
        <w:r w:rsidRPr="00A34493">
          <w:t>partonclerk@gmail.com</w:t>
        </w:r>
      </w:hyperlink>
    </w:p>
    <w:p w14:paraId="5F418533" w14:textId="553BF1EB" w:rsidR="008037D9" w:rsidRPr="00A34493" w:rsidRDefault="008037D9" w:rsidP="00F34331">
      <w:pPr>
        <w:spacing w:before="120" w:after="0" w:line="240" w:lineRule="auto"/>
        <w:rPr>
          <w:sz w:val="24"/>
          <w:szCs w:val="24"/>
        </w:rPr>
      </w:pPr>
    </w:p>
    <w:sectPr w:rsidR="008037D9" w:rsidRPr="00A34493" w:rsidSect="00E1359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0A35B6"/>
    <w:multiLevelType w:val="hybridMultilevel"/>
    <w:tmpl w:val="EBC8EA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77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E7E"/>
    <w:rsid w:val="00041F95"/>
    <w:rsid w:val="000D3AD7"/>
    <w:rsid w:val="001752E9"/>
    <w:rsid w:val="00335543"/>
    <w:rsid w:val="003C0CB5"/>
    <w:rsid w:val="004240F6"/>
    <w:rsid w:val="00525C32"/>
    <w:rsid w:val="005D53BC"/>
    <w:rsid w:val="00617B13"/>
    <w:rsid w:val="0070189A"/>
    <w:rsid w:val="008037D9"/>
    <w:rsid w:val="008B7D49"/>
    <w:rsid w:val="008D773E"/>
    <w:rsid w:val="009921D5"/>
    <w:rsid w:val="009B5C16"/>
    <w:rsid w:val="00A34493"/>
    <w:rsid w:val="00B1062A"/>
    <w:rsid w:val="00B526B2"/>
    <w:rsid w:val="00C7404C"/>
    <w:rsid w:val="00C9446F"/>
    <w:rsid w:val="00DC06A8"/>
    <w:rsid w:val="00E13598"/>
    <w:rsid w:val="00E14B7A"/>
    <w:rsid w:val="00F34331"/>
    <w:rsid w:val="00FF2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999F4"/>
  <w15:chartTrackingRefBased/>
  <w15:docId w15:val="{3D8438BD-69CD-46ED-9238-7800FA64E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2E7E"/>
    <w:pPr>
      <w:ind w:left="720"/>
      <w:contextualSpacing/>
    </w:pPr>
  </w:style>
  <w:style w:type="paragraph" w:customStyle="1" w:styleId="Standard">
    <w:name w:val="Standard"/>
    <w:rsid w:val="00525C3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artonclerk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1E570-84A1-4D29-B5E7-0361DA7907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357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Coltman</dc:creator>
  <cp:keywords/>
  <dc:description/>
  <cp:lastModifiedBy>Jane Coltman</cp:lastModifiedBy>
  <cp:revision>3</cp:revision>
  <cp:lastPrinted>2024-05-13T13:44:00Z</cp:lastPrinted>
  <dcterms:created xsi:type="dcterms:W3CDTF">2025-05-05T12:16:00Z</dcterms:created>
  <dcterms:modified xsi:type="dcterms:W3CDTF">2025-05-05T13:28:00Z</dcterms:modified>
</cp:coreProperties>
</file>