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505B1" w14:textId="77777777" w:rsidR="002A6B02" w:rsidRPr="00B977E3" w:rsidRDefault="00000000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977E3">
        <w:rPr>
          <w:rFonts w:asciiTheme="minorHAnsi" w:hAnsiTheme="minorHAnsi" w:cstheme="minorHAnsi"/>
          <w:b/>
          <w:bCs/>
          <w:sz w:val="32"/>
          <w:szCs w:val="32"/>
        </w:rPr>
        <w:t xml:space="preserve">Parton Parish Council </w:t>
      </w:r>
    </w:p>
    <w:p w14:paraId="01A8453A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22E32E71" w14:textId="334E002B" w:rsidR="008F066B" w:rsidRDefault="00000000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 </w:t>
      </w:r>
      <w:r w:rsidR="00674560">
        <w:rPr>
          <w:rFonts w:asciiTheme="minorHAnsi" w:hAnsiTheme="minorHAnsi" w:cstheme="minorHAnsi"/>
          <w:b/>
          <w:bCs/>
        </w:rPr>
        <w:t xml:space="preserve">Ordinary </w:t>
      </w:r>
      <w:r w:rsidR="008F066B">
        <w:rPr>
          <w:rFonts w:asciiTheme="minorHAnsi" w:hAnsiTheme="minorHAnsi" w:cstheme="minorHAnsi"/>
          <w:b/>
          <w:bCs/>
        </w:rPr>
        <w:t xml:space="preserve">Parish Council Meeting, </w:t>
      </w:r>
      <w:r w:rsidR="00BF700D">
        <w:rPr>
          <w:rFonts w:asciiTheme="minorHAnsi" w:hAnsiTheme="minorHAnsi" w:cstheme="minorHAnsi"/>
          <w:b/>
          <w:bCs/>
        </w:rPr>
        <w:t xml:space="preserve">Friday </w:t>
      </w:r>
      <w:r w:rsidR="00025776">
        <w:rPr>
          <w:rFonts w:asciiTheme="minorHAnsi" w:hAnsiTheme="minorHAnsi" w:cstheme="minorHAnsi"/>
          <w:b/>
          <w:bCs/>
        </w:rPr>
        <w:t>1</w:t>
      </w:r>
      <w:r w:rsidR="00CF046B">
        <w:rPr>
          <w:rFonts w:asciiTheme="minorHAnsi" w:hAnsiTheme="minorHAnsi" w:cstheme="minorHAnsi"/>
          <w:b/>
          <w:bCs/>
        </w:rPr>
        <w:t>0</w:t>
      </w:r>
      <w:r w:rsidR="00CF046B" w:rsidRPr="00CF046B">
        <w:rPr>
          <w:rFonts w:asciiTheme="minorHAnsi" w:hAnsiTheme="minorHAnsi" w:cstheme="minorHAnsi"/>
          <w:b/>
          <w:bCs/>
          <w:vertAlign w:val="superscript"/>
        </w:rPr>
        <w:t>th</w:t>
      </w:r>
      <w:r w:rsidR="00CF046B">
        <w:rPr>
          <w:rFonts w:asciiTheme="minorHAnsi" w:hAnsiTheme="minorHAnsi" w:cstheme="minorHAnsi"/>
          <w:b/>
          <w:bCs/>
        </w:rPr>
        <w:t xml:space="preserve"> January 2025</w:t>
      </w:r>
      <w:r w:rsidRPr="00B977E3">
        <w:rPr>
          <w:rFonts w:asciiTheme="minorHAnsi" w:hAnsiTheme="minorHAnsi" w:cstheme="minorHAnsi"/>
          <w:b/>
          <w:bCs/>
        </w:rPr>
        <w:t xml:space="preserve"> at 7.00pm</w:t>
      </w:r>
      <w:r w:rsidR="00B977E3" w:rsidRPr="00B977E3">
        <w:rPr>
          <w:rFonts w:asciiTheme="minorHAnsi" w:hAnsiTheme="minorHAnsi" w:cstheme="minorHAnsi"/>
          <w:b/>
          <w:bCs/>
        </w:rPr>
        <w:t xml:space="preserve">, </w:t>
      </w:r>
    </w:p>
    <w:p w14:paraId="1EC070B6" w14:textId="6090C4BA" w:rsidR="002A6B02" w:rsidRPr="00B977E3" w:rsidRDefault="00000000">
      <w:pPr>
        <w:pStyle w:val="Standard"/>
        <w:jc w:val="center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Meeting to be held in the </w:t>
      </w:r>
      <w:r w:rsidR="00837B96" w:rsidRPr="00B977E3">
        <w:rPr>
          <w:rFonts w:asciiTheme="minorHAnsi" w:hAnsiTheme="minorHAnsi" w:cstheme="minorHAnsi"/>
          <w:b/>
          <w:bCs/>
        </w:rPr>
        <w:t>V</w:t>
      </w:r>
      <w:r w:rsidRPr="00B977E3">
        <w:rPr>
          <w:rFonts w:asciiTheme="minorHAnsi" w:hAnsiTheme="minorHAnsi" w:cstheme="minorHAnsi"/>
          <w:b/>
          <w:bCs/>
        </w:rPr>
        <w:t xml:space="preserve">illage </w:t>
      </w:r>
      <w:r w:rsidR="00837B96" w:rsidRPr="00B977E3">
        <w:rPr>
          <w:rFonts w:asciiTheme="minorHAnsi" w:hAnsiTheme="minorHAnsi" w:cstheme="minorHAnsi"/>
          <w:b/>
          <w:bCs/>
        </w:rPr>
        <w:t>H</w:t>
      </w:r>
      <w:r w:rsidRPr="00B977E3">
        <w:rPr>
          <w:rFonts w:asciiTheme="minorHAnsi" w:hAnsiTheme="minorHAnsi" w:cstheme="minorHAnsi"/>
          <w:b/>
          <w:bCs/>
        </w:rPr>
        <w:t>all, Main Street, Parton</w:t>
      </w:r>
    </w:p>
    <w:p w14:paraId="57B0BD09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3250EC55" w14:textId="79F4D690" w:rsidR="002A6B02" w:rsidRPr="00B977E3" w:rsidRDefault="00000000">
      <w:pPr>
        <w:pStyle w:val="Standard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All members of Parton Parish Council are hereby summoned to attend the Parish Council </w:t>
      </w:r>
      <w:r w:rsidR="00FB7B8D">
        <w:rPr>
          <w:rFonts w:asciiTheme="minorHAnsi" w:hAnsiTheme="minorHAnsi" w:cstheme="minorHAnsi"/>
        </w:rPr>
        <w:t>m</w:t>
      </w:r>
      <w:r w:rsidRPr="00B977E3">
        <w:rPr>
          <w:rFonts w:asciiTheme="minorHAnsi" w:hAnsiTheme="minorHAnsi" w:cstheme="minorHAnsi"/>
        </w:rPr>
        <w:t>eeting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 xml:space="preserve">as detailed above. 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Members of the public are invited to attend</w:t>
      </w:r>
      <w:r w:rsidR="005915A4" w:rsidRPr="00B977E3">
        <w:rPr>
          <w:rFonts w:asciiTheme="minorHAnsi" w:hAnsiTheme="minorHAnsi" w:cstheme="minorHAnsi"/>
        </w:rPr>
        <w:t>.</w:t>
      </w:r>
    </w:p>
    <w:p w14:paraId="5E692D06" w14:textId="77777777" w:rsidR="003C6677" w:rsidRDefault="003C6677" w:rsidP="00674560">
      <w:pPr>
        <w:pStyle w:val="Standard"/>
        <w:rPr>
          <w:rFonts w:asciiTheme="minorHAnsi" w:hAnsiTheme="minorHAnsi" w:cstheme="minorHAnsi"/>
          <w:b/>
          <w:bCs/>
          <w:u w:val="single"/>
        </w:rPr>
      </w:pPr>
    </w:p>
    <w:p w14:paraId="5E09A0AA" w14:textId="77777777" w:rsidR="00E75E3D" w:rsidRDefault="00E75E3D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582DAEE1" w14:textId="15E05CD2" w:rsidR="003C6677" w:rsidRPr="00B977E3" w:rsidRDefault="00121F9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AGENDA</w:t>
      </w:r>
    </w:p>
    <w:p w14:paraId="08231060" w14:textId="77777777" w:rsidR="000D2AD0" w:rsidRPr="00B977E3" w:rsidRDefault="000D2AD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420F747D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To Receive Apologies.</w:t>
      </w:r>
    </w:p>
    <w:p w14:paraId="65F4A6F7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Exclusion of Press and Public. The Public Bodies (Admission to Meetings) Act 1960.   </w:t>
      </w:r>
      <w:r w:rsidRPr="00B977E3">
        <w:rPr>
          <w:rFonts w:asciiTheme="minorHAnsi" w:hAnsiTheme="minorHAnsi" w:cstheme="minorHAnsi"/>
        </w:rPr>
        <w:t>To consider any agenda items where it may be necessary to exclude the press or public.</w:t>
      </w:r>
    </w:p>
    <w:p w14:paraId="75B63D79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Declarations of Interest. </w:t>
      </w:r>
    </w:p>
    <w:p w14:paraId="6B6152CD" w14:textId="104D2A5C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approve the Minutes of the</w:t>
      </w:r>
      <w:r w:rsidR="00674560">
        <w:rPr>
          <w:rFonts w:asciiTheme="minorHAnsi" w:hAnsiTheme="minorHAnsi" w:cstheme="minorHAnsi"/>
          <w:b/>
          <w:bCs/>
        </w:rPr>
        <w:t xml:space="preserve"> ordinary </w:t>
      </w:r>
      <w:r w:rsidR="00BF700D">
        <w:rPr>
          <w:rFonts w:asciiTheme="minorHAnsi" w:hAnsiTheme="minorHAnsi" w:cstheme="minorHAnsi"/>
          <w:b/>
          <w:bCs/>
        </w:rPr>
        <w:t xml:space="preserve">meeting on </w:t>
      </w:r>
      <w:r w:rsidR="00CF046B">
        <w:rPr>
          <w:rFonts w:asciiTheme="minorHAnsi" w:hAnsiTheme="minorHAnsi" w:cstheme="minorHAnsi"/>
          <w:b/>
          <w:bCs/>
        </w:rPr>
        <w:t>13</w:t>
      </w:r>
      <w:r w:rsidR="00CF046B" w:rsidRPr="00CF046B">
        <w:rPr>
          <w:rFonts w:asciiTheme="minorHAnsi" w:hAnsiTheme="minorHAnsi" w:cstheme="minorHAnsi"/>
          <w:b/>
          <w:bCs/>
          <w:vertAlign w:val="superscript"/>
        </w:rPr>
        <w:t>th</w:t>
      </w:r>
      <w:r w:rsidR="00CF046B">
        <w:rPr>
          <w:rFonts w:asciiTheme="minorHAnsi" w:hAnsiTheme="minorHAnsi" w:cstheme="minorHAnsi"/>
          <w:b/>
          <w:bCs/>
        </w:rPr>
        <w:t xml:space="preserve"> December </w:t>
      </w:r>
      <w:r w:rsidR="00674560">
        <w:rPr>
          <w:rFonts w:asciiTheme="minorHAnsi" w:hAnsiTheme="minorHAnsi" w:cstheme="minorHAnsi"/>
          <w:b/>
          <w:bCs/>
        </w:rPr>
        <w:t>2024</w:t>
      </w:r>
      <w:r w:rsidR="00837B96" w:rsidRPr="00B977E3">
        <w:rPr>
          <w:rFonts w:asciiTheme="minorHAnsi" w:hAnsiTheme="minorHAnsi" w:cstheme="minorHAnsi"/>
          <w:b/>
          <w:bCs/>
        </w:rPr>
        <w:t>.</w:t>
      </w:r>
    </w:p>
    <w:p w14:paraId="0FB26874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Reports from Cumberland Councillor, Police, or Guest Speakers.</w:t>
      </w:r>
    </w:p>
    <w:p w14:paraId="4A5DE5DC" w14:textId="624901F3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Clerk's Updates.</w:t>
      </w:r>
      <w:r w:rsidR="0033309A" w:rsidRPr="00B977E3">
        <w:rPr>
          <w:rFonts w:asciiTheme="minorHAnsi" w:hAnsiTheme="minorHAnsi" w:cstheme="minorHAnsi"/>
        </w:rPr>
        <w:t xml:space="preserve"> </w:t>
      </w:r>
    </w:p>
    <w:p w14:paraId="0F47F9D9" w14:textId="23945039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Public Participation. </w:t>
      </w:r>
      <w:r w:rsidR="00F0758C">
        <w:rPr>
          <w:rFonts w:asciiTheme="minorHAnsi" w:hAnsiTheme="minorHAnsi" w:cstheme="minorHAnsi"/>
          <w:b/>
          <w:bCs/>
        </w:rPr>
        <w:t xml:space="preserve"> </w:t>
      </w:r>
      <w:r w:rsidRPr="00B977E3">
        <w:rPr>
          <w:rFonts w:asciiTheme="minorHAnsi" w:hAnsiTheme="minorHAnsi" w:cstheme="minorHAnsi"/>
        </w:rPr>
        <w:t xml:space="preserve">Maximum of two minutes per person, 15 minutes in total. </w:t>
      </w:r>
      <w:r w:rsidR="00F0758C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The public may ask questions relating to items on the agenda.</w:t>
      </w:r>
    </w:p>
    <w:p w14:paraId="0D97D289" w14:textId="33D00D2A" w:rsidR="00A46467" w:rsidRDefault="00BA37BC" w:rsidP="00333B35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9D43A8">
        <w:rPr>
          <w:rFonts w:asciiTheme="minorHAnsi" w:hAnsiTheme="minorHAnsi" w:cstheme="minorHAnsi"/>
          <w:b/>
          <w:bCs/>
        </w:rPr>
        <w:t>To Consider any Planning Applications.</w:t>
      </w:r>
      <w:r w:rsidR="00A46467" w:rsidRPr="009D43A8">
        <w:rPr>
          <w:rFonts w:asciiTheme="minorHAnsi" w:hAnsiTheme="minorHAnsi" w:cstheme="minorHAnsi"/>
          <w:b/>
          <w:bCs/>
        </w:rPr>
        <w:t xml:space="preserve">  </w:t>
      </w:r>
    </w:p>
    <w:p w14:paraId="5BE14A49" w14:textId="591AB313" w:rsidR="001A4783" w:rsidRDefault="001A4783" w:rsidP="00333B35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The Green.  </w:t>
      </w:r>
      <w:r w:rsidRPr="001A4783">
        <w:rPr>
          <w:rFonts w:asciiTheme="minorHAnsi" w:hAnsiTheme="minorHAnsi" w:cstheme="minorHAnsi"/>
        </w:rPr>
        <w:t xml:space="preserve">To </w:t>
      </w:r>
      <w:r w:rsidRPr="001A4783">
        <w:rPr>
          <w:rFonts w:asciiTheme="minorHAnsi" w:hAnsiTheme="minorHAnsi" w:cstheme="minorHAnsi"/>
        </w:rPr>
        <w:t>chase Network rail about the damage caused to the green and the pot holes around the green are huge due to the heavy machinery delivered to its Parton yard. </w:t>
      </w:r>
    </w:p>
    <w:p w14:paraId="64EBDA28" w14:textId="5BEC6036" w:rsidR="001A4783" w:rsidRPr="001A4783" w:rsidRDefault="001A4783" w:rsidP="00333B35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Dog Fouling.  </w:t>
      </w:r>
      <w:r>
        <w:rPr>
          <w:rFonts w:asciiTheme="minorHAnsi" w:hAnsiTheme="minorHAnsi" w:cstheme="minorHAnsi"/>
        </w:rPr>
        <w:t>Continuing problem with dog mess in village.</w:t>
      </w:r>
    </w:p>
    <w:p w14:paraId="186FE676" w14:textId="77777777" w:rsidR="001A4783" w:rsidRPr="001A4783" w:rsidRDefault="001A4783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Car Park</w:t>
      </w:r>
      <w:r w:rsidR="004038E8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 </w:t>
      </w:r>
      <w:r>
        <w:rPr>
          <w:rFonts w:asciiTheme="minorHAnsi" w:hAnsiTheme="minorHAnsi" w:cstheme="minorHAnsi"/>
        </w:rPr>
        <w:t>To discuss dangerous driving in car park.</w:t>
      </w:r>
    </w:p>
    <w:p w14:paraId="4A6D4AA7" w14:textId="17D2051E" w:rsidR="004038E8" w:rsidRPr="00257E01" w:rsidRDefault="001A4783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School Parking.  </w:t>
      </w:r>
      <w:r>
        <w:rPr>
          <w:rFonts w:asciiTheme="minorHAnsi" w:hAnsiTheme="minorHAnsi" w:cstheme="minorHAnsi"/>
        </w:rPr>
        <w:t>Regarding pick up and drop off at school.</w:t>
      </w:r>
      <w:r w:rsidR="004038E8">
        <w:rPr>
          <w:rFonts w:asciiTheme="minorHAnsi" w:hAnsiTheme="minorHAnsi" w:cstheme="minorHAnsi"/>
        </w:rPr>
        <w:t xml:space="preserve">  </w:t>
      </w:r>
    </w:p>
    <w:p w14:paraId="0BE940F1" w14:textId="6BFE518F" w:rsidR="002A6B02" w:rsidRPr="00B977E3" w:rsidRDefault="00E80236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Finance.  </w:t>
      </w:r>
      <w:r w:rsidR="008F1C0F" w:rsidRPr="00B977E3">
        <w:rPr>
          <w:rFonts w:asciiTheme="minorHAnsi" w:hAnsiTheme="minorHAnsi" w:cstheme="minorHAnsi"/>
        </w:rPr>
        <w:t>Payments for Approval.</w:t>
      </w:r>
    </w:p>
    <w:p w14:paraId="4204931D" w14:textId="3F9F81C5" w:rsidR="00AB62E1" w:rsidRDefault="00000000" w:rsidP="002B2544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Parish Councillor Matters.</w:t>
      </w:r>
      <w:r w:rsidRPr="00B977E3">
        <w:rPr>
          <w:rFonts w:asciiTheme="minorHAnsi" w:hAnsiTheme="minorHAnsi" w:cstheme="minorHAnsi"/>
        </w:rPr>
        <w:t xml:space="preserve"> For councillors to raise any matters of concern or interest that they may wish to share, or for inclusion on a future agenda.</w:t>
      </w:r>
    </w:p>
    <w:p w14:paraId="79BF32A8" w14:textId="0AEF530F" w:rsidR="001A4783" w:rsidRDefault="001A4783" w:rsidP="002B2544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Any Other Business.</w:t>
      </w:r>
    </w:p>
    <w:p w14:paraId="65C64790" w14:textId="43BF75EB" w:rsidR="00262FD0" w:rsidRPr="00257E01" w:rsidRDefault="002928A8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Confirm the Date of the Next Meeting on</w:t>
      </w:r>
      <w:r>
        <w:rPr>
          <w:rFonts w:asciiTheme="minorHAnsi" w:hAnsiTheme="minorHAnsi" w:cstheme="minorHAnsi"/>
          <w:b/>
          <w:bCs/>
        </w:rPr>
        <w:t xml:space="preserve"> 1</w:t>
      </w:r>
      <w:r w:rsidR="001A4783">
        <w:rPr>
          <w:rFonts w:asciiTheme="minorHAnsi" w:hAnsiTheme="minorHAnsi" w:cstheme="minorHAnsi"/>
          <w:b/>
          <w:bCs/>
        </w:rPr>
        <w:t>4</w:t>
      </w:r>
      <w:r w:rsidR="001A4783" w:rsidRPr="001A4783">
        <w:rPr>
          <w:rFonts w:asciiTheme="minorHAnsi" w:hAnsiTheme="minorHAnsi" w:cstheme="minorHAnsi"/>
          <w:b/>
          <w:bCs/>
          <w:vertAlign w:val="superscript"/>
        </w:rPr>
        <w:t>th</w:t>
      </w:r>
      <w:r w:rsidR="001A4783">
        <w:rPr>
          <w:rFonts w:asciiTheme="minorHAnsi" w:hAnsiTheme="minorHAnsi" w:cstheme="minorHAnsi"/>
          <w:b/>
          <w:bCs/>
        </w:rPr>
        <w:t xml:space="preserve"> February </w:t>
      </w:r>
      <w:r w:rsidR="00257E01">
        <w:rPr>
          <w:rFonts w:asciiTheme="minorHAnsi" w:hAnsiTheme="minorHAnsi" w:cstheme="minorHAnsi"/>
          <w:b/>
          <w:bCs/>
        </w:rPr>
        <w:t>2025</w:t>
      </w:r>
      <w:r w:rsidRPr="00B977E3">
        <w:rPr>
          <w:rFonts w:asciiTheme="minorHAnsi" w:hAnsiTheme="minorHAnsi" w:cstheme="minorHAnsi"/>
          <w:b/>
          <w:bCs/>
        </w:rPr>
        <w:t>.</w:t>
      </w:r>
    </w:p>
    <w:p w14:paraId="44F14D04" w14:textId="2A99F78E" w:rsidR="002A6B02" w:rsidRPr="00B977E3" w:rsidRDefault="00837B96">
      <w:pPr>
        <w:pStyle w:val="Standard"/>
        <w:ind w:left="720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DED90" wp14:editId="56089537">
                <wp:simplePos x="0" y="0"/>
                <wp:positionH relativeFrom="column">
                  <wp:posOffset>1062990</wp:posOffset>
                </wp:positionH>
                <wp:positionV relativeFrom="paragraph">
                  <wp:posOffset>170815</wp:posOffset>
                </wp:positionV>
                <wp:extent cx="2110740" cy="722630"/>
                <wp:effectExtent l="0" t="0" r="381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01D76" w14:textId="40115369" w:rsidR="00837B96" w:rsidRPr="00837B96" w:rsidRDefault="00837B96">
                            <w:r w:rsidRPr="00837B96">
                              <w:rPr>
                                <w:noProof/>
                              </w:rPr>
                              <w:drawing>
                                <wp:inline distT="0" distB="0" distL="0" distR="0" wp14:anchorId="73B9B26A" wp14:editId="57A103F8">
                                  <wp:extent cx="1890395" cy="669326"/>
                                  <wp:effectExtent l="0" t="0" r="0" b="0"/>
                                  <wp:docPr id="1021647665" name="Picture 1" descr="A close up of a signa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647665" name="Picture 1" descr="A close up of a signa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0041" cy="672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DED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7pt;margin-top:13.45pt;width:166.2pt;height:5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" stroked="f">
                <v:textbox>
                  <w:txbxContent>
                    <w:p w14:paraId="05901D76" w14:textId="40115369" w:rsidR="00837B96" w:rsidRPr="00837B96" w:rsidRDefault="00837B96">
                      <w:r w:rsidRPr="00837B96">
                        <w:rPr>
                          <w:noProof/>
                        </w:rPr>
                        <w:drawing>
                          <wp:inline distT="0" distB="0" distL="0" distR="0" wp14:anchorId="73B9B26A" wp14:editId="57A103F8">
                            <wp:extent cx="1890395" cy="669326"/>
                            <wp:effectExtent l="0" t="0" r="0" b="0"/>
                            <wp:docPr id="1021647665" name="Picture 1" descr="A close up of a signa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647665" name="Picture 1" descr="A close up of a signatur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0041" cy="672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247CA0" w14:textId="16BB4D8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ACDEEBA" w14:textId="68517EAF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394C1EED" w14:textId="65D0923A" w:rsidR="002A6B02" w:rsidRPr="00B977E3" w:rsidRDefault="00000000">
      <w:pPr>
        <w:pStyle w:val="Standard"/>
        <w:ind w:left="-709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             </w:t>
      </w:r>
      <w:r w:rsidR="001F7034">
        <w:rPr>
          <w:rFonts w:asciiTheme="minorHAnsi" w:hAnsiTheme="minorHAnsi" w:cstheme="minorHAnsi"/>
        </w:rPr>
        <w:tab/>
      </w:r>
      <w:r w:rsidRPr="00B977E3">
        <w:rPr>
          <w:rFonts w:asciiTheme="minorHAnsi" w:hAnsiTheme="minorHAnsi" w:cstheme="minorHAnsi"/>
        </w:rPr>
        <w:t>Signed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                                                                                Date</w:t>
      </w:r>
      <w:r w:rsidR="001C548A" w:rsidRPr="00B977E3">
        <w:rPr>
          <w:rFonts w:asciiTheme="minorHAnsi" w:hAnsiTheme="minorHAnsi" w:cstheme="minorHAnsi"/>
        </w:rPr>
        <w:t>:</w:t>
      </w:r>
      <w:r w:rsidR="00837B96" w:rsidRPr="00B977E3">
        <w:rPr>
          <w:rFonts w:asciiTheme="minorHAnsi" w:hAnsiTheme="minorHAnsi" w:cstheme="minorHAnsi"/>
        </w:rPr>
        <w:t xml:space="preserve">  </w:t>
      </w:r>
      <w:r w:rsidR="001A4783">
        <w:rPr>
          <w:rFonts w:asciiTheme="minorHAnsi" w:hAnsiTheme="minorHAnsi" w:cstheme="minorHAnsi"/>
        </w:rPr>
        <w:t>6</w:t>
      </w:r>
      <w:r w:rsidR="001A4783" w:rsidRPr="001A4783">
        <w:rPr>
          <w:rFonts w:asciiTheme="minorHAnsi" w:hAnsiTheme="minorHAnsi" w:cstheme="minorHAnsi"/>
          <w:vertAlign w:val="superscript"/>
        </w:rPr>
        <w:t>th</w:t>
      </w:r>
      <w:r w:rsidR="001A4783">
        <w:rPr>
          <w:rFonts w:asciiTheme="minorHAnsi" w:hAnsiTheme="minorHAnsi" w:cstheme="minorHAnsi"/>
        </w:rPr>
        <w:t xml:space="preserve"> January 2025</w:t>
      </w:r>
    </w:p>
    <w:p w14:paraId="384B3D45" w14:textId="7777777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0DA6DE1" w14:textId="77777777" w:rsidR="00D56406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Susan Stuart, </w:t>
      </w:r>
    </w:p>
    <w:p w14:paraId="0A1E9679" w14:textId="7EE48BF7" w:rsidR="00DC4C57" w:rsidRPr="00B977E3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Clerk and RFO to Parton Parish Council.  </w:t>
      </w:r>
    </w:p>
    <w:p w14:paraId="397A4B5F" w14:textId="7C1D464B" w:rsidR="002A6B02" w:rsidRPr="00B977E3" w:rsidRDefault="00000000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>Email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</w:t>
      </w:r>
      <w:hyperlink r:id="rId8" w:history="1">
        <w:r w:rsidR="002A6B02" w:rsidRPr="00B977E3">
          <w:rPr>
            <w:rFonts w:asciiTheme="minorHAnsi" w:hAnsiTheme="minorHAnsi" w:cstheme="minorHAnsi"/>
          </w:rPr>
          <w:t>partonclerk@gmail.com</w:t>
        </w:r>
      </w:hyperlink>
    </w:p>
    <w:sectPr w:rsidR="002A6B02" w:rsidRPr="00B977E3" w:rsidSect="001A4783"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95FFC" w14:textId="77777777" w:rsidR="002C6866" w:rsidRDefault="002C6866">
      <w:r>
        <w:separator/>
      </w:r>
    </w:p>
  </w:endnote>
  <w:endnote w:type="continuationSeparator" w:id="0">
    <w:p w14:paraId="0F62DFD7" w14:textId="77777777" w:rsidR="002C6866" w:rsidRDefault="002C6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FAFA9" w14:textId="77777777" w:rsidR="002C6866" w:rsidRDefault="002C6866">
      <w:r>
        <w:rPr>
          <w:color w:val="000000"/>
        </w:rPr>
        <w:separator/>
      </w:r>
    </w:p>
  </w:footnote>
  <w:footnote w:type="continuationSeparator" w:id="0">
    <w:p w14:paraId="5D3D61D5" w14:textId="77777777" w:rsidR="002C6866" w:rsidRDefault="002C68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7D61C5"/>
    <w:multiLevelType w:val="multilevel"/>
    <w:tmpl w:val="09BCC27A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" w15:restartNumberingAfterBreak="0">
    <w:nsid w:val="329D71C7"/>
    <w:multiLevelType w:val="multilevel"/>
    <w:tmpl w:val="67A249A2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3" w15:restartNumberingAfterBreak="0">
    <w:nsid w:val="7E5D06B6"/>
    <w:multiLevelType w:val="hybridMultilevel"/>
    <w:tmpl w:val="3912C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219620">
    <w:abstractNumId w:val="1"/>
  </w:num>
  <w:num w:numId="2" w16cid:durableId="1373189650">
    <w:abstractNumId w:val="0"/>
  </w:num>
  <w:num w:numId="3" w16cid:durableId="239489232">
    <w:abstractNumId w:val="2"/>
  </w:num>
  <w:num w:numId="4" w16cid:durableId="1615668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B02"/>
    <w:rsid w:val="00025776"/>
    <w:rsid w:val="00025B0E"/>
    <w:rsid w:val="000664BF"/>
    <w:rsid w:val="000D2AD0"/>
    <w:rsid w:val="000E0DAE"/>
    <w:rsid w:val="000E65BD"/>
    <w:rsid w:val="00121F90"/>
    <w:rsid w:val="001672BD"/>
    <w:rsid w:val="00185E11"/>
    <w:rsid w:val="001A4783"/>
    <w:rsid w:val="001C548A"/>
    <w:rsid w:val="001C75F0"/>
    <w:rsid w:val="001F7034"/>
    <w:rsid w:val="00242F34"/>
    <w:rsid w:val="00243B72"/>
    <w:rsid w:val="0025750E"/>
    <w:rsid w:val="00257E01"/>
    <w:rsid w:val="00262FD0"/>
    <w:rsid w:val="002928A8"/>
    <w:rsid w:val="002A6B02"/>
    <w:rsid w:val="002B2544"/>
    <w:rsid w:val="002C6866"/>
    <w:rsid w:val="002D324F"/>
    <w:rsid w:val="002F43E6"/>
    <w:rsid w:val="0033309A"/>
    <w:rsid w:val="00333B35"/>
    <w:rsid w:val="00340518"/>
    <w:rsid w:val="003550EA"/>
    <w:rsid w:val="003A2C2C"/>
    <w:rsid w:val="003C6677"/>
    <w:rsid w:val="003D7985"/>
    <w:rsid w:val="004038E8"/>
    <w:rsid w:val="00406F5F"/>
    <w:rsid w:val="004167B9"/>
    <w:rsid w:val="004226D5"/>
    <w:rsid w:val="00447964"/>
    <w:rsid w:val="00483FC1"/>
    <w:rsid w:val="00487AB0"/>
    <w:rsid w:val="005915A4"/>
    <w:rsid w:val="005A794C"/>
    <w:rsid w:val="005E0B09"/>
    <w:rsid w:val="006142F1"/>
    <w:rsid w:val="00660082"/>
    <w:rsid w:val="00674560"/>
    <w:rsid w:val="006A44CF"/>
    <w:rsid w:val="006C262C"/>
    <w:rsid w:val="006F3C6B"/>
    <w:rsid w:val="0071526E"/>
    <w:rsid w:val="007960CB"/>
    <w:rsid w:val="007D46A0"/>
    <w:rsid w:val="00837B96"/>
    <w:rsid w:val="008B5B9B"/>
    <w:rsid w:val="008D372C"/>
    <w:rsid w:val="008D539B"/>
    <w:rsid w:val="008E5963"/>
    <w:rsid w:val="008F066B"/>
    <w:rsid w:val="008F1C0F"/>
    <w:rsid w:val="0092653D"/>
    <w:rsid w:val="00941609"/>
    <w:rsid w:val="00975DBE"/>
    <w:rsid w:val="0098380D"/>
    <w:rsid w:val="009A2586"/>
    <w:rsid w:val="009D43A8"/>
    <w:rsid w:val="009E21E6"/>
    <w:rsid w:val="00A02628"/>
    <w:rsid w:val="00A46467"/>
    <w:rsid w:val="00A8767D"/>
    <w:rsid w:val="00AB62E1"/>
    <w:rsid w:val="00AE1B91"/>
    <w:rsid w:val="00B042EF"/>
    <w:rsid w:val="00B421CD"/>
    <w:rsid w:val="00B55E30"/>
    <w:rsid w:val="00B85B78"/>
    <w:rsid w:val="00B96D43"/>
    <w:rsid w:val="00B977E3"/>
    <w:rsid w:val="00BA2D41"/>
    <w:rsid w:val="00BA37BC"/>
    <w:rsid w:val="00BB2CD3"/>
    <w:rsid w:val="00BB789D"/>
    <w:rsid w:val="00BF700D"/>
    <w:rsid w:val="00C0105A"/>
    <w:rsid w:val="00C52669"/>
    <w:rsid w:val="00C55970"/>
    <w:rsid w:val="00C65449"/>
    <w:rsid w:val="00C74C66"/>
    <w:rsid w:val="00C95AA1"/>
    <w:rsid w:val="00CD1121"/>
    <w:rsid w:val="00CD6833"/>
    <w:rsid w:val="00CE2DF9"/>
    <w:rsid w:val="00CE6A0E"/>
    <w:rsid w:val="00CF046B"/>
    <w:rsid w:val="00D36FCA"/>
    <w:rsid w:val="00D56406"/>
    <w:rsid w:val="00DC4C57"/>
    <w:rsid w:val="00E03BBB"/>
    <w:rsid w:val="00E32069"/>
    <w:rsid w:val="00E75E3D"/>
    <w:rsid w:val="00E80236"/>
    <w:rsid w:val="00E8341B"/>
    <w:rsid w:val="00F0758C"/>
    <w:rsid w:val="00F1691C"/>
    <w:rsid w:val="00F5098D"/>
    <w:rsid w:val="00F757CD"/>
    <w:rsid w:val="00FB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029D"/>
  <w15:docId w15:val="{D9549531-7BEC-4BE7-8B48-B9BC9729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4</cp:revision>
  <cp:lastPrinted>2024-04-07T14:49:00Z</cp:lastPrinted>
  <dcterms:created xsi:type="dcterms:W3CDTF">2025-01-06T21:46:00Z</dcterms:created>
  <dcterms:modified xsi:type="dcterms:W3CDTF">2025-01-06T22:11:00Z</dcterms:modified>
</cp:coreProperties>
</file>