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EEDDCD" w14:textId="6532BEB4" w:rsidR="00AE348D" w:rsidRPr="00F96E2B" w:rsidRDefault="005F1FEC">
      <w:pPr>
        <w:pStyle w:val="Standard"/>
        <w:jc w:val="center"/>
        <w:rPr>
          <w:rFonts w:asciiTheme="minorHAnsi" w:hAnsiTheme="minorHAnsi" w:cstheme="minorHAnsi"/>
          <w:b/>
          <w:bCs/>
          <w:sz w:val="32"/>
          <w:szCs w:val="32"/>
        </w:rPr>
      </w:pPr>
      <w:r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76A0C064"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 xml:space="preserve">Held on </w:t>
      </w:r>
      <w:r w:rsidR="007A019D">
        <w:rPr>
          <w:rFonts w:asciiTheme="minorHAnsi" w:hAnsiTheme="minorHAnsi" w:cstheme="minorHAnsi"/>
          <w:b/>
          <w:bCs/>
          <w:u w:val="single"/>
        </w:rPr>
        <w:t>4</w:t>
      </w:r>
      <w:r w:rsidR="007A019D" w:rsidRPr="007A019D">
        <w:rPr>
          <w:rFonts w:asciiTheme="minorHAnsi" w:hAnsiTheme="minorHAnsi" w:cstheme="minorHAnsi"/>
          <w:b/>
          <w:bCs/>
          <w:u w:val="single"/>
          <w:vertAlign w:val="superscript"/>
        </w:rPr>
        <w:t>th</w:t>
      </w:r>
      <w:r w:rsidR="007A019D">
        <w:rPr>
          <w:rFonts w:asciiTheme="minorHAnsi" w:hAnsiTheme="minorHAnsi" w:cstheme="minorHAnsi"/>
          <w:b/>
          <w:bCs/>
          <w:u w:val="single"/>
        </w:rPr>
        <w:t xml:space="preserve"> </w:t>
      </w:r>
      <w:r w:rsidR="007253BA">
        <w:rPr>
          <w:rFonts w:asciiTheme="minorHAnsi" w:hAnsiTheme="minorHAnsi" w:cstheme="minorHAnsi"/>
          <w:b/>
          <w:bCs/>
          <w:u w:val="single"/>
        </w:rPr>
        <w:t>October</w:t>
      </w:r>
      <w:r w:rsidR="007A019D">
        <w:rPr>
          <w:rFonts w:asciiTheme="minorHAnsi" w:hAnsiTheme="minorHAnsi" w:cstheme="minorHAnsi"/>
          <w:b/>
          <w:bCs/>
          <w:u w:val="single"/>
        </w:rPr>
        <w:t xml:space="preserve"> </w:t>
      </w:r>
      <w:r w:rsidR="007A41B1" w:rsidRPr="00537535">
        <w:rPr>
          <w:rFonts w:asciiTheme="minorHAnsi" w:hAnsiTheme="minorHAnsi" w:cstheme="minorHAnsi"/>
          <w:b/>
          <w:bCs/>
          <w:u w:val="single"/>
        </w:rPr>
        <w:t>2024</w:t>
      </w:r>
      <w:r w:rsidR="00B05999" w:rsidRPr="00537535">
        <w:rPr>
          <w:rFonts w:asciiTheme="minorHAnsi" w:hAnsiTheme="minorHAnsi" w:cstheme="minorHAnsi"/>
          <w:b/>
          <w:bCs/>
          <w:u w:val="single"/>
        </w:rPr>
        <w:t xml:space="preserve"> </w:t>
      </w:r>
      <w:r w:rsidRPr="00537535">
        <w:rPr>
          <w:rFonts w:asciiTheme="minorHAnsi" w:hAnsiTheme="minorHAnsi" w:cstheme="minorHAnsi"/>
          <w:b/>
          <w:bCs/>
          <w:u w:val="single"/>
        </w:rPr>
        <w:t xml:space="preserve">at </w:t>
      </w:r>
      <w:r w:rsidR="00C07F6B">
        <w:rPr>
          <w:rFonts w:asciiTheme="minorHAnsi" w:hAnsiTheme="minorHAnsi" w:cstheme="minorHAnsi"/>
          <w:b/>
          <w:bCs/>
          <w:u w:val="single"/>
        </w:rPr>
        <w:t>8</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7C56A6F0" w:rsidR="000B3CEE" w:rsidRDefault="005F1FEC">
      <w:pPr>
        <w:pStyle w:val="Standard"/>
        <w:rPr>
          <w:rFonts w:asciiTheme="minorHAnsi" w:hAnsiTheme="minorHAnsi" w:cstheme="minorHAnsi"/>
          <w:sz w:val="20"/>
          <w:szCs w:val="20"/>
        </w:rPr>
      </w:pPr>
      <w:r w:rsidRPr="0059766E">
        <w:rPr>
          <w:rFonts w:asciiTheme="minorHAnsi" w:hAnsiTheme="minorHAnsi" w:cstheme="minorHAnsi"/>
          <w:sz w:val="20"/>
          <w:szCs w:val="20"/>
        </w:rPr>
        <w:t xml:space="preserve">Present: </w:t>
      </w:r>
      <w:r w:rsidR="00482B2D" w:rsidRPr="0059766E">
        <w:rPr>
          <w:rFonts w:asciiTheme="minorHAnsi" w:hAnsiTheme="minorHAnsi" w:cstheme="minorHAnsi"/>
          <w:sz w:val="20"/>
          <w:szCs w:val="20"/>
        </w:rPr>
        <w:t>Cllr S Tumelty (Chair)</w:t>
      </w:r>
      <w:r w:rsidR="004E29C3" w:rsidRPr="0059766E">
        <w:rPr>
          <w:rFonts w:asciiTheme="minorHAnsi" w:hAnsiTheme="minorHAnsi" w:cstheme="minorHAnsi"/>
          <w:sz w:val="20"/>
          <w:szCs w:val="20"/>
        </w:rPr>
        <w:t xml:space="preserve">, </w:t>
      </w:r>
      <w:r w:rsidR="007174EE">
        <w:rPr>
          <w:rFonts w:asciiTheme="minorHAnsi" w:hAnsiTheme="minorHAnsi" w:cstheme="minorHAnsi"/>
          <w:sz w:val="20"/>
          <w:szCs w:val="20"/>
        </w:rPr>
        <w:t xml:space="preserve">Cllr Elliott, </w:t>
      </w:r>
      <w:r w:rsidR="006455E9" w:rsidRPr="0059766E">
        <w:rPr>
          <w:rFonts w:asciiTheme="minorHAnsi" w:hAnsiTheme="minorHAnsi" w:cstheme="minorHAnsi"/>
          <w:sz w:val="20"/>
          <w:szCs w:val="20"/>
        </w:rPr>
        <w:t xml:space="preserve">Cllr W Morton, </w:t>
      </w:r>
      <w:r w:rsidR="003379AF" w:rsidRPr="0059766E">
        <w:rPr>
          <w:rFonts w:asciiTheme="minorHAnsi" w:hAnsiTheme="minorHAnsi" w:cstheme="minorHAnsi"/>
          <w:sz w:val="20"/>
          <w:szCs w:val="20"/>
        </w:rPr>
        <w:t xml:space="preserve">Cllr V </w:t>
      </w:r>
      <w:proofErr w:type="spellStart"/>
      <w:r w:rsidR="003379AF" w:rsidRPr="0059766E">
        <w:rPr>
          <w:rFonts w:asciiTheme="minorHAnsi" w:hAnsiTheme="minorHAnsi" w:cstheme="minorHAnsi"/>
          <w:sz w:val="20"/>
          <w:szCs w:val="20"/>
        </w:rPr>
        <w:t>Shearsby</w:t>
      </w:r>
      <w:proofErr w:type="spellEnd"/>
      <w:r w:rsidR="006455E9" w:rsidRPr="0059766E">
        <w:rPr>
          <w:rFonts w:asciiTheme="minorHAnsi" w:hAnsiTheme="minorHAnsi" w:cstheme="minorHAnsi"/>
          <w:sz w:val="20"/>
          <w:szCs w:val="20"/>
        </w:rPr>
        <w:t xml:space="preserve">, </w:t>
      </w:r>
      <w:r w:rsidR="00C57540" w:rsidRPr="0059766E">
        <w:rPr>
          <w:rFonts w:asciiTheme="minorHAnsi" w:hAnsiTheme="minorHAnsi" w:cstheme="minorHAnsi"/>
          <w:sz w:val="20"/>
          <w:szCs w:val="20"/>
        </w:rPr>
        <w:t xml:space="preserve">Cllr M Knight, </w:t>
      </w:r>
      <w:r w:rsidR="00DF29C3">
        <w:rPr>
          <w:rFonts w:asciiTheme="minorHAnsi" w:hAnsiTheme="minorHAnsi" w:cstheme="minorHAnsi"/>
          <w:sz w:val="20"/>
          <w:szCs w:val="20"/>
        </w:rPr>
        <w:t>Cllr J Robb</w:t>
      </w:r>
    </w:p>
    <w:p w14:paraId="38C1E7B9" w14:textId="623B1DA3"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Clerk: </w:t>
      </w:r>
      <w:r w:rsidR="00764BDE" w:rsidRPr="00445A2D">
        <w:rPr>
          <w:rFonts w:asciiTheme="minorHAnsi" w:hAnsiTheme="minorHAnsi" w:cstheme="minorHAnsi"/>
          <w:sz w:val="20"/>
          <w:szCs w:val="20"/>
        </w:rPr>
        <w:t>Ms S Stuart</w:t>
      </w:r>
    </w:p>
    <w:p w14:paraId="0B7C312B" w14:textId="7D57E02D" w:rsidR="00AE348D" w:rsidRPr="00445A2D" w:rsidRDefault="007A019D">
      <w:pPr>
        <w:pStyle w:val="Standard"/>
        <w:rPr>
          <w:rFonts w:asciiTheme="minorHAnsi" w:hAnsiTheme="minorHAnsi" w:cstheme="minorHAnsi"/>
          <w:sz w:val="20"/>
          <w:szCs w:val="20"/>
        </w:rPr>
      </w:pPr>
      <w:r>
        <w:rPr>
          <w:rFonts w:asciiTheme="minorHAnsi" w:hAnsiTheme="minorHAnsi" w:cstheme="minorHAnsi"/>
          <w:sz w:val="20"/>
          <w:szCs w:val="20"/>
        </w:rPr>
        <w:t xml:space="preserve">No </w:t>
      </w:r>
      <w:r w:rsidR="00C07F6B">
        <w:rPr>
          <w:rFonts w:asciiTheme="minorHAnsi" w:hAnsiTheme="minorHAnsi" w:cstheme="minorHAnsi"/>
          <w:sz w:val="20"/>
          <w:szCs w:val="20"/>
        </w:rPr>
        <w:t>m</w:t>
      </w:r>
      <w:r w:rsidR="005F1FEC" w:rsidRPr="00445A2D">
        <w:rPr>
          <w:rFonts w:asciiTheme="minorHAnsi" w:hAnsiTheme="minorHAnsi" w:cstheme="minorHAnsi"/>
          <w:sz w:val="20"/>
          <w:szCs w:val="20"/>
        </w:rPr>
        <w:t>embers of the public</w:t>
      </w:r>
    </w:p>
    <w:p w14:paraId="5D7FE912" w14:textId="29C6D311" w:rsidR="00004D7E" w:rsidRPr="00445A2D" w:rsidRDefault="00004D7E">
      <w:pPr>
        <w:pStyle w:val="Standard"/>
        <w:rPr>
          <w:rFonts w:asciiTheme="minorHAnsi" w:hAnsiTheme="minorHAnsi" w:cstheme="minorHAnsi"/>
          <w:sz w:val="20"/>
          <w:szCs w:val="20"/>
        </w:rPr>
      </w:pPr>
    </w:p>
    <w:p w14:paraId="04474802" w14:textId="60BAC49A" w:rsidR="000B3CEE" w:rsidRPr="00445A2D" w:rsidRDefault="000B3CEE" w:rsidP="000B3CEE">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started at </w:t>
      </w:r>
      <w:r w:rsidR="007174EE">
        <w:rPr>
          <w:rFonts w:asciiTheme="minorHAnsi" w:hAnsiTheme="minorHAnsi" w:cstheme="minorHAnsi"/>
          <w:sz w:val="20"/>
          <w:szCs w:val="20"/>
        </w:rPr>
        <w:t>7.00</w:t>
      </w:r>
      <w:r w:rsidR="00764BDE" w:rsidRPr="0059766E">
        <w:rPr>
          <w:rFonts w:asciiTheme="minorHAnsi" w:hAnsiTheme="minorHAnsi" w:cstheme="minorHAnsi"/>
          <w:sz w:val="20"/>
          <w:szCs w:val="20"/>
        </w:rPr>
        <w:t>pm</w:t>
      </w:r>
      <w:r w:rsidR="00A30BE3" w:rsidRPr="00445A2D">
        <w:rPr>
          <w:rFonts w:asciiTheme="minorHAnsi" w:hAnsiTheme="minorHAnsi" w:cstheme="minorHAnsi"/>
          <w:sz w:val="20"/>
          <w:szCs w:val="20"/>
        </w:rPr>
        <w:t xml:space="preserve"> </w:t>
      </w:r>
    </w:p>
    <w:p w14:paraId="0D77F8B2" w14:textId="3F9F5377" w:rsidR="000331DF" w:rsidRPr="00445A2D" w:rsidRDefault="000331DF" w:rsidP="009D576E">
      <w:pPr>
        <w:pStyle w:val="Standard"/>
        <w:rPr>
          <w:rFonts w:asciiTheme="minorHAnsi" w:hAnsiTheme="minorHAnsi" w:cstheme="minorHAnsi"/>
          <w:sz w:val="20"/>
          <w:szCs w:val="20"/>
        </w:rPr>
      </w:pPr>
    </w:p>
    <w:p w14:paraId="23D47FA9" w14:textId="6DBAA58D" w:rsidR="00C33DFD" w:rsidRDefault="00C07F6B" w:rsidP="004250BD">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22</w:t>
      </w:r>
      <w:r w:rsidR="005F3DAF" w:rsidRPr="00445A2D">
        <w:rPr>
          <w:rFonts w:asciiTheme="minorHAnsi" w:hAnsiTheme="minorHAnsi" w:cstheme="minorHAnsi"/>
          <w:b/>
          <w:bCs/>
          <w:sz w:val="20"/>
          <w:szCs w:val="20"/>
        </w:rPr>
        <w:t>/24/25</w:t>
      </w:r>
      <w:r w:rsidR="005F3DAF" w:rsidRPr="00445A2D">
        <w:rPr>
          <w:rFonts w:asciiTheme="minorHAnsi" w:hAnsiTheme="minorHAnsi" w:cstheme="minorHAnsi"/>
          <w:b/>
          <w:bCs/>
          <w:sz w:val="20"/>
          <w:szCs w:val="20"/>
        </w:rPr>
        <w:tab/>
      </w:r>
      <w:r w:rsidR="003379AF" w:rsidRPr="00445A2D">
        <w:rPr>
          <w:rFonts w:asciiTheme="minorHAnsi" w:hAnsiTheme="minorHAnsi" w:cstheme="minorHAnsi"/>
          <w:b/>
          <w:bCs/>
          <w:sz w:val="20"/>
          <w:szCs w:val="20"/>
        </w:rPr>
        <w:t>Apologies</w:t>
      </w:r>
      <w:r w:rsidR="001E6DF9" w:rsidRPr="00445A2D">
        <w:rPr>
          <w:rFonts w:asciiTheme="minorHAnsi" w:hAnsiTheme="minorHAnsi" w:cstheme="minorHAnsi"/>
          <w:b/>
          <w:bCs/>
          <w:sz w:val="20"/>
          <w:szCs w:val="20"/>
        </w:rPr>
        <w:t>.</w:t>
      </w:r>
      <w:r w:rsidR="003379AF" w:rsidRPr="00445A2D">
        <w:rPr>
          <w:rFonts w:asciiTheme="minorHAnsi" w:hAnsiTheme="minorHAnsi" w:cstheme="minorHAnsi"/>
          <w:sz w:val="20"/>
          <w:szCs w:val="20"/>
        </w:rPr>
        <w:t xml:space="preserve"> </w:t>
      </w:r>
      <w:r w:rsidR="004E2A9E">
        <w:rPr>
          <w:rFonts w:asciiTheme="minorHAnsi" w:hAnsiTheme="minorHAnsi" w:cstheme="minorHAnsi"/>
          <w:sz w:val="20"/>
          <w:szCs w:val="20"/>
        </w:rPr>
        <w:t xml:space="preserve"> </w:t>
      </w:r>
      <w:r w:rsidR="003379AF" w:rsidRPr="00445A2D">
        <w:rPr>
          <w:rFonts w:asciiTheme="minorHAnsi" w:hAnsiTheme="minorHAnsi" w:cstheme="minorHAnsi"/>
          <w:sz w:val="20"/>
          <w:szCs w:val="20"/>
        </w:rPr>
        <w:t>Resolved</w:t>
      </w:r>
      <w:r w:rsidR="003379AF" w:rsidRPr="00445A2D">
        <w:rPr>
          <w:rFonts w:asciiTheme="minorHAnsi" w:hAnsiTheme="minorHAnsi" w:cstheme="minorHAnsi"/>
          <w:b/>
          <w:bCs/>
          <w:sz w:val="20"/>
          <w:szCs w:val="20"/>
        </w:rPr>
        <w:t xml:space="preserve"> </w:t>
      </w:r>
      <w:r w:rsidR="003379AF" w:rsidRPr="00445A2D">
        <w:rPr>
          <w:rFonts w:asciiTheme="minorHAnsi" w:hAnsiTheme="minorHAnsi" w:cstheme="minorHAnsi"/>
          <w:sz w:val="20"/>
          <w:szCs w:val="20"/>
        </w:rPr>
        <w:t xml:space="preserve">to note apologies received from </w:t>
      </w:r>
      <w:r w:rsidR="007A019D">
        <w:rPr>
          <w:rFonts w:asciiTheme="minorHAnsi" w:hAnsiTheme="minorHAnsi" w:cstheme="minorHAnsi"/>
          <w:sz w:val="20"/>
          <w:szCs w:val="20"/>
        </w:rPr>
        <w:t xml:space="preserve">Cllr Watson </w:t>
      </w:r>
      <w:r w:rsidR="00F96E2B">
        <w:rPr>
          <w:rFonts w:asciiTheme="minorHAnsi" w:hAnsiTheme="minorHAnsi" w:cstheme="minorHAnsi"/>
          <w:sz w:val="20"/>
          <w:szCs w:val="20"/>
        </w:rPr>
        <w:t xml:space="preserve">and </w:t>
      </w:r>
      <w:r w:rsidR="0059766E">
        <w:rPr>
          <w:rFonts w:asciiTheme="minorHAnsi" w:hAnsiTheme="minorHAnsi" w:cstheme="minorHAnsi"/>
          <w:sz w:val="20"/>
          <w:szCs w:val="20"/>
        </w:rPr>
        <w:t xml:space="preserve">Cllr </w:t>
      </w:r>
      <w:r w:rsidR="000D5D06">
        <w:rPr>
          <w:rFonts w:asciiTheme="minorHAnsi" w:hAnsiTheme="minorHAnsi" w:cstheme="minorHAnsi"/>
          <w:sz w:val="20"/>
          <w:szCs w:val="20"/>
        </w:rPr>
        <w:t>McKee</w:t>
      </w:r>
      <w:r w:rsidR="00C35BE6">
        <w:rPr>
          <w:rFonts w:asciiTheme="minorHAnsi" w:hAnsiTheme="minorHAnsi" w:cstheme="minorHAnsi"/>
          <w:sz w:val="20"/>
          <w:szCs w:val="20"/>
        </w:rPr>
        <w:t>.</w:t>
      </w:r>
    </w:p>
    <w:p w14:paraId="3F58947A" w14:textId="77777777" w:rsidR="000D5D06" w:rsidRPr="00445A2D" w:rsidRDefault="000D5D06" w:rsidP="004250BD">
      <w:pPr>
        <w:pStyle w:val="Standard"/>
        <w:ind w:left="1416" w:hanging="1416"/>
        <w:rPr>
          <w:rFonts w:asciiTheme="minorHAnsi" w:hAnsiTheme="minorHAnsi" w:cstheme="minorHAnsi"/>
          <w:sz w:val="20"/>
          <w:szCs w:val="20"/>
        </w:rPr>
      </w:pPr>
    </w:p>
    <w:p w14:paraId="12289746" w14:textId="1763BBE0" w:rsidR="004711F0" w:rsidRPr="00445A2D" w:rsidRDefault="00C07F6B" w:rsidP="004711F0">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23</w:t>
      </w:r>
      <w:r w:rsidR="004711F0" w:rsidRPr="00445A2D">
        <w:rPr>
          <w:rFonts w:asciiTheme="minorHAnsi" w:hAnsiTheme="minorHAnsi" w:cstheme="minorHAnsi"/>
          <w:b/>
          <w:bCs/>
          <w:sz w:val="20"/>
          <w:szCs w:val="20"/>
        </w:rPr>
        <w:t>/24/25</w:t>
      </w:r>
      <w:r w:rsidR="004711F0" w:rsidRPr="00445A2D">
        <w:rPr>
          <w:rFonts w:asciiTheme="minorHAnsi" w:hAnsiTheme="minorHAnsi" w:cstheme="minorHAnsi"/>
          <w:b/>
          <w:bCs/>
          <w:sz w:val="20"/>
          <w:szCs w:val="20"/>
        </w:rPr>
        <w:tab/>
        <w:t xml:space="preserve">Exclusion of Press and Public.  </w:t>
      </w:r>
      <w:r w:rsidR="004711F0" w:rsidRPr="00445A2D">
        <w:rPr>
          <w:rFonts w:asciiTheme="minorHAnsi" w:hAnsiTheme="minorHAnsi" w:cstheme="minorHAnsi"/>
          <w:sz w:val="20"/>
          <w:szCs w:val="20"/>
        </w:rPr>
        <w:t>No items required exclusion of press and public.</w:t>
      </w:r>
      <w:r w:rsidR="004711F0" w:rsidRPr="00445A2D">
        <w:rPr>
          <w:rFonts w:asciiTheme="minorHAnsi" w:hAnsiTheme="minorHAnsi" w:cstheme="minorHAnsi"/>
          <w:b/>
          <w:bCs/>
          <w:sz w:val="20"/>
          <w:szCs w:val="20"/>
        </w:rPr>
        <w:t xml:space="preserve"> </w:t>
      </w:r>
    </w:p>
    <w:p w14:paraId="61C4FE73" w14:textId="77777777" w:rsidR="00C33DFD" w:rsidRPr="00445A2D" w:rsidRDefault="00C33DFD" w:rsidP="004250BD">
      <w:pPr>
        <w:pStyle w:val="Standard"/>
        <w:ind w:left="1416" w:hanging="1416"/>
        <w:rPr>
          <w:rFonts w:asciiTheme="minorHAnsi" w:hAnsiTheme="minorHAnsi" w:cstheme="minorHAnsi"/>
          <w:sz w:val="20"/>
          <w:szCs w:val="20"/>
        </w:rPr>
      </w:pPr>
    </w:p>
    <w:p w14:paraId="1940BE40" w14:textId="1187223C" w:rsidR="005F3DAF" w:rsidRPr="00445A2D" w:rsidRDefault="00C07F6B" w:rsidP="005F3DAF">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24</w:t>
      </w:r>
      <w:r>
        <w:rPr>
          <w:rFonts w:asciiTheme="minorHAnsi" w:hAnsiTheme="minorHAnsi" w:cstheme="minorHAnsi"/>
          <w:b/>
          <w:bCs/>
          <w:sz w:val="20"/>
          <w:szCs w:val="20"/>
        </w:rPr>
        <w:t>/</w:t>
      </w:r>
      <w:r w:rsidR="005F3DAF" w:rsidRPr="00445A2D">
        <w:rPr>
          <w:rFonts w:asciiTheme="minorHAnsi" w:hAnsiTheme="minorHAnsi" w:cstheme="minorHAnsi"/>
          <w:b/>
          <w:bCs/>
          <w:sz w:val="20"/>
          <w:szCs w:val="20"/>
        </w:rPr>
        <w:t>24/25</w:t>
      </w:r>
      <w:r w:rsidR="005F3DAF"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Declarations of Interest.  </w:t>
      </w:r>
      <w:r w:rsidR="004711F0" w:rsidRPr="00445A2D">
        <w:rPr>
          <w:rFonts w:asciiTheme="minorHAnsi" w:hAnsiTheme="minorHAnsi" w:cstheme="minorHAnsi"/>
          <w:sz w:val="20"/>
          <w:szCs w:val="20"/>
        </w:rPr>
        <w:t>None</w:t>
      </w:r>
      <w:r w:rsidR="00C35BE6">
        <w:rPr>
          <w:rFonts w:asciiTheme="minorHAnsi" w:hAnsiTheme="minorHAnsi" w:cstheme="minorHAnsi"/>
          <w:sz w:val="20"/>
          <w:szCs w:val="20"/>
        </w:rPr>
        <w:t>.</w:t>
      </w:r>
    </w:p>
    <w:p w14:paraId="43CA4FF6" w14:textId="77777777" w:rsidR="007151EC" w:rsidRPr="00445A2D" w:rsidRDefault="007151EC" w:rsidP="001964E7">
      <w:pPr>
        <w:pStyle w:val="Standard"/>
        <w:ind w:left="1416" w:hanging="1416"/>
        <w:rPr>
          <w:rFonts w:asciiTheme="minorHAnsi" w:hAnsiTheme="minorHAnsi" w:cstheme="minorHAnsi"/>
          <w:b/>
          <w:bCs/>
          <w:sz w:val="20"/>
          <w:szCs w:val="20"/>
        </w:rPr>
      </w:pPr>
    </w:p>
    <w:p w14:paraId="3933F94B" w14:textId="5EF3B7FA" w:rsidR="00CC381A" w:rsidRPr="00445A2D" w:rsidRDefault="00C07F6B" w:rsidP="001964E7">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25</w:t>
      </w:r>
      <w:r w:rsidR="00537535" w:rsidRPr="00445A2D">
        <w:rPr>
          <w:rFonts w:asciiTheme="minorHAnsi" w:hAnsiTheme="minorHAnsi" w:cstheme="minorHAnsi"/>
          <w:b/>
          <w:bCs/>
          <w:sz w:val="20"/>
          <w:szCs w:val="20"/>
        </w:rPr>
        <w:t>/24/25</w:t>
      </w:r>
      <w:r w:rsidR="007151EC"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To Approve the minutes of the meeting of </w:t>
      </w:r>
      <w:r w:rsidR="000D5D06">
        <w:rPr>
          <w:rFonts w:asciiTheme="minorHAnsi" w:hAnsiTheme="minorHAnsi" w:cstheme="minorHAnsi"/>
          <w:b/>
          <w:bCs/>
          <w:sz w:val="20"/>
          <w:szCs w:val="20"/>
        </w:rPr>
        <w:t>1</w:t>
      </w:r>
      <w:r w:rsidR="007174EE">
        <w:rPr>
          <w:rFonts w:asciiTheme="minorHAnsi" w:hAnsiTheme="minorHAnsi" w:cstheme="minorHAnsi"/>
          <w:b/>
          <w:bCs/>
          <w:sz w:val="20"/>
          <w:szCs w:val="20"/>
        </w:rPr>
        <w:t>3</w:t>
      </w:r>
      <w:r w:rsidR="007174EE" w:rsidRPr="007174EE">
        <w:rPr>
          <w:rFonts w:asciiTheme="minorHAnsi" w:hAnsiTheme="minorHAnsi" w:cstheme="minorHAnsi"/>
          <w:b/>
          <w:bCs/>
          <w:sz w:val="20"/>
          <w:szCs w:val="20"/>
          <w:vertAlign w:val="superscript"/>
        </w:rPr>
        <w:t>th</w:t>
      </w:r>
      <w:r w:rsidR="007174EE">
        <w:rPr>
          <w:rFonts w:asciiTheme="minorHAnsi" w:hAnsiTheme="minorHAnsi" w:cstheme="minorHAnsi"/>
          <w:b/>
          <w:bCs/>
          <w:sz w:val="20"/>
          <w:szCs w:val="20"/>
        </w:rPr>
        <w:t xml:space="preserve"> September </w:t>
      </w:r>
      <w:r w:rsidR="004711F0" w:rsidRPr="00445A2D">
        <w:rPr>
          <w:rFonts w:asciiTheme="minorHAnsi" w:hAnsiTheme="minorHAnsi" w:cstheme="minorHAnsi"/>
          <w:b/>
          <w:bCs/>
          <w:sz w:val="20"/>
          <w:szCs w:val="20"/>
        </w:rPr>
        <w:t xml:space="preserve">2024.  </w:t>
      </w:r>
      <w:r w:rsidR="004711F0" w:rsidRPr="00445A2D">
        <w:rPr>
          <w:rFonts w:asciiTheme="minorHAnsi" w:hAnsiTheme="minorHAnsi" w:cstheme="minorHAnsi"/>
          <w:sz w:val="20"/>
          <w:szCs w:val="20"/>
        </w:rPr>
        <w:t>Resolved</w:t>
      </w:r>
      <w:r w:rsidR="006D449F" w:rsidRPr="00445A2D">
        <w:rPr>
          <w:rFonts w:asciiTheme="minorHAnsi" w:hAnsiTheme="minorHAnsi" w:cstheme="minorHAnsi"/>
          <w:sz w:val="20"/>
          <w:szCs w:val="20"/>
        </w:rPr>
        <w:t xml:space="preserve"> </w:t>
      </w:r>
      <w:r w:rsidR="005B5772">
        <w:rPr>
          <w:rFonts w:asciiTheme="minorHAnsi" w:hAnsiTheme="minorHAnsi" w:cstheme="minorHAnsi"/>
          <w:sz w:val="20"/>
          <w:szCs w:val="20"/>
        </w:rPr>
        <w:t>to approve, all in favour.</w:t>
      </w:r>
    </w:p>
    <w:p w14:paraId="0973F8F1" w14:textId="19EF7F80" w:rsidR="00CC381A" w:rsidRPr="00445A2D" w:rsidRDefault="00CC381A" w:rsidP="00EC0AD4">
      <w:pPr>
        <w:pStyle w:val="Standard"/>
        <w:ind w:left="1416" w:hanging="1416"/>
        <w:rPr>
          <w:rFonts w:asciiTheme="minorHAnsi" w:hAnsiTheme="minorHAnsi" w:cstheme="minorHAnsi"/>
          <w:b/>
          <w:bCs/>
          <w:sz w:val="20"/>
          <w:szCs w:val="20"/>
        </w:rPr>
      </w:pPr>
    </w:p>
    <w:p w14:paraId="61BEDC51" w14:textId="38F5AC79" w:rsidR="00F96E2B" w:rsidRPr="00F96E2B" w:rsidRDefault="00C07F6B" w:rsidP="007174EE">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26</w:t>
      </w:r>
      <w:r w:rsidR="00BC72EF" w:rsidRPr="00445A2D">
        <w:rPr>
          <w:rFonts w:asciiTheme="minorHAnsi" w:hAnsiTheme="minorHAnsi" w:cstheme="minorHAnsi"/>
          <w:b/>
          <w:bCs/>
          <w:sz w:val="20"/>
          <w:szCs w:val="20"/>
        </w:rPr>
        <w:t>/24/25</w:t>
      </w:r>
      <w:r w:rsidR="00BC72EF" w:rsidRPr="00445A2D">
        <w:rPr>
          <w:rFonts w:asciiTheme="minorHAnsi" w:hAnsiTheme="minorHAnsi" w:cstheme="minorHAnsi"/>
          <w:b/>
          <w:bCs/>
          <w:sz w:val="20"/>
          <w:szCs w:val="20"/>
        </w:rPr>
        <w:tab/>
      </w:r>
      <w:r w:rsidR="004711F0" w:rsidRPr="00445A2D">
        <w:rPr>
          <w:rFonts w:asciiTheme="minorHAnsi" w:hAnsiTheme="minorHAnsi" w:cstheme="minorHAnsi"/>
          <w:b/>
          <w:bCs/>
          <w:sz w:val="20"/>
          <w:szCs w:val="20"/>
        </w:rPr>
        <w:t xml:space="preserve">Reports </w:t>
      </w:r>
      <w:r w:rsidR="000C67B5" w:rsidRPr="00445A2D">
        <w:rPr>
          <w:rFonts w:asciiTheme="minorHAnsi" w:hAnsiTheme="minorHAnsi" w:cstheme="minorHAnsi"/>
          <w:b/>
          <w:bCs/>
          <w:sz w:val="20"/>
          <w:szCs w:val="20"/>
        </w:rPr>
        <w:t>f</w:t>
      </w:r>
      <w:r w:rsidR="004711F0" w:rsidRPr="00445A2D">
        <w:rPr>
          <w:rFonts w:asciiTheme="minorHAnsi" w:hAnsiTheme="minorHAnsi" w:cstheme="minorHAnsi"/>
          <w:b/>
          <w:bCs/>
          <w:sz w:val="20"/>
          <w:szCs w:val="20"/>
        </w:rPr>
        <w:t>rom Cumberland Councillor, Police of Guest Speakers.</w:t>
      </w:r>
      <w:r w:rsidR="004711F0" w:rsidRPr="00445A2D">
        <w:rPr>
          <w:rFonts w:asciiTheme="minorHAnsi" w:hAnsiTheme="minorHAnsi" w:cstheme="minorHAnsi"/>
          <w:sz w:val="20"/>
          <w:szCs w:val="20"/>
        </w:rPr>
        <w:t xml:space="preserve">  </w:t>
      </w:r>
      <w:r w:rsidR="00182FDA">
        <w:rPr>
          <w:rFonts w:asciiTheme="minorHAnsi" w:hAnsiTheme="minorHAnsi" w:cstheme="minorHAnsi"/>
          <w:sz w:val="20"/>
          <w:szCs w:val="20"/>
        </w:rPr>
        <w:t>The Clerk told councillors that she had invited the new Police Commissioner to the meeting, however, he could not attend due to bereavement.</w:t>
      </w:r>
    </w:p>
    <w:p w14:paraId="47FC65E9" w14:textId="77777777" w:rsidR="004711F0" w:rsidRPr="00445A2D" w:rsidRDefault="004711F0" w:rsidP="007E0676">
      <w:pPr>
        <w:pStyle w:val="Standard"/>
        <w:ind w:left="1416" w:hanging="1416"/>
        <w:rPr>
          <w:rFonts w:asciiTheme="minorHAnsi" w:hAnsiTheme="minorHAnsi" w:cstheme="minorHAnsi"/>
          <w:sz w:val="20"/>
          <w:szCs w:val="20"/>
        </w:rPr>
      </w:pPr>
    </w:p>
    <w:p w14:paraId="1C68DF77" w14:textId="3E3CAE2F" w:rsidR="004711F0" w:rsidRDefault="00C07F6B" w:rsidP="00114428">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27</w:t>
      </w:r>
      <w:r w:rsidR="004711F0" w:rsidRPr="00445A2D">
        <w:rPr>
          <w:rFonts w:asciiTheme="minorHAnsi" w:hAnsiTheme="minorHAnsi" w:cstheme="minorHAnsi"/>
          <w:b/>
          <w:bCs/>
          <w:sz w:val="20"/>
          <w:szCs w:val="20"/>
        </w:rPr>
        <w:t>/24/25</w:t>
      </w:r>
      <w:r w:rsidR="004711F0" w:rsidRPr="00445A2D">
        <w:rPr>
          <w:rFonts w:asciiTheme="minorHAnsi" w:hAnsiTheme="minorHAnsi" w:cstheme="minorHAnsi"/>
          <w:b/>
          <w:bCs/>
          <w:sz w:val="20"/>
          <w:szCs w:val="20"/>
        </w:rPr>
        <w:tab/>
        <w:t xml:space="preserve">Clerk’s Updates.  </w:t>
      </w:r>
    </w:p>
    <w:p w14:paraId="71818FEB" w14:textId="77777777" w:rsidR="00182FDA" w:rsidRDefault="0037065A" w:rsidP="0037065A">
      <w:pPr>
        <w:pStyle w:val="Standard"/>
        <w:numPr>
          <w:ilvl w:val="0"/>
          <w:numId w:val="44"/>
        </w:numPr>
        <w:rPr>
          <w:rFonts w:asciiTheme="minorHAnsi" w:hAnsiTheme="minorHAnsi" w:cstheme="minorHAnsi"/>
          <w:sz w:val="20"/>
          <w:szCs w:val="20"/>
        </w:rPr>
      </w:pPr>
      <w:r w:rsidRPr="0037065A">
        <w:rPr>
          <w:rFonts w:asciiTheme="minorHAnsi" w:hAnsiTheme="minorHAnsi" w:cstheme="minorHAnsi"/>
          <w:sz w:val="20"/>
          <w:szCs w:val="20"/>
        </w:rPr>
        <w:t>The</w:t>
      </w:r>
      <w:r w:rsidR="00182FDA">
        <w:rPr>
          <w:rFonts w:asciiTheme="minorHAnsi" w:hAnsiTheme="minorHAnsi" w:cstheme="minorHAnsi"/>
          <w:sz w:val="20"/>
          <w:szCs w:val="20"/>
        </w:rPr>
        <w:t xml:space="preserve"> Clerk has asked Josh MacAlister’s assistant to set up a Parton surgery with the MP, the assistant will get in touch when he is booking the next set of surgeries. </w:t>
      </w:r>
    </w:p>
    <w:p w14:paraId="7887E6E3" w14:textId="77777777" w:rsidR="00182FDA" w:rsidRDefault="00182FDA"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We have received an apology letter from the other child who damaged the slide.</w:t>
      </w:r>
    </w:p>
    <w:p w14:paraId="39F164C7" w14:textId="77777777" w:rsidR="00182FDA" w:rsidRDefault="00182FDA"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 xml:space="preserve">The clerk has paper copies of warm spaces information if anyone wants. </w:t>
      </w:r>
    </w:p>
    <w:p w14:paraId="7376E201" w14:textId="65EDFB3D" w:rsidR="0037065A" w:rsidRPr="0037065A" w:rsidRDefault="00182FDA" w:rsidP="0037065A">
      <w:pPr>
        <w:pStyle w:val="Standard"/>
        <w:numPr>
          <w:ilvl w:val="0"/>
          <w:numId w:val="44"/>
        </w:numPr>
        <w:rPr>
          <w:rFonts w:asciiTheme="minorHAnsi" w:hAnsiTheme="minorHAnsi" w:cstheme="minorHAnsi"/>
          <w:sz w:val="20"/>
          <w:szCs w:val="20"/>
        </w:rPr>
      </w:pPr>
      <w:r>
        <w:rPr>
          <w:rFonts w:asciiTheme="minorHAnsi" w:hAnsiTheme="minorHAnsi" w:cstheme="minorHAnsi"/>
          <w:sz w:val="20"/>
          <w:szCs w:val="20"/>
        </w:rPr>
        <w:t>The Whitehaven and Coastal Community Event is on the 8</w:t>
      </w:r>
      <w:r w:rsidRPr="00182FDA">
        <w:rPr>
          <w:rFonts w:asciiTheme="minorHAnsi" w:hAnsiTheme="minorHAnsi" w:cstheme="minorHAnsi"/>
          <w:sz w:val="20"/>
          <w:szCs w:val="20"/>
          <w:vertAlign w:val="superscript"/>
        </w:rPr>
        <w:t>th</w:t>
      </w:r>
      <w:r>
        <w:rPr>
          <w:rFonts w:asciiTheme="minorHAnsi" w:hAnsiTheme="minorHAnsi" w:cstheme="minorHAnsi"/>
          <w:sz w:val="20"/>
          <w:szCs w:val="20"/>
        </w:rPr>
        <w:t xml:space="preserve"> October.  Please let Cllr Troughton know if you want to attend.  </w:t>
      </w:r>
      <w:r w:rsidR="0037065A" w:rsidRPr="0037065A">
        <w:rPr>
          <w:rFonts w:asciiTheme="minorHAnsi" w:hAnsiTheme="minorHAnsi" w:cstheme="minorHAnsi"/>
          <w:sz w:val="20"/>
          <w:szCs w:val="20"/>
        </w:rPr>
        <w:t xml:space="preserve"> </w:t>
      </w:r>
    </w:p>
    <w:p w14:paraId="28128001" w14:textId="77777777" w:rsidR="00114428" w:rsidRPr="00445A2D" w:rsidRDefault="00114428" w:rsidP="00114428">
      <w:pPr>
        <w:pStyle w:val="Standard"/>
        <w:ind w:left="1416" w:hanging="1416"/>
        <w:rPr>
          <w:rFonts w:asciiTheme="minorHAnsi" w:hAnsiTheme="minorHAnsi" w:cstheme="minorHAnsi"/>
          <w:b/>
          <w:bCs/>
          <w:sz w:val="20"/>
          <w:szCs w:val="20"/>
        </w:rPr>
      </w:pPr>
    </w:p>
    <w:p w14:paraId="1966908F" w14:textId="79413ED1" w:rsidR="004711F0" w:rsidRPr="00A377A1" w:rsidRDefault="00C07F6B"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28</w:t>
      </w:r>
      <w:r w:rsidR="004711F0" w:rsidRPr="00445A2D">
        <w:rPr>
          <w:rFonts w:asciiTheme="minorHAnsi" w:hAnsiTheme="minorHAnsi" w:cstheme="minorHAnsi"/>
          <w:b/>
          <w:bCs/>
          <w:sz w:val="20"/>
          <w:szCs w:val="20"/>
        </w:rPr>
        <w:t>/24/25</w:t>
      </w:r>
      <w:r w:rsidR="004711F0" w:rsidRPr="00445A2D">
        <w:rPr>
          <w:rFonts w:asciiTheme="minorHAnsi" w:hAnsiTheme="minorHAnsi" w:cstheme="minorHAnsi"/>
          <w:b/>
          <w:bCs/>
          <w:sz w:val="20"/>
          <w:szCs w:val="20"/>
        </w:rPr>
        <w:tab/>
        <w:t>Public Participation</w:t>
      </w:r>
      <w:r w:rsidR="004711F0" w:rsidRPr="00445A2D">
        <w:rPr>
          <w:rFonts w:asciiTheme="minorHAnsi" w:hAnsiTheme="minorHAnsi" w:cstheme="minorHAnsi"/>
          <w:sz w:val="20"/>
          <w:szCs w:val="20"/>
        </w:rPr>
        <w:t>.</w:t>
      </w:r>
      <w:r w:rsidR="0037065A">
        <w:rPr>
          <w:rFonts w:asciiTheme="minorHAnsi" w:hAnsiTheme="minorHAnsi" w:cstheme="minorHAnsi"/>
          <w:sz w:val="20"/>
          <w:szCs w:val="20"/>
        </w:rPr>
        <w:t xml:space="preserve">  </w:t>
      </w:r>
      <w:r w:rsidR="00182FDA">
        <w:rPr>
          <w:rFonts w:asciiTheme="minorHAnsi" w:hAnsiTheme="minorHAnsi" w:cstheme="minorHAnsi"/>
          <w:sz w:val="20"/>
          <w:szCs w:val="20"/>
        </w:rPr>
        <w:t xml:space="preserve">None present. </w:t>
      </w:r>
    </w:p>
    <w:p w14:paraId="496DFCE2" w14:textId="77777777" w:rsidR="00F40825" w:rsidRPr="00445A2D" w:rsidRDefault="00F40825" w:rsidP="00114428">
      <w:pPr>
        <w:pStyle w:val="Standard"/>
        <w:rPr>
          <w:rFonts w:asciiTheme="minorHAnsi" w:hAnsiTheme="minorHAnsi" w:cstheme="minorHAnsi"/>
          <w:sz w:val="20"/>
          <w:szCs w:val="20"/>
        </w:rPr>
      </w:pPr>
    </w:p>
    <w:p w14:paraId="6512F223" w14:textId="55A23585" w:rsidR="00351D42" w:rsidRDefault="00C07F6B" w:rsidP="00C35BE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29</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t>To Consider any Planning Applications.</w:t>
      </w:r>
      <w:r w:rsidR="00F40825" w:rsidRPr="00445A2D">
        <w:rPr>
          <w:rFonts w:asciiTheme="minorHAnsi" w:hAnsiTheme="minorHAnsi" w:cstheme="minorHAnsi"/>
          <w:sz w:val="20"/>
          <w:szCs w:val="20"/>
        </w:rPr>
        <w:t xml:space="preserve">  No applications received. </w:t>
      </w:r>
    </w:p>
    <w:p w14:paraId="7B2D62A3" w14:textId="77777777" w:rsidR="00C35BE6" w:rsidRDefault="00C35BE6" w:rsidP="00C35BE6">
      <w:pPr>
        <w:pStyle w:val="Standard"/>
        <w:ind w:left="1416" w:hanging="1416"/>
        <w:rPr>
          <w:rFonts w:asciiTheme="minorHAnsi" w:hAnsiTheme="minorHAnsi" w:cstheme="minorHAnsi"/>
          <w:sz w:val="20"/>
          <w:szCs w:val="20"/>
        </w:rPr>
      </w:pPr>
    </w:p>
    <w:p w14:paraId="5B6C6ACA" w14:textId="5154BAC5" w:rsidR="00C35BE6" w:rsidRDefault="00C35BE6" w:rsidP="00C35BE6">
      <w:pPr>
        <w:pStyle w:val="Standard"/>
        <w:ind w:left="1416" w:hanging="1416"/>
        <w:rPr>
          <w:rFonts w:asciiTheme="minorHAnsi" w:hAnsiTheme="minorHAnsi" w:cstheme="minorHAnsi"/>
          <w:b/>
          <w:bCs/>
          <w:sz w:val="20"/>
          <w:szCs w:val="20"/>
        </w:rPr>
      </w:pPr>
      <w:r w:rsidRPr="00C35BE6">
        <w:rPr>
          <w:rFonts w:asciiTheme="minorHAnsi" w:hAnsiTheme="minorHAnsi" w:cstheme="minorHAnsi"/>
          <w:b/>
          <w:bCs/>
          <w:sz w:val="20"/>
          <w:szCs w:val="20"/>
        </w:rPr>
        <w:t>630/24/25</w:t>
      </w:r>
      <w:r w:rsidRPr="00C35BE6">
        <w:rPr>
          <w:rFonts w:asciiTheme="minorHAnsi" w:hAnsiTheme="minorHAnsi" w:cstheme="minorHAnsi"/>
          <w:b/>
          <w:bCs/>
          <w:sz w:val="20"/>
          <w:szCs w:val="20"/>
        </w:rPr>
        <w:tab/>
        <w:t xml:space="preserve">War Memorial.  </w:t>
      </w:r>
    </w:p>
    <w:p w14:paraId="4D040FD3" w14:textId="7533F62A" w:rsidR="00182FDA" w:rsidRDefault="00182FDA" w:rsidP="00182FDA">
      <w:pPr>
        <w:pStyle w:val="Standard"/>
        <w:numPr>
          <w:ilvl w:val="0"/>
          <w:numId w:val="48"/>
        </w:numPr>
        <w:rPr>
          <w:rFonts w:asciiTheme="minorHAnsi" w:hAnsiTheme="minorHAnsi" w:cstheme="minorHAnsi"/>
          <w:sz w:val="20"/>
          <w:szCs w:val="20"/>
        </w:rPr>
      </w:pPr>
      <w:r>
        <w:rPr>
          <w:rFonts w:asciiTheme="minorHAnsi" w:hAnsiTheme="minorHAnsi" w:cstheme="minorHAnsi"/>
          <w:sz w:val="20"/>
          <w:szCs w:val="20"/>
        </w:rPr>
        <w:t xml:space="preserve">The Clerk has required if the pre-application is still valid, which it is.  The clerk will put in the application before the deadline at the end of December.  </w:t>
      </w:r>
    </w:p>
    <w:p w14:paraId="2BFEA247" w14:textId="09BDD08F" w:rsidR="00182FDA" w:rsidRPr="00182FDA" w:rsidRDefault="00182FDA" w:rsidP="00182FDA">
      <w:pPr>
        <w:pStyle w:val="Standard"/>
        <w:numPr>
          <w:ilvl w:val="0"/>
          <w:numId w:val="48"/>
        </w:numPr>
        <w:rPr>
          <w:rFonts w:asciiTheme="minorHAnsi" w:hAnsiTheme="minorHAnsi" w:cstheme="minorHAnsi"/>
          <w:sz w:val="20"/>
          <w:szCs w:val="20"/>
        </w:rPr>
      </w:pPr>
      <w:r w:rsidRPr="00182FDA">
        <w:rPr>
          <w:rFonts w:asciiTheme="minorHAnsi" w:hAnsiTheme="minorHAnsi" w:cstheme="minorHAnsi"/>
          <w:sz w:val="20"/>
          <w:szCs w:val="20"/>
        </w:rPr>
        <w:t>Cllr Robb has been in contact with the member of public who is going to buy a new flag.  Th</w:t>
      </w:r>
      <w:r>
        <w:rPr>
          <w:rFonts w:asciiTheme="minorHAnsi" w:hAnsiTheme="minorHAnsi" w:cstheme="minorHAnsi"/>
          <w:sz w:val="20"/>
          <w:szCs w:val="20"/>
        </w:rPr>
        <w:t>e flag has been ordered and</w:t>
      </w:r>
      <w:r w:rsidRPr="00182FDA">
        <w:rPr>
          <w:rFonts w:asciiTheme="minorHAnsi" w:hAnsiTheme="minorHAnsi" w:cstheme="minorHAnsi"/>
          <w:sz w:val="20"/>
          <w:szCs w:val="20"/>
        </w:rPr>
        <w:t xml:space="preserve"> will be in place before Remembrance Sunday. </w:t>
      </w:r>
    </w:p>
    <w:p w14:paraId="16CD990B" w14:textId="77777777" w:rsidR="00A377A1" w:rsidRPr="00445A2D" w:rsidRDefault="00A377A1" w:rsidP="007E0676">
      <w:pPr>
        <w:pStyle w:val="Standard"/>
        <w:ind w:left="1416" w:hanging="1416"/>
        <w:rPr>
          <w:rFonts w:asciiTheme="minorHAnsi" w:hAnsiTheme="minorHAnsi" w:cstheme="minorHAnsi"/>
          <w:b/>
          <w:bCs/>
          <w:sz w:val="20"/>
          <w:szCs w:val="20"/>
        </w:rPr>
      </w:pPr>
    </w:p>
    <w:p w14:paraId="000EA601" w14:textId="19EFBA47" w:rsidR="00351D42" w:rsidRDefault="00C07F6B" w:rsidP="007F1084">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3</w:t>
      </w:r>
      <w:r w:rsidR="00C35BE6">
        <w:rPr>
          <w:rFonts w:asciiTheme="minorHAnsi" w:hAnsiTheme="minorHAnsi" w:cstheme="minorHAnsi"/>
          <w:b/>
          <w:bCs/>
          <w:sz w:val="20"/>
          <w:szCs w:val="20"/>
        </w:rPr>
        <w:t>1</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sidR="000D5D06">
        <w:rPr>
          <w:rFonts w:asciiTheme="minorHAnsi" w:hAnsiTheme="minorHAnsi" w:cstheme="minorHAnsi"/>
          <w:b/>
          <w:bCs/>
          <w:sz w:val="20"/>
          <w:szCs w:val="20"/>
        </w:rPr>
        <w:t>Remembrance Sunday</w:t>
      </w:r>
      <w:r w:rsidR="00F40825" w:rsidRPr="00445A2D">
        <w:rPr>
          <w:rFonts w:asciiTheme="minorHAnsi" w:hAnsiTheme="minorHAnsi" w:cstheme="minorHAnsi"/>
          <w:b/>
          <w:bCs/>
          <w:sz w:val="20"/>
          <w:szCs w:val="20"/>
        </w:rPr>
        <w:t xml:space="preserve">.  </w:t>
      </w:r>
      <w:r w:rsidR="00F86D5D" w:rsidRPr="00445A2D">
        <w:rPr>
          <w:rFonts w:asciiTheme="minorHAnsi" w:hAnsiTheme="minorHAnsi" w:cstheme="minorHAnsi"/>
          <w:b/>
          <w:bCs/>
          <w:sz w:val="20"/>
          <w:szCs w:val="20"/>
        </w:rPr>
        <w:t xml:space="preserve"> </w:t>
      </w:r>
    </w:p>
    <w:p w14:paraId="7E6386E4" w14:textId="5C5EFB9D" w:rsidR="00182FDA" w:rsidRPr="00182FDA" w:rsidRDefault="00182FDA" w:rsidP="00182FDA">
      <w:pPr>
        <w:pStyle w:val="Standard"/>
        <w:numPr>
          <w:ilvl w:val="0"/>
          <w:numId w:val="49"/>
        </w:numPr>
        <w:rPr>
          <w:rFonts w:asciiTheme="minorHAnsi" w:hAnsiTheme="minorHAnsi" w:cstheme="minorHAnsi"/>
          <w:b/>
          <w:bCs/>
          <w:sz w:val="20"/>
          <w:szCs w:val="20"/>
        </w:rPr>
      </w:pPr>
      <w:r>
        <w:rPr>
          <w:rFonts w:asciiTheme="minorHAnsi" w:hAnsiTheme="minorHAnsi" w:cstheme="minorHAnsi"/>
          <w:sz w:val="20"/>
          <w:szCs w:val="20"/>
        </w:rPr>
        <w:t xml:space="preserve">Cllr Elliott suggested asking Reverend Glynn Jones if he could do a poem at the Remembrance Sunday service, as he had done the previous year.  </w:t>
      </w:r>
    </w:p>
    <w:p w14:paraId="4C6149B0" w14:textId="584CAB4E" w:rsidR="00182FDA" w:rsidRPr="00182FDA" w:rsidRDefault="00182FDA" w:rsidP="00182FDA">
      <w:pPr>
        <w:pStyle w:val="Standard"/>
        <w:numPr>
          <w:ilvl w:val="0"/>
          <w:numId w:val="49"/>
        </w:numPr>
        <w:rPr>
          <w:rFonts w:asciiTheme="minorHAnsi" w:hAnsiTheme="minorHAnsi" w:cstheme="minorHAnsi"/>
          <w:b/>
          <w:bCs/>
          <w:sz w:val="20"/>
          <w:szCs w:val="20"/>
        </w:rPr>
      </w:pPr>
      <w:r>
        <w:rPr>
          <w:rFonts w:asciiTheme="minorHAnsi" w:hAnsiTheme="minorHAnsi" w:cstheme="minorHAnsi"/>
          <w:sz w:val="20"/>
          <w:szCs w:val="20"/>
        </w:rPr>
        <w:t xml:space="preserve">Cllr Tumelty has arranged for a bugler. </w:t>
      </w:r>
    </w:p>
    <w:p w14:paraId="1E40AE9D" w14:textId="6993C42A" w:rsidR="00182FDA" w:rsidRPr="00182FDA" w:rsidRDefault="00182FDA" w:rsidP="00182FDA">
      <w:pPr>
        <w:pStyle w:val="Standard"/>
        <w:numPr>
          <w:ilvl w:val="0"/>
          <w:numId w:val="49"/>
        </w:numPr>
        <w:rPr>
          <w:rFonts w:asciiTheme="minorHAnsi" w:hAnsiTheme="minorHAnsi" w:cstheme="minorHAnsi"/>
          <w:b/>
          <w:bCs/>
          <w:sz w:val="20"/>
          <w:szCs w:val="20"/>
        </w:rPr>
      </w:pPr>
      <w:r>
        <w:rPr>
          <w:rFonts w:asciiTheme="minorHAnsi" w:hAnsiTheme="minorHAnsi" w:cstheme="minorHAnsi"/>
          <w:sz w:val="20"/>
          <w:szCs w:val="20"/>
        </w:rPr>
        <w:t xml:space="preserve">It was agreed that the village hall would be open for teas and coffees on the day.  </w:t>
      </w:r>
    </w:p>
    <w:p w14:paraId="059FD331" w14:textId="46E6477B" w:rsidR="00182FDA" w:rsidRPr="00182FDA" w:rsidRDefault="00182FDA" w:rsidP="00182FDA">
      <w:pPr>
        <w:pStyle w:val="Standard"/>
        <w:numPr>
          <w:ilvl w:val="0"/>
          <w:numId w:val="49"/>
        </w:numPr>
        <w:rPr>
          <w:rFonts w:asciiTheme="minorHAnsi" w:hAnsiTheme="minorHAnsi" w:cstheme="minorHAnsi"/>
          <w:b/>
          <w:bCs/>
          <w:sz w:val="20"/>
          <w:szCs w:val="20"/>
        </w:rPr>
      </w:pPr>
      <w:r>
        <w:rPr>
          <w:rFonts w:asciiTheme="minorHAnsi" w:hAnsiTheme="minorHAnsi" w:cstheme="minorHAnsi"/>
          <w:sz w:val="20"/>
          <w:szCs w:val="20"/>
        </w:rPr>
        <w:t>It was agreed that Cllr Tumelty would say a few words, or potentially Cllr Richardson.</w:t>
      </w:r>
    </w:p>
    <w:p w14:paraId="3FEB32EA" w14:textId="7A52C6CF" w:rsidR="00182FDA" w:rsidRDefault="00182FDA" w:rsidP="00182FDA">
      <w:pPr>
        <w:pStyle w:val="Standard"/>
        <w:numPr>
          <w:ilvl w:val="0"/>
          <w:numId w:val="49"/>
        </w:numPr>
        <w:rPr>
          <w:rFonts w:asciiTheme="minorHAnsi" w:hAnsiTheme="minorHAnsi" w:cstheme="minorHAnsi"/>
          <w:b/>
          <w:bCs/>
          <w:sz w:val="20"/>
          <w:szCs w:val="20"/>
        </w:rPr>
      </w:pPr>
      <w:r>
        <w:rPr>
          <w:rFonts w:asciiTheme="minorHAnsi" w:hAnsiTheme="minorHAnsi" w:cstheme="minorHAnsi"/>
          <w:sz w:val="20"/>
          <w:szCs w:val="20"/>
        </w:rPr>
        <w:t xml:space="preserve">It was agreed that the Clerk would buy a poppy wreath from the British Legion. </w:t>
      </w:r>
    </w:p>
    <w:p w14:paraId="4E081BF6" w14:textId="77777777" w:rsidR="00F40825" w:rsidRPr="00445A2D" w:rsidRDefault="00F40825" w:rsidP="007E0676">
      <w:pPr>
        <w:pStyle w:val="Standard"/>
        <w:ind w:left="1416" w:hanging="1416"/>
        <w:rPr>
          <w:rFonts w:asciiTheme="minorHAnsi" w:hAnsiTheme="minorHAnsi" w:cstheme="minorHAnsi"/>
          <w:sz w:val="20"/>
          <w:szCs w:val="20"/>
        </w:rPr>
      </w:pPr>
    </w:p>
    <w:p w14:paraId="43274A97" w14:textId="1AFC469A" w:rsidR="00F40825" w:rsidRPr="00182FDA" w:rsidRDefault="00114428"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3</w:t>
      </w:r>
      <w:r w:rsidR="00C35BE6">
        <w:rPr>
          <w:rFonts w:asciiTheme="minorHAnsi" w:hAnsiTheme="minorHAnsi" w:cstheme="minorHAnsi"/>
          <w:b/>
          <w:bCs/>
          <w:sz w:val="20"/>
          <w:szCs w:val="20"/>
        </w:rPr>
        <w:t>2</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sidR="00C35BE6">
        <w:rPr>
          <w:rFonts w:asciiTheme="minorHAnsi" w:hAnsiTheme="minorHAnsi" w:cstheme="minorHAnsi"/>
          <w:b/>
          <w:bCs/>
          <w:sz w:val="20"/>
          <w:szCs w:val="20"/>
        </w:rPr>
        <w:t xml:space="preserve">Progress on Beach Garden Tidy Up.  </w:t>
      </w:r>
      <w:r w:rsidR="00182FDA">
        <w:rPr>
          <w:rFonts w:asciiTheme="minorHAnsi" w:hAnsiTheme="minorHAnsi" w:cstheme="minorHAnsi"/>
          <w:b/>
          <w:bCs/>
          <w:sz w:val="20"/>
          <w:szCs w:val="20"/>
        </w:rPr>
        <w:t xml:space="preserve"> </w:t>
      </w:r>
      <w:r w:rsidR="00182FDA">
        <w:rPr>
          <w:rFonts w:asciiTheme="minorHAnsi" w:hAnsiTheme="minorHAnsi" w:cstheme="minorHAnsi"/>
          <w:sz w:val="20"/>
          <w:szCs w:val="20"/>
        </w:rPr>
        <w:t xml:space="preserve">Cllr Watson has been in touch with the Bennett brothers, but this work will be done before Remembrance Sunday.  One of the garage owners has also done some work with grass cutting/weeding. </w:t>
      </w:r>
    </w:p>
    <w:p w14:paraId="3428357D" w14:textId="77777777" w:rsidR="00F40825" w:rsidRPr="00445A2D" w:rsidRDefault="00F40825" w:rsidP="007E0676">
      <w:pPr>
        <w:pStyle w:val="Standard"/>
        <w:ind w:left="1416" w:hanging="1416"/>
        <w:rPr>
          <w:rFonts w:asciiTheme="minorHAnsi" w:hAnsiTheme="minorHAnsi" w:cstheme="minorHAnsi"/>
          <w:sz w:val="20"/>
          <w:szCs w:val="20"/>
        </w:rPr>
      </w:pPr>
    </w:p>
    <w:p w14:paraId="5060A973" w14:textId="4D9142C7" w:rsidR="00F40825" w:rsidRDefault="00114428" w:rsidP="007E0676">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33</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sidR="00C35BE6">
        <w:rPr>
          <w:rFonts w:asciiTheme="minorHAnsi" w:hAnsiTheme="minorHAnsi" w:cstheme="minorHAnsi"/>
          <w:b/>
          <w:bCs/>
          <w:sz w:val="20"/>
          <w:szCs w:val="20"/>
        </w:rPr>
        <w:t>Raising awareness for a safe crossing on the A595 for Parton Residents</w:t>
      </w:r>
      <w:r w:rsidR="00F40825" w:rsidRPr="00445A2D">
        <w:rPr>
          <w:rFonts w:asciiTheme="minorHAnsi" w:hAnsiTheme="minorHAnsi" w:cstheme="minorHAnsi"/>
          <w:b/>
          <w:bCs/>
          <w:sz w:val="20"/>
          <w:szCs w:val="20"/>
        </w:rPr>
        <w:t>.</w:t>
      </w:r>
      <w:r w:rsidR="00F40825" w:rsidRPr="00445A2D">
        <w:rPr>
          <w:rFonts w:asciiTheme="minorHAnsi" w:hAnsiTheme="minorHAnsi" w:cstheme="minorHAnsi"/>
          <w:sz w:val="20"/>
          <w:szCs w:val="20"/>
        </w:rPr>
        <w:t xml:space="preserve">  </w:t>
      </w:r>
      <w:r w:rsidR="00A377A1">
        <w:rPr>
          <w:rFonts w:asciiTheme="minorHAnsi" w:hAnsiTheme="minorHAnsi" w:cstheme="minorHAnsi"/>
          <w:sz w:val="20"/>
          <w:szCs w:val="20"/>
        </w:rPr>
        <w:t xml:space="preserve"> </w:t>
      </w:r>
    </w:p>
    <w:p w14:paraId="66D54E33" w14:textId="7A986449" w:rsidR="00ED4F71" w:rsidRDefault="00ED4F71" w:rsidP="00ED4F71">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It was discussed that we need to send emails to all parties to let them know how dangerous it is to cross the A595.  It is becoming increasingly difficult for people to cross the road now that the </w:t>
      </w:r>
      <w:r>
        <w:rPr>
          <w:rFonts w:asciiTheme="minorHAnsi" w:hAnsiTheme="minorHAnsi" w:cstheme="minorHAnsi"/>
          <w:sz w:val="20"/>
          <w:szCs w:val="20"/>
        </w:rPr>
        <w:lastRenderedPageBreak/>
        <w:t xml:space="preserve">bus doesn’t come through the village.  </w:t>
      </w:r>
    </w:p>
    <w:p w14:paraId="5B55CB7B" w14:textId="3422ED92" w:rsidR="00ED4F71" w:rsidRDefault="00ED4F71" w:rsidP="00ED4F71">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Villages have been discussing protesting on this road if something isn’t done about it. </w:t>
      </w:r>
    </w:p>
    <w:p w14:paraId="28E45AE3" w14:textId="04A531FF" w:rsidR="00ED4F71" w:rsidRDefault="00ED4F71" w:rsidP="00ED4F71">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The possibility of putting up signs was also suggested.  </w:t>
      </w:r>
    </w:p>
    <w:p w14:paraId="60D574DD" w14:textId="08642B86" w:rsidR="00ED4F71" w:rsidRDefault="00ED4F71" w:rsidP="00ED4F71">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 xml:space="preserve">Cllr </w:t>
      </w:r>
      <w:proofErr w:type="spellStart"/>
      <w:r>
        <w:rPr>
          <w:rFonts w:asciiTheme="minorHAnsi" w:hAnsiTheme="minorHAnsi" w:cstheme="minorHAnsi"/>
          <w:sz w:val="20"/>
          <w:szCs w:val="20"/>
        </w:rPr>
        <w:t>Shearsby</w:t>
      </w:r>
      <w:proofErr w:type="spellEnd"/>
      <w:r>
        <w:rPr>
          <w:rFonts w:asciiTheme="minorHAnsi" w:hAnsiTheme="minorHAnsi" w:cstheme="minorHAnsi"/>
          <w:sz w:val="20"/>
          <w:szCs w:val="20"/>
        </w:rPr>
        <w:t xml:space="preserve"> suggested putting together a petition for this, Clerk to contact the Clerk at </w:t>
      </w:r>
      <w:proofErr w:type="spellStart"/>
      <w:r>
        <w:rPr>
          <w:rFonts w:asciiTheme="minorHAnsi" w:hAnsiTheme="minorHAnsi" w:cstheme="minorHAnsi"/>
          <w:sz w:val="20"/>
          <w:szCs w:val="20"/>
        </w:rPr>
        <w:t>Lowca</w:t>
      </w:r>
      <w:proofErr w:type="spellEnd"/>
      <w:r>
        <w:rPr>
          <w:rFonts w:asciiTheme="minorHAnsi" w:hAnsiTheme="minorHAnsi" w:cstheme="minorHAnsi"/>
          <w:sz w:val="20"/>
          <w:szCs w:val="20"/>
        </w:rPr>
        <w:t xml:space="preserve"> Parish Council to see if they would like to join in on that. </w:t>
      </w:r>
    </w:p>
    <w:p w14:paraId="74B3E852" w14:textId="5DC8695A" w:rsidR="00ED4F71" w:rsidRDefault="00ED4F71" w:rsidP="00ED4F71">
      <w:pPr>
        <w:pStyle w:val="Standard"/>
        <w:numPr>
          <w:ilvl w:val="0"/>
          <w:numId w:val="50"/>
        </w:numPr>
        <w:rPr>
          <w:rFonts w:asciiTheme="minorHAnsi" w:hAnsiTheme="minorHAnsi" w:cstheme="minorHAnsi"/>
          <w:sz w:val="20"/>
          <w:szCs w:val="20"/>
        </w:rPr>
      </w:pPr>
      <w:r>
        <w:rPr>
          <w:rFonts w:asciiTheme="minorHAnsi" w:hAnsiTheme="minorHAnsi" w:cstheme="minorHAnsi"/>
          <w:sz w:val="20"/>
          <w:szCs w:val="20"/>
        </w:rPr>
        <w:t>Cllr Robb discussed purchasing child-shaped bollards</w:t>
      </w:r>
      <w:r w:rsidR="00D62981">
        <w:rPr>
          <w:rFonts w:asciiTheme="minorHAnsi" w:hAnsiTheme="minorHAnsi" w:cstheme="minorHAnsi"/>
          <w:sz w:val="20"/>
          <w:szCs w:val="20"/>
        </w:rPr>
        <w:t xml:space="preserve">, which might help to slow the traffic.  </w:t>
      </w:r>
    </w:p>
    <w:p w14:paraId="2FBF1099" w14:textId="77777777" w:rsidR="00C35BE6" w:rsidRDefault="00C35BE6" w:rsidP="007E0676">
      <w:pPr>
        <w:pStyle w:val="Standard"/>
        <w:ind w:left="1416" w:hanging="1416"/>
        <w:rPr>
          <w:rFonts w:asciiTheme="minorHAnsi" w:hAnsiTheme="minorHAnsi" w:cstheme="minorHAnsi"/>
          <w:sz w:val="20"/>
          <w:szCs w:val="20"/>
        </w:rPr>
      </w:pPr>
    </w:p>
    <w:p w14:paraId="3F0483BD" w14:textId="44ABC6BD" w:rsidR="00C35BE6" w:rsidRDefault="00C35BE6" w:rsidP="007E0676">
      <w:pPr>
        <w:pStyle w:val="Standard"/>
        <w:ind w:left="1416" w:hanging="1416"/>
        <w:rPr>
          <w:rFonts w:asciiTheme="minorHAnsi" w:hAnsiTheme="minorHAnsi" w:cstheme="minorHAnsi"/>
          <w:b/>
          <w:bCs/>
          <w:sz w:val="20"/>
          <w:szCs w:val="20"/>
        </w:rPr>
      </w:pPr>
      <w:r w:rsidRPr="00C35BE6">
        <w:rPr>
          <w:rFonts w:asciiTheme="minorHAnsi" w:hAnsiTheme="minorHAnsi" w:cstheme="minorHAnsi"/>
          <w:b/>
          <w:bCs/>
          <w:sz w:val="20"/>
          <w:szCs w:val="20"/>
        </w:rPr>
        <w:t>634/24/25</w:t>
      </w:r>
      <w:r w:rsidRPr="00C35BE6">
        <w:rPr>
          <w:rFonts w:asciiTheme="minorHAnsi" w:hAnsiTheme="minorHAnsi" w:cstheme="minorHAnsi"/>
          <w:b/>
          <w:bCs/>
          <w:sz w:val="20"/>
          <w:szCs w:val="20"/>
        </w:rPr>
        <w:tab/>
        <w:t xml:space="preserve">Christmas.  </w:t>
      </w:r>
    </w:p>
    <w:p w14:paraId="3B61B150" w14:textId="3E41773D" w:rsidR="00ED4F71" w:rsidRDefault="009F6B04" w:rsidP="009F6B04">
      <w:pPr>
        <w:pStyle w:val="Standard"/>
        <w:numPr>
          <w:ilvl w:val="0"/>
          <w:numId w:val="51"/>
        </w:numPr>
        <w:rPr>
          <w:rFonts w:asciiTheme="minorHAnsi" w:hAnsiTheme="minorHAnsi" w:cstheme="minorHAnsi"/>
          <w:sz w:val="20"/>
          <w:szCs w:val="20"/>
        </w:rPr>
      </w:pPr>
      <w:r>
        <w:rPr>
          <w:rFonts w:asciiTheme="minorHAnsi" w:hAnsiTheme="minorHAnsi" w:cstheme="minorHAnsi"/>
          <w:sz w:val="20"/>
          <w:szCs w:val="20"/>
        </w:rPr>
        <w:t>Cllr R</w:t>
      </w:r>
      <w:r w:rsidRPr="009F6B04">
        <w:rPr>
          <w:rFonts w:asciiTheme="minorHAnsi" w:hAnsiTheme="minorHAnsi" w:cstheme="minorHAnsi"/>
          <w:sz w:val="20"/>
          <w:szCs w:val="20"/>
        </w:rPr>
        <w:t>obb asked if we could have a Christmas tree this year.  This is not traditionally organised by the Parish Council.  Steve to ask someone he knows if they will give us a tree.</w:t>
      </w:r>
    </w:p>
    <w:p w14:paraId="31B54C91" w14:textId="7A3BBCEE" w:rsidR="009F6B04" w:rsidRPr="009F6B04" w:rsidRDefault="009F6B04" w:rsidP="009F6B04">
      <w:pPr>
        <w:pStyle w:val="Standard"/>
        <w:numPr>
          <w:ilvl w:val="0"/>
          <w:numId w:val="51"/>
        </w:numPr>
        <w:rPr>
          <w:rFonts w:asciiTheme="minorHAnsi" w:hAnsiTheme="minorHAnsi" w:cstheme="minorHAnsi"/>
          <w:sz w:val="20"/>
          <w:szCs w:val="20"/>
        </w:rPr>
      </w:pPr>
      <w:r>
        <w:rPr>
          <w:rFonts w:asciiTheme="minorHAnsi" w:hAnsiTheme="minorHAnsi" w:cstheme="minorHAnsi"/>
          <w:sz w:val="20"/>
          <w:szCs w:val="20"/>
        </w:rPr>
        <w:t xml:space="preserve">Cllr Knight suggested getting the villagers and school children involved in decorating a tree. </w:t>
      </w:r>
    </w:p>
    <w:p w14:paraId="0ED6934F" w14:textId="77777777" w:rsidR="00F40825" w:rsidRPr="00445A2D" w:rsidRDefault="00F40825" w:rsidP="007E0676">
      <w:pPr>
        <w:pStyle w:val="Standard"/>
        <w:ind w:left="1416" w:hanging="1416"/>
        <w:rPr>
          <w:rFonts w:asciiTheme="minorHAnsi" w:hAnsiTheme="minorHAnsi" w:cstheme="minorHAnsi"/>
          <w:sz w:val="20"/>
          <w:szCs w:val="20"/>
        </w:rPr>
      </w:pPr>
    </w:p>
    <w:p w14:paraId="1462C562" w14:textId="0AFA1A10" w:rsidR="00F40825" w:rsidRPr="00445A2D" w:rsidRDefault="00114428" w:rsidP="007E0676">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3</w:t>
      </w:r>
      <w:r w:rsidR="00C35BE6">
        <w:rPr>
          <w:rFonts w:asciiTheme="minorHAnsi" w:hAnsiTheme="minorHAnsi" w:cstheme="minorHAnsi"/>
          <w:b/>
          <w:bCs/>
          <w:sz w:val="20"/>
          <w:szCs w:val="20"/>
        </w:rPr>
        <w:t>5</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r>
      <w:r>
        <w:rPr>
          <w:rFonts w:asciiTheme="minorHAnsi" w:hAnsiTheme="minorHAnsi" w:cstheme="minorHAnsi"/>
          <w:b/>
          <w:bCs/>
          <w:sz w:val="20"/>
          <w:szCs w:val="20"/>
        </w:rPr>
        <w:t>Finance</w:t>
      </w:r>
      <w:r w:rsidR="00F40825" w:rsidRPr="00445A2D">
        <w:rPr>
          <w:rFonts w:asciiTheme="minorHAnsi" w:hAnsiTheme="minorHAnsi" w:cstheme="minorHAnsi"/>
          <w:b/>
          <w:bCs/>
          <w:sz w:val="20"/>
          <w:szCs w:val="20"/>
        </w:rPr>
        <w:t>.</w:t>
      </w:r>
      <w:r w:rsidR="00F40825" w:rsidRPr="00445A2D">
        <w:rPr>
          <w:rFonts w:asciiTheme="minorHAnsi" w:hAnsiTheme="minorHAnsi" w:cstheme="minorHAnsi"/>
          <w:sz w:val="20"/>
          <w:szCs w:val="20"/>
        </w:rPr>
        <w:t xml:space="preserve">  </w:t>
      </w:r>
      <w:r>
        <w:rPr>
          <w:rFonts w:asciiTheme="minorHAnsi" w:hAnsiTheme="minorHAnsi" w:cstheme="minorHAnsi"/>
          <w:sz w:val="20"/>
          <w:szCs w:val="20"/>
        </w:rPr>
        <w:t>The following p</w:t>
      </w:r>
      <w:r w:rsidR="00F40825" w:rsidRPr="00114428">
        <w:rPr>
          <w:rFonts w:asciiTheme="minorHAnsi" w:hAnsiTheme="minorHAnsi" w:cstheme="minorHAnsi"/>
          <w:sz w:val="20"/>
          <w:szCs w:val="20"/>
        </w:rPr>
        <w:t>ayments</w:t>
      </w:r>
      <w:r>
        <w:rPr>
          <w:rFonts w:asciiTheme="minorHAnsi" w:hAnsiTheme="minorHAnsi" w:cstheme="minorHAnsi"/>
          <w:sz w:val="20"/>
          <w:szCs w:val="20"/>
        </w:rPr>
        <w:t xml:space="preserve"> we approved:</w:t>
      </w:r>
      <w:r w:rsidR="00F40825" w:rsidRPr="00445A2D">
        <w:rPr>
          <w:rFonts w:asciiTheme="minorHAnsi" w:hAnsiTheme="minorHAnsi" w:cstheme="minorHAnsi"/>
          <w:b/>
          <w:bCs/>
          <w:sz w:val="20"/>
          <w:szCs w:val="20"/>
        </w:rPr>
        <w:t xml:space="preserve"> </w:t>
      </w:r>
    </w:p>
    <w:p w14:paraId="667CDEA8" w14:textId="77777777" w:rsidR="005B4A1A" w:rsidRPr="00445A2D" w:rsidRDefault="005B4A1A" w:rsidP="003B49C8">
      <w:pPr>
        <w:pStyle w:val="Standard"/>
        <w:ind w:left="1416" w:hanging="1416"/>
        <w:rPr>
          <w:rFonts w:asciiTheme="minorHAnsi" w:hAnsiTheme="minorHAnsi" w:cstheme="minorHAnsi"/>
          <w:sz w:val="20"/>
          <w:szCs w:val="20"/>
        </w:rPr>
      </w:pPr>
    </w:p>
    <w:tbl>
      <w:tblPr>
        <w:tblStyle w:val="TableGrid"/>
        <w:tblW w:w="9776" w:type="dxa"/>
        <w:tblLook w:val="04A0" w:firstRow="1" w:lastRow="0" w:firstColumn="1" w:lastColumn="0" w:noHBand="0" w:noVBand="1"/>
      </w:tblPr>
      <w:tblGrid>
        <w:gridCol w:w="2254"/>
        <w:gridCol w:w="2254"/>
        <w:gridCol w:w="3425"/>
        <w:gridCol w:w="1843"/>
      </w:tblGrid>
      <w:tr w:rsidR="005B4A1A" w:rsidRPr="00445A2D" w14:paraId="14D0C3D3" w14:textId="77777777" w:rsidTr="00277147">
        <w:tc>
          <w:tcPr>
            <w:tcW w:w="2254" w:type="dxa"/>
          </w:tcPr>
          <w:p w14:paraId="7BEA9C3B" w14:textId="77777777" w:rsidR="005B4A1A" w:rsidRPr="00445A2D" w:rsidRDefault="005B4A1A" w:rsidP="001F6763">
            <w:pPr>
              <w:rPr>
                <w:rFonts w:cstheme="minorHAnsi"/>
                <w:b/>
                <w:bCs/>
                <w:sz w:val="20"/>
                <w:szCs w:val="20"/>
              </w:rPr>
            </w:pPr>
            <w:r w:rsidRPr="00445A2D">
              <w:rPr>
                <w:rFonts w:cstheme="minorHAnsi"/>
                <w:b/>
                <w:bCs/>
                <w:sz w:val="20"/>
                <w:szCs w:val="20"/>
              </w:rPr>
              <w:t xml:space="preserve">Transaction ID </w:t>
            </w:r>
          </w:p>
        </w:tc>
        <w:tc>
          <w:tcPr>
            <w:tcW w:w="2254" w:type="dxa"/>
          </w:tcPr>
          <w:p w14:paraId="72788B20" w14:textId="77777777" w:rsidR="005B4A1A" w:rsidRPr="00445A2D" w:rsidRDefault="005B4A1A" w:rsidP="001F6763">
            <w:pPr>
              <w:rPr>
                <w:rFonts w:cstheme="minorHAnsi"/>
                <w:b/>
                <w:bCs/>
                <w:sz w:val="20"/>
                <w:szCs w:val="20"/>
              </w:rPr>
            </w:pPr>
            <w:r w:rsidRPr="00445A2D">
              <w:rPr>
                <w:rFonts w:cstheme="minorHAnsi"/>
                <w:b/>
                <w:bCs/>
                <w:sz w:val="20"/>
                <w:szCs w:val="20"/>
              </w:rPr>
              <w:t>Payee</w:t>
            </w:r>
          </w:p>
        </w:tc>
        <w:tc>
          <w:tcPr>
            <w:tcW w:w="3425" w:type="dxa"/>
          </w:tcPr>
          <w:p w14:paraId="157E4908" w14:textId="77777777" w:rsidR="005B4A1A" w:rsidRPr="00445A2D" w:rsidRDefault="005B4A1A" w:rsidP="001F6763">
            <w:pPr>
              <w:rPr>
                <w:rFonts w:cstheme="minorHAnsi"/>
                <w:b/>
                <w:bCs/>
                <w:sz w:val="20"/>
                <w:szCs w:val="20"/>
              </w:rPr>
            </w:pPr>
            <w:r w:rsidRPr="00445A2D">
              <w:rPr>
                <w:rFonts w:cstheme="minorHAnsi"/>
                <w:b/>
                <w:bCs/>
                <w:sz w:val="20"/>
                <w:szCs w:val="20"/>
              </w:rPr>
              <w:t>Details</w:t>
            </w:r>
          </w:p>
        </w:tc>
        <w:tc>
          <w:tcPr>
            <w:tcW w:w="1843" w:type="dxa"/>
          </w:tcPr>
          <w:p w14:paraId="28C47BDE" w14:textId="77777777" w:rsidR="005B4A1A" w:rsidRPr="00445A2D" w:rsidRDefault="005B4A1A" w:rsidP="001F6763">
            <w:pPr>
              <w:jc w:val="right"/>
              <w:rPr>
                <w:rFonts w:cstheme="minorHAnsi"/>
                <w:b/>
                <w:bCs/>
                <w:sz w:val="20"/>
                <w:szCs w:val="20"/>
              </w:rPr>
            </w:pPr>
            <w:r w:rsidRPr="00445A2D">
              <w:rPr>
                <w:rFonts w:cstheme="minorHAnsi"/>
                <w:b/>
                <w:bCs/>
                <w:sz w:val="20"/>
                <w:szCs w:val="20"/>
              </w:rPr>
              <w:t xml:space="preserve">Amount </w:t>
            </w:r>
          </w:p>
        </w:tc>
      </w:tr>
      <w:tr w:rsidR="00542C8D" w:rsidRPr="00445A2D" w14:paraId="660046F2" w14:textId="77777777" w:rsidTr="00277147">
        <w:tc>
          <w:tcPr>
            <w:tcW w:w="2254" w:type="dxa"/>
          </w:tcPr>
          <w:p w14:paraId="27F536C4" w14:textId="4A4C129B" w:rsidR="00542C8D" w:rsidRPr="00445A2D" w:rsidRDefault="004E729C" w:rsidP="00542C8D">
            <w:pPr>
              <w:rPr>
                <w:rFonts w:cstheme="minorHAnsi"/>
                <w:sz w:val="20"/>
                <w:szCs w:val="20"/>
              </w:rPr>
            </w:pPr>
            <w:r>
              <w:rPr>
                <w:rFonts w:cstheme="minorHAnsi"/>
                <w:sz w:val="20"/>
                <w:szCs w:val="20"/>
              </w:rPr>
              <w:t>PPC00015</w:t>
            </w:r>
          </w:p>
        </w:tc>
        <w:tc>
          <w:tcPr>
            <w:tcW w:w="2254" w:type="dxa"/>
          </w:tcPr>
          <w:p w14:paraId="0542D120" w14:textId="061B435B" w:rsidR="00542C8D" w:rsidRPr="00445A2D" w:rsidRDefault="004E729C" w:rsidP="00542C8D">
            <w:pPr>
              <w:rPr>
                <w:rFonts w:cstheme="minorHAnsi"/>
                <w:sz w:val="20"/>
                <w:szCs w:val="20"/>
              </w:rPr>
            </w:pPr>
            <w:r>
              <w:rPr>
                <w:rFonts w:cstheme="minorHAnsi"/>
                <w:sz w:val="20"/>
                <w:szCs w:val="20"/>
              </w:rPr>
              <w:t>Susan Stuart</w:t>
            </w:r>
          </w:p>
        </w:tc>
        <w:tc>
          <w:tcPr>
            <w:tcW w:w="3425" w:type="dxa"/>
          </w:tcPr>
          <w:p w14:paraId="6F5D7CE2" w14:textId="5F69C7E4" w:rsidR="00542C8D" w:rsidRPr="00445A2D" w:rsidRDefault="004E729C" w:rsidP="00542C8D">
            <w:pPr>
              <w:rPr>
                <w:rFonts w:cstheme="minorHAnsi"/>
                <w:sz w:val="20"/>
                <w:szCs w:val="20"/>
              </w:rPr>
            </w:pPr>
            <w:r>
              <w:rPr>
                <w:rFonts w:cstheme="minorHAnsi"/>
                <w:sz w:val="20"/>
                <w:szCs w:val="20"/>
              </w:rPr>
              <w:t>Salary</w:t>
            </w:r>
          </w:p>
        </w:tc>
        <w:tc>
          <w:tcPr>
            <w:tcW w:w="1843" w:type="dxa"/>
          </w:tcPr>
          <w:p w14:paraId="708CD625" w14:textId="069FA1B8" w:rsidR="00542C8D" w:rsidRPr="00445A2D" w:rsidRDefault="004E729C" w:rsidP="00542C8D">
            <w:pPr>
              <w:jc w:val="right"/>
              <w:rPr>
                <w:rFonts w:cstheme="minorHAnsi"/>
                <w:sz w:val="20"/>
                <w:szCs w:val="20"/>
              </w:rPr>
            </w:pPr>
            <w:r>
              <w:rPr>
                <w:rFonts w:cstheme="minorHAnsi"/>
                <w:sz w:val="20"/>
                <w:szCs w:val="20"/>
              </w:rPr>
              <w:t>239.04</w:t>
            </w:r>
          </w:p>
        </w:tc>
      </w:tr>
      <w:tr w:rsidR="00542C8D" w:rsidRPr="00445A2D" w14:paraId="4D1ABD7F" w14:textId="77777777" w:rsidTr="00277147">
        <w:tc>
          <w:tcPr>
            <w:tcW w:w="2254" w:type="dxa"/>
          </w:tcPr>
          <w:p w14:paraId="33AE9558" w14:textId="1A963CD5" w:rsidR="00542C8D" w:rsidRPr="00445A2D" w:rsidRDefault="004E729C" w:rsidP="00542C8D">
            <w:pPr>
              <w:rPr>
                <w:rFonts w:cstheme="minorHAnsi"/>
                <w:sz w:val="20"/>
                <w:szCs w:val="20"/>
              </w:rPr>
            </w:pPr>
            <w:r>
              <w:rPr>
                <w:rFonts w:cstheme="minorHAnsi"/>
                <w:sz w:val="20"/>
                <w:szCs w:val="20"/>
              </w:rPr>
              <w:t>PPC00016</w:t>
            </w:r>
          </w:p>
        </w:tc>
        <w:tc>
          <w:tcPr>
            <w:tcW w:w="2254" w:type="dxa"/>
          </w:tcPr>
          <w:p w14:paraId="4BA42C3B" w14:textId="594B26B8" w:rsidR="00542C8D" w:rsidRPr="00445A2D" w:rsidRDefault="004E729C" w:rsidP="00542C8D">
            <w:pPr>
              <w:rPr>
                <w:rFonts w:cstheme="minorHAnsi"/>
                <w:sz w:val="20"/>
                <w:szCs w:val="20"/>
              </w:rPr>
            </w:pPr>
            <w:r>
              <w:rPr>
                <w:rFonts w:cstheme="minorHAnsi"/>
                <w:sz w:val="20"/>
                <w:szCs w:val="20"/>
              </w:rPr>
              <w:t>Susan Stuart</w:t>
            </w:r>
          </w:p>
        </w:tc>
        <w:tc>
          <w:tcPr>
            <w:tcW w:w="3425" w:type="dxa"/>
          </w:tcPr>
          <w:p w14:paraId="7441B669" w14:textId="7CDACC76" w:rsidR="00542C8D" w:rsidRPr="00445A2D" w:rsidRDefault="004E729C" w:rsidP="00542C8D">
            <w:pPr>
              <w:rPr>
                <w:rFonts w:cstheme="minorHAnsi"/>
                <w:sz w:val="20"/>
                <w:szCs w:val="20"/>
              </w:rPr>
            </w:pPr>
            <w:r>
              <w:rPr>
                <w:rFonts w:cstheme="minorHAnsi"/>
                <w:sz w:val="20"/>
                <w:szCs w:val="20"/>
              </w:rPr>
              <w:t>Printer Ink</w:t>
            </w:r>
          </w:p>
        </w:tc>
        <w:tc>
          <w:tcPr>
            <w:tcW w:w="1843" w:type="dxa"/>
          </w:tcPr>
          <w:p w14:paraId="17FFD854" w14:textId="445B1531" w:rsidR="00542C8D" w:rsidRPr="00445A2D" w:rsidRDefault="004E729C" w:rsidP="00542C8D">
            <w:pPr>
              <w:jc w:val="right"/>
              <w:rPr>
                <w:rFonts w:cstheme="minorHAnsi"/>
                <w:sz w:val="20"/>
                <w:szCs w:val="20"/>
              </w:rPr>
            </w:pPr>
            <w:r>
              <w:rPr>
                <w:rFonts w:cstheme="minorHAnsi"/>
                <w:sz w:val="20"/>
                <w:szCs w:val="20"/>
              </w:rPr>
              <w:t>44.69</w:t>
            </w:r>
          </w:p>
        </w:tc>
      </w:tr>
    </w:tbl>
    <w:p w14:paraId="6C1C9E8D" w14:textId="77777777" w:rsidR="003D4823" w:rsidRPr="00445A2D" w:rsidRDefault="003D4823" w:rsidP="009F6B04">
      <w:pPr>
        <w:pStyle w:val="Standard"/>
        <w:rPr>
          <w:rFonts w:asciiTheme="minorHAnsi" w:hAnsiTheme="minorHAnsi" w:cstheme="minorHAnsi"/>
          <w:sz w:val="20"/>
          <w:szCs w:val="20"/>
        </w:rPr>
      </w:pPr>
    </w:p>
    <w:p w14:paraId="58076D26" w14:textId="2AB26BD8" w:rsidR="00CF40D2" w:rsidRDefault="00FC2A05">
      <w:pPr>
        <w:pStyle w:val="Standard"/>
        <w:rPr>
          <w:rFonts w:asciiTheme="minorHAnsi" w:hAnsiTheme="minorHAnsi" w:cstheme="minorHAnsi"/>
          <w:b/>
          <w:bCs/>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3</w:t>
      </w:r>
      <w:r w:rsidR="00C35BE6">
        <w:rPr>
          <w:rFonts w:asciiTheme="minorHAnsi" w:hAnsiTheme="minorHAnsi" w:cstheme="minorHAnsi"/>
          <w:b/>
          <w:bCs/>
          <w:sz w:val="20"/>
          <w:szCs w:val="20"/>
        </w:rPr>
        <w:t>6</w:t>
      </w:r>
      <w:r w:rsidR="00537535" w:rsidRPr="00445A2D">
        <w:rPr>
          <w:rFonts w:asciiTheme="minorHAnsi" w:hAnsiTheme="minorHAnsi" w:cstheme="minorHAnsi"/>
          <w:b/>
          <w:bCs/>
          <w:sz w:val="20"/>
          <w:szCs w:val="20"/>
        </w:rPr>
        <w:t>/24/25</w:t>
      </w:r>
      <w:r w:rsidR="00CF5937" w:rsidRPr="00445A2D">
        <w:rPr>
          <w:rFonts w:asciiTheme="minorHAnsi" w:hAnsiTheme="minorHAnsi" w:cstheme="minorHAnsi"/>
          <w:b/>
          <w:bCs/>
          <w:sz w:val="20"/>
          <w:szCs w:val="20"/>
        </w:rPr>
        <w:tab/>
      </w:r>
      <w:r w:rsidR="005B4A1A" w:rsidRPr="00445A2D">
        <w:rPr>
          <w:rFonts w:asciiTheme="minorHAnsi" w:hAnsiTheme="minorHAnsi" w:cstheme="minorHAnsi"/>
          <w:b/>
          <w:bCs/>
          <w:sz w:val="20"/>
          <w:szCs w:val="20"/>
        </w:rPr>
        <w:t xml:space="preserve">Parish </w:t>
      </w:r>
      <w:r w:rsidR="00CF40D2" w:rsidRPr="00445A2D">
        <w:rPr>
          <w:rFonts w:asciiTheme="minorHAnsi" w:hAnsiTheme="minorHAnsi" w:cstheme="minorHAnsi"/>
          <w:b/>
          <w:bCs/>
          <w:sz w:val="20"/>
          <w:szCs w:val="20"/>
        </w:rPr>
        <w:t>Councillor Matters.</w:t>
      </w:r>
    </w:p>
    <w:p w14:paraId="1A0EC58D" w14:textId="1A56CE04" w:rsidR="00A377A1" w:rsidRPr="009F6B04" w:rsidRDefault="009F6B04"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Morton asked about update on flooding at Howgate Road.  The Clerk has forwarded this to Cllr Troughton but as yet hasn’t heard anything back. </w:t>
      </w:r>
    </w:p>
    <w:p w14:paraId="6292C7B4" w14:textId="214E10C1" w:rsidR="009F6B04" w:rsidRPr="009F6B04" w:rsidRDefault="009F6B04"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Knight spoke about benches.  The bench on the beach has been used quite a lot, they are filling the bin also, so no litter.  Cllr Elliott said there was a lot of cyclists and walkers starting their activities at the bench.  It was agreed it might be a good idea to get a few more next </w:t>
      </w:r>
      <w:proofErr w:type="gramStart"/>
      <w:r>
        <w:rPr>
          <w:rFonts w:asciiTheme="minorHAnsi" w:hAnsiTheme="minorHAnsi" w:cstheme="minorHAnsi"/>
          <w:sz w:val="20"/>
          <w:szCs w:val="20"/>
        </w:rPr>
        <w:t>year</w:t>
      </w:r>
      <w:proofErr w:type="gramEnd"/>
      <w:r>
        <w:rPr>
          <w:rFonts w:asciiTheme="minorHAnsi" w:hAnsiTheme="minorHAnsi" w:cstheme="minorHAnsi"/>
          <w:sz w:val="20"/>
          <w:szCs w:val="20"/>
        </w:rPr>
        <w:t xml:space="preserve"> to potentially stop dog waste in the area.  Future benches will need to be recycled plastic. </w:t>
      </w:r>
    </w:p>
    <w:p w14:paraId="5FEB1A88" w14:textId="3C0CE2FA" w:rsidR="009F6B04" w:rsidRPr="009F6B04" w:rsidRDefault="009F6B04"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Robb attended the meeting with Josh MacAlister and representatives from Network Rail and Cllr Troughton.  There is a scheme where you can claim back taxi costs if you cannot get off at a train station because of accessibility, this could be applied to getting off the train at Whitehaven instead of Parton. </w:t>
      </w:r>
    </w:p>
    <w:p w14:paraId="3892C61B" w14:textId="2D0707E4" w:rsidR="009F6B04" w:rsidRPr="00223E75" w:rsidRDefault="009F6B04"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Robb also said they looked at the possibility of ramps/lifts, etc to make the station for accessible.  This would require a feasibility study and letters of support from village residents.  It was suggested that the ramp could cost five to seven million.  The feasibility study would cost £3,000 and Parton would have to pay some money towards that.  This process could take three to four years to do. </w:t>
      </w:r>
      <w:r w:rsidR="00223E75">
        <w:rPr>
          <w:rFonts w:asciiTheme="minorHAnsi" w:hAnsiTheme="minorHAnsi" w:cstheme="minorHAnsi"/>
          <w:sz w:val="20"/>
          <w:szCs w:val="20"/>
        </w:rPr>
        <w:t xml:space="preserve"> Network Rail did not know that the bus service had stopped going through the village. </w:t>
      </w:r>
    </w:p>
    <w:p w14:paraId="3A14FE33" w14:textId="65769F0D" w:rsidR="00223E75" w:rsidRPr="00223E75" w:rsidRDefault="00223E75"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w:t>
      </w:r>
      <w:proofErr w:type="spellStart"/>
      <w:r>
        <w:rPr>
          <w:rFonts w:asciiTheme="minorHAnsi" w:hAnsiTheme="minorHAnsi" w:cstheme="minorHAnsi"/>
          <w:sz w:val="20"/>
          <w:szCs w:val="20"/>
        </w:rPr>
        <w:t>Shearsby</w:t>
      </w:r>
      <w:proofErr w:type="spellEnd"/>
      <w:r>
        <w:rPr>
          <w:rFonts w:asciiTheme="minorHAnsi" w:hAnsiTheme="minorHAnsi" w:cstheme="minorHAnsi"/>
          <w:sz w:val="20"/>
          <w:szCs w:val="20"/>
        </w:rPr>
        <w:t xml:space="preserve"> asked how the antisocial behaviour was on the beach.  Cllr Elliot said there is still a problem in the good weather.  There are still big issues with noise and speeding.   Cllr Elliott has reported this on Cumberland website. </w:t>
      </w:r>
    </w:p>
    <w:p w14:paraId="0213A4AF" w14:textId="3BBDD559" w:rsidR="00223E75" w:rsidRPr="005421EF" w:rsidRDefault="00223E75"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Tumelty commented that when the bus stop was removed from </w:t>
      </w:r>
      <w:proofErr w:type="spellStart"/>
      <w:r>
        <w:rPr>
          <w:rFonts w:asciiTheme="minorHAnsi" w:hAnsiTheme="minorHAnsi" w:cstheme="minorHAnsi"/>
          <w:sz w:val="20"/>
          <w:szCs w:val="20"/>
        </w:rPr>
        <w:t>Criffel</w:t>
      </w:r>
      <w:proofErr w:type="spellEnd"/>
      <w:r>
        <w:rPr>
          <w:rFonts w:asciiTheme="minorHAnsi" w:hAnsiTheme="minorHAnsi" w:cstheme="minorHAnsi"/>
          <w:sz w:val="20"/>
          <w:szCs w:val="20"/>
        </w:rPr>
        <w:t xml:space="preserve"> Road the holes weren’t filled in, clerk to contact Open Spaces.  </w:t>
      </w:r>
    </w:p>
    <w:p w14:paraId="3F79ADEF" w14:textId="2E348E14" w:rsidR="005421EF" w:rsidRPr="008B7BB7" w:rsidRDefault="005421EF" w:rsidP="00A377A1">
      <w:pPr>
        <w:pStyle w:val="Standard"/>
        <w:numPr>
          <w:ilvl w:val="0"/>
          <w:numId w:val="46"/>
        </w:numPr>
        <w:rPr>
          <w:rFonts w:asciiTheme="minorHAnsi" w:hAnsiTheme="minorHAnsi" w:cstheme="minorHAnsi"/>
          <w:b/>
          <w:bCs/>
          <w:sz w:val="20"/>
          <w:szCs w:val="20"/>
        </w:rPr>
      </w:pPr>
      <w:r>
        <w:rPr>
          <w:rFonts w:asciiTheme="minorHAnsi" w:hAnsiTheme="minorHAnsi" w:cstheme="minorHAnsi"/>
          <w:sz w:val="20"/>
          <w:szCs w:val="20"/>
        </w:rPr>
        <w:t xml:space="preserve">Cllr Tumelty said the police have supplied some money to put in football nets, volleyball and netball nets.  This application has just gone in, it may take a while to happen. </w:t>
      </w:r>
    </w:p>
    <w:p w14:paraId="16C93E36" w14:textId="77777777" w:rsidR="00CF40D2" w:rsidRPr="00445A2D" w:rsidRDefault="00CF40D2">
      <w:pPr>
        <w:pStyle w:val="Standard"/>
        <w:rPr>
          <w:rFonts w:asciiTheme="minorHAnsi" w:hAnsiTheme="minorHAnsi" w:cstheme="minorHAnsi"/>
          <w:sz w:val="20"/>
          <w:szCs w:val="20"/>
        </w:rPr>
      </w:pPr>
    </w:p>
    <w:p w14:paraId="038DF821" w14:textId="3FFFFC04" w:rsidR="004E2A9E" w:rsidRDefault="00FC2A05">
      <w:pPr>
        <w:pStyle w:val="Standard"/>
        <w:rPr>
          <w:rFonts w:asciiTheme="minorHAnsi" w:hAnsiTheme="minorHAnsi" w:cstheme="minorHAnsi"/>
          <w:sz w:val="20"/>
          <w:szCs w:val="20"/>
        </w:rPr>
      </w:pPr>
      <w:r>
        <w:rPr>
          <w:rFonts w:asciiTheme="minorHAnsi" w:hAnsiTheme="minorHAnsi" w:cstheme="minorHAnsi"/>
          <w:b/>
          <w:bCs/>
          <w:sz w:val="20"/>
          <w:szCs w:val="20"/>
        </w:rPr>
        <w:t>6</w:t>
      </w:r>
      <w:r w:rsidR="007174EE">
        <w:rPr>
          <w:rFonts w:asciiTheme="minorHAnsi" w:hAnsiTheme="minorHAnsi" w:cstheme="minorHAnsi"/>
          <w:b/>
          <w:bCs/>
          <w:sz w:val="20"/>
          <w:szCs w:val="20"/>
        </w:rPr>
        <w:t>3</w:t>
      </w:r>
      <w:r w:rsidR="00C35BE6">
        <w:rPr>
          <w:rFonts w:asciiTheme="minorHAnsi" w:hAnsiTheme="minorHAnsi" w:cstheme="minorHAnsi"/>
          <w:b/>
          <w:bCs/>
          <w:sz w:val="20"/>
          <w:szCs w:val="20"/>
        </w:rPr>
        <w:t>7</w:t>
      </w:r>
      <w:r w:rsidR="00F40825" w:rsidRPr="00445A2D">
        <w:rPr>
          <w:rFonts w:asciiTheme="minorHAnsi" w:hAnsiTheme="minorHAnsi" w:cstheme="minorHAnsi"/>
          <w:b/>
          <w:bCs/>
          <w:sz w:val="20"/>
          <w:szCs w:val="20"/>
        </w:rPr>
        <w:t>/24/25</w:t>
      </w:r>
      <w:r w:rsidR="00F40825" w:rsidRPr="00445A2D">
        <w:rPr>
          <w:rFonts w:asciiTheme="minorHAnsi" w:hAnsiTheme="minorHAnsi" w:cstheme="minorHAnsi"/>
          <w:b/>
          <w:bCs/>
          <w:sz w:val="20"/>
          <w:szCs w:val="20"/>
        </w:rPr>
        <w:tab/>
        <w:t>To Confirm the Date of the Next Meeting.</w:t>
      </w:r>
      <w:r w:rsidR="00F40825" w:rsidRPr="00445A2D">
        <w:rPr>
          <w:rFonts w:asciiTheme="minorHAnsi" w:hAnsiTheme="minorHAnsi" w:cstheme="minorHAnsi"/>
          <w:sz w:val="20"/>
          <w:szCs w:val="20"/>
        </w:rPr>
        <w:t xml:space="preserve">  </w:t>
      </w:r>
      <w:r w:rsidR="00AD02C0" w:rsidRPr="00445A2D">
        <w:rPr>
          <w:rFonts w:asciiTheme="minorHAnsi" w:hAnsiTheme="minorHAnsi" w:cstheme="minorHAnsi"/>
          <w:sz w:val="20"/>
          <w:szCs w:val="20"/>
        </w:rPr>
        <w:t xml:space="preserve"> The next meeting will be on</w:t>
      </w:r>
      <w:r w:rsidR="007174EE">
        <w:rPr>
          <w:rFonts w:asciiTheme="minorHAnsi" w:hAnsiTheme="minorHAnsi" w:cstheme="minorHAnsi"/>
          <w:sz w:val="20"/>
          <w:szCs w:val="20"/>
        </w:rPr>
        <w:t xml:space="preserve"> 8</w:t>
      </w:r>
      <w:r w:rsidR="007174EE" w:rsidRPr="007174EE">
        <w:rPr>
          <w:rFonts w:asciiTheme="minorHAnsi" w:hAnsiTheme="minorHAnsi" w:cstheme="minorHAnsi"/>
          <w:sz w:val="20"/>
          <w:szCs w:val="20"/>
          <w:vertAlign w:val="superscript"/>
        </w:rPr>
        <w:t>th</w:t>
      </w:r>
      <w:r w:rsidR="007174EE">
        <w:rPr>
          <w:rFonts w:asciiTheme="minorHAnsi" w:hAnsiTheme="minorHAnsi" w:cstheme="minorHAnsi"/>
          <w:sz w:val="20"/>
          <w:szCs w:val="20"/>
        </w:rPr>
        <w:t xml:space="preserve"> November at 7</w:t>
      </w:r>
      <w:r w:rsidR="00AD02C0" w:rsidRPr="00445A2D">
        <w:rPr>
          <w:rFonts w:asciiTheme="minorHAnsi" w:hAnsiTheme="minorHAnsi" w:cstheme="minorHAnsi"/>
          <w:sz w:val="20"/>
          <w:szCs w:val="20"/>
        </w:rPr>
        <w:t>.00p</w:t>
      </w:r>
      <w:r w:rsidR="007174EE">
        <w:rPr>
          <w:rFonts w:asciiTheme="minorHAnsi" w:hAnsiTheme="minorHAnsi" w:cstheme="minorHAnsi"/>
          <w:sz w:val="20"/>
          <w:szCs w:val="20"/>
        </w:rPr>
        <w:t>m.</w:t>
      </w:r>
    </w:p>
    <w:p w14:paraId="30D79870" w14:textId="77777777" w:rsidR="004E2A9E" w:rsidRPr="00445A2D" w:rsidRDefault="004E2A9E">
      <w:pPr>
        <w:pStyle w:val="Standard"/>
        <w:rPr>
          <w:rFonts w:asciiTheme="minorHAnsi" w:hAnsiTheme="minorHAnsi" w:cstheme="minorHAnsi"/>
          <w:sz w:val="20"/>
          <w:szCs w:val="20"/>
        </w:rPr>
      </w:pPr>
    </w:p>
    <w:p w14:paraId="42A34962" w14:textId="6599C9F6" w:rsidR="00AE348D" w:rsidRPr="00445A2D" w:rsidRDefault="008D7121">
      <w:pPr>
        <w:pStyle w:val="Standard"/>
        <w:rPr>
          <w:rFonts w:asciiTheme="minorHAnsi" w:hAnsiTheme="minorHAnsi" w:cstheme="minorHAnsi"/>
          <w:sz w:val="20"/>
          <w:szCs w:val="20"/>
        </w:rPr>
      </w:pPr>
      <w:r w:rsidRPr="00445A2D">
        <w:rPr>
          <w:rFonts w:asciiTheme="minorHAnsi" w:hAnsiTheme="minorHAnsi" w:cstheme="minorHAnsi"/>
          <w:sz w:val="20"/>
          <w:szCs w:val="20"/>
        </w:rPr>
        <w:t xml:space="preserve">The meeting closed </w:t>
      </w:r>
      <w:r w:rsidR="005F1FEC" w:rsidRPr="00445A2D">
        <w:rPr>
          <w:rFonts w:asciiTheme="minorHAnsi" w:hAnsiTheme="minorHAnsi" w:cstheme="minorHAnsi"/>
          <w:sz w:val="20"/>
          <w:szCs w:val="20"/>
        </w:rPr>
        <w:t xml:space="preserve">at </w:t>
      </w:r>
      <w:r w:rsidR="00C35BE6">
        <w:rPr>
          <w:rFonts w:asciiTheme="minorHAnsi" w:hAnsiTheme="minorHAnsi" w:cstheme="minorHAnsi"/>
          <w:sz w:val="20"/>
          <w:szCs w:val="20"/>
        </w:rPr>
        <w:t>7.</w:t>
      </w:r>
      <w:r w:rsidR="00501DDD">
        <w:rPr>
          <w:rFonts w:asciiTheme="minorHAnsi" w:hAnsiTheme="minorHAnsi" w:cstheme="minorHAnsi"/>
          <w:sz w:val="20"/>
          <w:szCs w:val="20"/>
        </w:rPr>
        <w:t>32</w:t>
      </w:r>
      <w:r w:rsidR="00A95930" w:rsidRPr="007F1084">
        <w:rPr>
          <w:rFonts w:asciiTheme="minorHAnsi" w:hAnsiTheme="minorHAnsi" w:cstheme="minorHAnsi"/>
          <w:sz w:val="20"/>
          <w:szCs w:val="20"/>
        </w:rPr>
        <w:t>pm</w:t>
      </w:r>
    </w:p>
    <w:p w14:paraId="5DADF7D4" w14:textId="77777777" w:rsidR="00AE348D" w:rsidRPr="00445A2D" w:rsidRDefault="005F1FEC">
      <w:pPr>
        <w:pStyle w:val="Standard"/>
        <w:rPr>
          <w:rFonts w:asciiTheme="minorHAnsi" w:hAnsiTheme="minorHAnsi" w:cstheme="minorHAnsi"/>
          <w:sz w:val="20"/>
          <w:szCs w:val="20"/>
        </w:rPr>
      </w:pPr>
      <w:r w:rsidRPr="00445A2D">
        <w:rPr>
          <w:rFonts w:asciiTheme="minorHAnsi" w:hAnsiTheme="minorHAnsi" w:cstheme="minorHAnsi"/>
          <w:sz w:val="20"/>
          <w:szCs w:val="20"/>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1A37DB6C"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7174EE">
      <w:footerReference w:type="default" r:id="rId8"/>
      <w:footnotePr>
        <w:numStart w:val="14"/>
      </w:footnotePr>
      <w:pgSz w:w="11906" w:h="16838"/>
      <w:pgMar w:top="1134" w:right="1134" w:bottom="1474" w:left="1134" w:header="720" w:footer="1134" w:gutter="0"/>
      <w:pgNumType w:start="9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077ED4" w14:textId="77777777" w:rsidR="009E673D" w:rsidRDefault="009E673D">
      <w:r>
        <w:separator/>
      </w:r>
    </w:p>
  </w:endnote>
  <w:endnote w:type="continuationSeparator" w:id="0">
    <w:p w14:paraId="32C22E1F" w14:textId="77777777" w:rsidR="009E673D" w:rsidRDefault="009E6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0C3EC" w14:textId="77777777" w:rsidR="008C7F6F" w:rsidRDefault="005F1FEC">
    <w:pPr>
      <w:pStyle w:val="Footer"/>
    </w:pPr>
    <w:r>
      <w:fldChar w:fldCharType="begin"/>
    </w:r>
    <w:r>
      <w:instrText xml:space="preserve"> PAGE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EDB495" w14:textId="77777777" w:rsidR="009E673D" w:rsidRDefault="009E673D">
      <w:r>
        <w:rPr>
          <w:color w:val="000000"/>
        </w:rPr>
        <w:separator/>
      </w:r>
    </w:p>
  </w:footnote>
  <w:footnote w:type="continuationSeparator" w:id="0">
    <w:p w14:paraId="2A5B242B" w14:textId="77777777" w:rsidR="009E673D" w:rsidRDefault="009E67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2D5B"/>
    <w:multiLevelType w:val="hybridMultilevel"/>
    <w:tmpl w:val="8CE6DFD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 w15:restartNumberingAfterBreak="0">
    <w:nsid w:val="07EE743C"/>
    <w:multiLevelType w:val="hybridMultilevel"/>
    <w:tmpl w:val="C818D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 w15:restartNumberingAfterBreak="0">
    <w:nsid w:val="0919312E"/>
    <w:multiLevelType w:val="hybridMultilevel"/>
    <w:tmpl w:val="E0D61D9E"/>
    <w:lvl w:ilvl="0" w:tplc="08090001">
      <w:start w:val="1"/>
      <w:numFmt w:val="bullet"/>
      <w:lvlText w:val=""/>
      <w:lvlJc w:val="left"/>
      <w:pPr>
        <w:ind w:left="2134" w:hanging="360"/>
      </w:pPr>
      <w:rPr>
        <w:rFonts w:ascii="Symbol" w:hAnsi="Symbol" w:hint="default"/>
      </w:rPr>
    </w:lvl>
    <w:lvl w:ilvl="1" w:tplc="08090003" w:tentative="1">
      <w:start w:val="1"/>
      <w:numFmt w:val="bullet"/>
      <w:lvlText w:val="o"/>
      <w:lvlJc w:val="left"/>
      <w:pPr>
        <w:ind w:left="2854" w:hanging="360"/>
      </w:pPr>
      <w:rPr>
        <w:rFonts w:ascii="Courier New" w:hAnsi="Courier New" w:cs="Courier New" w:hint="default"/>
      </w:rPr>
    </w:lvl>
    <w:lvl w:ilvl="2" w:tplc="08090005" w:tentative="1">
      <w:start w:val="1"/>
      <w:numFmt w:val="bullet"/>
      <w:lvlText w:val=""/>
      <w:lvlJc w:val="left"/>
      <w:pPr>
        <w:ind w:left="3574" w:hanging="360"/>
      </w:pPr>
      <w:rPr>
        <w:rFonts w:ascii="Wingdings" w:hAnsi="Wingdings" w:hint="default"/>
      </w:rPr>
    </w:lvl>
    <w:lvl w:ilvl="3" w:tplc="08090001" w:tentative="1">
      <w:start w:val="1"/>
      <w:numFmt w:val="bullet"/>
      <w:lvlText w:val=""/>
      <w:lvlJc w:val="left"/>
      <w:pPr>
        <w:ind w:left="4294" w:hanging="360"/>
      </w:pPr>
      <w:rPr>
        <w:rFonts w:ascii="Symbol" w:hAnsi="Symbol" w:hint="default"/>
      </w:rPr>
    </w:lvl>
    <w:lvl w:ilvl="4" w:tplc="08090003" w:tentative="1">
      <w:start w:val="1"/>
      <w:numFmt w:val="bullet"/>
      <w:lvlText w:val="o"/>
      <w:lvlJc w:val="left"/>
      <w:pPr>
        <w:ind w:left="5014" w:hanging="360"/>
      </w:pPr>
      <w:rPr>
        <w:rFonts w:ascii="Courier New" w:hAnsi="Courier New" w:cs="Courier New" w:hint="default"/>
      </w:rPr>
    </w:lvl>
    <w:lvl w:ilvl="5" w:tplc="08090005" w:tentative="1">
      <w:start w:val="1"/>
      <w:numFmt w:val="bullet"/>
      <w:lvlText w:val=""/>
      <w:lvlJc w:val="left"/>
      <w:pPr>
        <w:ind w:left="5734" w:hanging="360"/>
      </w:pPr>
      <w:rPr>
        <w:rFonts w:ascii="Wingdings" w:hAnsi="Wingdings" w:hint="default"/>
      </w:rPr>
    </w:lvl>
    <w:lvl w:ilvl="6" w:tplc="08090001" w:tentative="1">
      <w:start w:val="1"/>
      <w:numFmt w:val="bullet"/>
      <w:lvlText w:val=""/>
      <w:lvlJc w:val="left"/>
      <w:pPr>
        <w:ind w:left="6454" w:hanging="360"/>
      </w:pPr>
      <w:rPr>
        <w:rFonts w:ascii="Symbol" w:hAnsi="Symbol" w:hint="default"/>
      </w:rPr>
    </w:lvl>
    <w:lvl w:ilvl="7" w:tplc="08090003" w:tentative="1">
      <w:start w:val="1"/>
      <w:numFmt w:val="bullet"/>
      <w:lvlText w:val="o"/>
      <w:lvlJc w:val="left"/>
      <w:pPr>
        <w:ind w:left="7174" w:hanging="360"/>
      </w:pPr>
      <w:rPr>
        <w:rFonts w:ascii="Courier New" w:hAnsi="Courier New" w:cs="Courier New" w:hint="default"/>
      </w:rPr>
    </w:lvl>
    <w:lvl w:ilvl="8" w:tplc="08090005" w:tentative="1">
      <w:start w:val="1"/>
      <w:numFmt w:val="bullet"/>
      <w:lvlText w:val=""/>
      <w:lvlJc w:val="left"/>
      <w:pPr>
        <w:ind w:left="7894" w:hanging="360"/>
      </w:pPr>
      <w:rPr>
        <w:rFonts w:ascii="Wingdings" w:hAnsi="Wingdings" w:hint="default"/>
      </w:rPr>
    </w:lvl>
  </w:abstractNum>
  <w:abstractNum w:abstractNumId="5"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6"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8"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9" w15:restartNumberingAfterBreak="0">
    <w:nsid w:val="16D17C65"/>
    <w:multiLevelType w:val="hybridMultilevel"/>
    <w:tmpl w:val="2912FB72"/>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1E920D30"/>
    <w:multiLevelType w:val="hybridMultilevel"/>
    <w:tmpl w:val="1D30075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1"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4B4FDE"/>
    <w:multiLevelType w:val="hybridMultilevel"/>
    <w:tmpl w:val="9078B51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3"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4"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6" w15:restartNumberingAfterBreak="0">
    <w:nsid w:val="31C638E8"/>
    <w:multiLevelType w:val="hybridMultilevel"/>
    <w:tmpl w:val="A4E2DCB4"/>
    <w:lvl w:ilvl="0" w:tplc="08090001">
      <w:start w:val="1"/>
      <w:numFmt w:val="bullet"/>
      <w:lvlText w:val=""/>
      <w:lvlJc w:val="left"/>
      <w:pPr>
        <w:ind w:left="2862" w:hanging="360"/>
      </w:pPr>
      <w:rPr>
        <w:rFonts w:ascii="Symbol" w:hAnsi="Symbol" w:hint="default"/>
      </w:rPr>
    </w:lvl>
    <w:lvl w:ilvl="1" w:tplc="08090003" w:tentative="1">
      <w:start w:val="1"/>
      <w:numFmt w:val="bullet"/>
      <w:lvlText w:val="o"/>
      <w:lvlJc w:val="left"/>
      <w:pPr>
        <w:ind w:left="3582" w:hanging="360"/>
      </w:pPr>
      <w:rPr>
        <w:rFonts w:ascii="Courier New" w:hAnsi="Courier New" w:cs="Courier New" w:hint="default"/>
      </w:rPr>
    </w:lvl>
    <w:lvl w:ilvl="2" w:tplc="08090005" w:tentative="1">
      <w:start w:val="1"/>
      <w:numFmt w:val="bullet"/>
      <w:lvlText w:val=""/>
      <w:lvlJc w:val="left"/>
      <w:pPr>
        <w:ind w:left="4302" w:hanging="360"/>
      </w:pPr>
      <w:rPr>
        <w:rFonts w:ascii="Wingdings" w:hAnsi="Wingdings" w:hint="default"/>
      </w:rPr>
    </w:lvl>
    <w:lvl w:ilvl="3" w:tplc="08090001" w:tentative="1">
      <w:start w:val="1"/>
      <w:numFmt w:val="bullet"/>
      <w:lvlText w:val=""/>
      <w:lvlJc w:val="left"/>
      <w:pPr>
        <w:ind w:left="5022" w:hanging="360"/>
      </w:pPr>
      <w:rPr>
        <w:rFonts w:ascii="Symbol" w:hAnsi="Symbol" w:hint="default"/>
      </w:rPr>
    </w:lvl>
    <w:lvl w:ilvl="4" w:tplc="08090003" w:tentative="1">
      <w:start w:val="1"/>
      <w:numFmt w:val="bullet"/>
      <w:lvlText w:val="o"/>
      <w:lvlJc w:val="left"/>
      <w:pPr>
        <w:ind w:left="5742" w:hanging="360"/>
      </w:pPr>
      <w:rPr>
        <w:rFonts w:ascii="Courier New" w:hAnsi="Courier New" w:cs="Courier New" w:hint="default"/>
      </w:rPr>
    </w:lvl>
    <w:lvl w:ilvl="5" w:tplc="08090005" w:tentative="1">
      <w:start w:val="1"/>
      <w:numFmt w:val="bullet"/>
      <w:lvlText w:val=""/>
      <w:lvlJc w:val="left"/>
      <w:pPr>
        <w:ind w:left="6462" w:hanging="360"/>
      </w:pPr>
      <w:rPr>
        <w:rFonts w:ascii="Wingdings" w:hAnsi="Wingdings" w:hint="default"/>
      </w:rPr>
    </w:lvl>
    <w:lvl w:ilvl="6" w:tplc="08090001" w:tentative="1">
      <w:start w:val="1"/>
      <w:numFmt w:val="bullet"/>
      <w:lvlText w:val=""/>
      <w:lvlJc w:val="left"/>
      <w:pPr>
        <w:ind w:left="7182" w:hanging="360"/>
      </w:pPr>
      <w:rPr>
        <w:rFonts w:ascii="Symbol" w:hAnsi="Symbol" w:hint="default"/>
      </w:rPr>
    </w:lvl>
    <w:lvl w:ilvl="7" w:tplc="08090003" w:tentative="1">
      <w:start w:val="1"/>
      <w:numFmt w:val="bullet"/>
      <w:lvlText w:val="o"/>
      <w:lvlJc w:val="left"/>
      <w:pPr>
        <w:ind w:left="7902" w:hanging="360"/>
      </w:pPr>
      <w:rPr>
        <w:rFonts w:ascii="Courier New" w:hAnsi="Courier New" w:cs="Courier New" w:hint="default"/>
      </w:rPr>
    </w:lvl>
    <w:lvl w:ilvl="8" w:tplc="08090005" w:tentative="1">
      <w:start w:val="1"/>
      <w:numFmt w:val="bullet"/>
      <w:lvlText w:val=""/>
      <w:lvlJc w:val="left"/>
      <w:pPr>
        <w:ind w:left="8622" w:hanging="360"/>
      </w:pPr>
      <w:rPr>
        <w:rFonts w:ascii="Wingdings" w:hAnsi="Wingdings" w:hint="default"/>
      </w:rPr>
    </w:lvl>
  </w:abstractNum>
  <w:abstractNum w:abstractNumId="17" w15:restartNumberingAfterBreak="0">
    <w:nsid w:val="32187E28"/>
    <w:multiLevelType w:val="hybridMultilevel"/>
    <w:tmpl w:val="32425AD4"/>
    <w:lvl w:ilvl="0" w:tplc="08090001">
      <w:start w:val="1"/>
      <w:numFmt w:val="bullet"/>
      <w:lvlText w:val=""/>
      <w:lvlJc w:val="left"/>
      <w:pPr>
        <w:ind w:left="2132" w:hanging="360"/>
      </w:pPr>
      <w:rPr>
        <w:rFonts w:ascii="Symbol" w:hAnsi="Symbol" w:hint="default"/>
      </w:rPr>
    </w:lvl>
    <w:lvl w:ilvl="1" w:tplc="08090003" w:tentative="1">
      <w:start w:val="1"/>
      <w:numFmt w:val="bullet"/>
      <w:lvlText w:val="o"/>
      <w:lvlJc w:val="left"/>
      <w:pPr>
        <w:ind w:left="2852" w:hanging="360"/>
      </w:pPr>
      <w:rPr>
        <w:rFonts w:ascii="Courier New" w:hAnsi="Courier New" w:cs="Courier New" w:hint="default"/>
      </w:rPr>
    </w:lvl>
    <w:lvl w:ilvl="2" w:tplc="08090005" w:tentative="1">
      <w:start w:val="1"/>
      <w:numFmt w:val="bullet"/>
      <w:lvlText w:val=""/>
      <w:lvlJc w:val="left"/>
      <w:pPr>
        <w:ind w:left="3572" w:hanging="360"/>
      </w:pPr>
      <w:rPr>
        <w:rFonts w:ascii="Wingdings" w:hAnsi="Wingdings" w:hint="default"/>
      </w:rPr>
    </w:lvl>
    <w:lvl w:ilvl="3" w:tplc="08090001" w:tentative="1">
      <w:start w:val="1"/>
      <w:numFmt w:val="bullet"/>
      <w:lvlText w:val=""/>
      <w:lvlJc w:val="left"/>
      <w:pPr>
        <w:ind w:left="4292" w:hanging="360"/>
      </w:pPr>
      <w:rPr>
        <w:rFonts w:ascii="Symbol" w:hAnsi="Symbol" w:hint="default"/>
      </w:rPr>
    </w:lvl>
    <w:lvl w:ilvl="4" w:tplc="08090003" w:tentative="1">
      <w:start w:val="1"/>
      <w:numFmt w:val="bullet"/>
      <w:lvlText w:val="o"/>
      <w:lvlJc w:val="left"/>
      <w:pPr>
        <w:ind w:left="5012" w:hanging="360"/>
      </w:pPr>
      <w:rPr>
        <w:rFonts w:ascii="Courier New" w:hAnsi="Courier New" w:cs="Courier New" w:hint="default"/>
      </w:rPr>
    </w:lvl>
    <w:lvl w:ilvl="5" w:tplc="08090005" w:tentative="1">
      <w:start w:val="1"/>
      <w:numFmt w:val="bullet"/>
      <w:lvlText w:val=""/>
      <w:lvlJc w:val="left"/>
      <w:pPr>
        <w:ind w:left="5732" w:hanging="360"/>
      </w:pPr>
      <w:rPr>
        <w:rFonts w:ascii="Wingdings" w:hAnsi="Wingdings" w:hint="default"/>
      </w:rPr>
    </w:lvl>
    <w:lvl w:ilvl="6" w:tplc="08090001" w:tentative="1">
      <w:start w:val="1"/>
      <w:numFmt w:val="bullet"/>
      <w:lvlText w:val=""/>
      <w:lvlJc w:val="left"/>
      <w:pPr>
        <w:ind w:left="6452" w:hanging="360"/>
      </w:pPr>
      <w:rPr>
        <w:rFonts w:ascii="Symbol" w:hAnsi="Symbol" w:hint="default"/>
      </w:rPr>
    </w:lvl>
    <w:lvl w:ilvl="7" w:tplc="08090003" w:tentative="1">
      <w:start w:val="1"/>
      <w:numFmt w:val="bullet"/>
      <w:lvlText w:val="o"/>
      <w:lvlJc w:val="left"/>
      <w:pPr>
        <w:ind w:left="7172" w:hanging="360"/>
      </w:pPr>
      <w:rPr>
        <w:rFonts w:ascii="Courier New" w:hAnsi="Courier New" w:cs="Courier New" w:hint="default"/>
      </w:rPr>
    </w:lvl>
    <w:lvl w:ilvl="8" w:tplc="08090005" w:tentative="1">
      <w:start w:val="1"/>
      <w:numFmt w:val="bullet"/>
      <w:lvlText w:val=""/>
      <w:lvlJc w:val="left"/>
      <w:pPr>
        <w:ind w:left="7892" w:hanging="360"/>
      </w:pPr>
      <w:rPr>
        <w:rFonts w:ascii="Wingdings" w:hAnsi="Wingdings" w:hint="default"/>
      </w:rPr>
    </w:lvl>
  </w:abstractNum>
  <w:abstractNum w:abstractNumId="18"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19"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0" w15:restartNumberingAfterBreak="0">
    <w:nsid w:val="3512222E"/>
    <w:multiLevelType w:val="hybridMultilevel"/>
    <w:tmpl w:val="0D8C17B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1" w15:restartNumberingAfterBreak="0">
    <w:nsid w:val="36AB7BBF"/>
    <w:multiLevelType w:val="hybridMultilevel"/>
    <w:tmpl w:val="46BAA7E4"/>
    <w:lvl w:ilvl="0" w:tplc="08090001">
      <w:start w:val="1"/>
      <w:numFmt w:val="bullet"/>
      <w:lvlText w:val=""/>
      <w:lvlJc w:val="left"/>
      <w:pPr>
        <w:ind w:left="2142" w:hanging="360"/>
      </w:pPr>
      <w:rPr>
        <w:rFonts w:ascii="Symbol" w:hAnsi="Symbol" w:hint="default"/>
      </w:rPr>
    </w:lvl>
    <w:lvl w:ilvl="1" w:tplc="08090003" w:tentative="1">
      <w:start w:val="1"/>
      <w:numFmt w:val="bullet"/>
      <w:lvlText w:val="o"/>
      <w:lvlJc w:val="left"/>
      <w:pPr>
        <w:ind w:left="2862" w:hanging="360"/>
      </w:pPr>
      <w:rPr>
        <w:rFonts w:ascii="Courier New" w:hAnsi="Courier New" w:cs="Courier New" w:hint="default"/>
      </w:rPr>
    </w:lvl>
    <w:lvl w:ilvl="2" w:tplc="08090005" w:tentative="1">
      <w:start w:val="1"/>
      <w:numFmt w:val="bullet"/>
      <w:lvlText w:val=""/>
      <w:lvlJc w:val="left"/>
      <w:pPr>
        <w:ind w:left="3582" w:hanging="360"/>
      </w:pPr>
      <w:rPr>
        <w:rFonts w:ascii="Wingdings" w:hAnsi="Wingdings" w:hint="default"/>
      </w:rPr>
    </w:lvl>
    <w:lvl w:ilvl="3" w:tplc="08090001" w:tentative="1">
      <w:start w:val="1"/>
      <w:numFmt w:val="bullet"/>
      <w:lvlText w:val=""/>
      <w:lvlJc w:val="left"/>
      <w:pPr>
        <w:ind w:left="4302" w:hanging="360"/>
      </w:pPr>
      <w:rPr>
        <w:rFonts w:ascii="Symbol" w:hAnsi="Symbol" w:hint="default"/>
      </w:rPr>
    </w:lvl>
    <w:lvl w:ilvl="4" w:tplc="08090003" w:tentative="1">
      <w:start w:val="1"/>
      <w:numFmt w:val="bullet"/>
      <w:lvlText w:val="o"/>
      <w:lvlJc w:val="left"/>
      <w:pPr>
        <w:ind w:left="5022" w:hanging="360"/>
      </w:pPr>
      <w:rPr>
        <w:rFonts w:ascii="Courier New" w:hAnsi="Courier New" w:cs="Courier New" w:hint="default"/>
      </w:rPr>
    </w:lvl>
    <w:lvl w:ilvl="5" w:tplc="08090005" w:tentative="1">
      <w:start w:val="1"/>
      <w:numFmt w:val="bullet"/>
      <w:lvlText w:val=""/>
      <w:lvlJc w:val="left"/>
      <w:pPr>
        <w:ind w:left="5742" w:hanging="360"/>
      </w:pPr>
      <w:rPr>
        <w:rFonts w:ascii="Wingdings" w:hAnsi="Wingdings" w:hint="default"/>
      </w:rPr>
    </w:lvl>
    <w:lvl w:ilvl="6" w:tplc="08090001" w:tentative="1">
      <w:start w:val="1"/>
      <w:numFmt w:val="bullet"/>
      <w:lvlText w:val=""/>
      <w:lvlJc w:val="left"/>
      <w:pPr>
        <w:ind w:left="6462" w:hanging="360"/>
      </w:pPr>
      <w:rPr>
        <w:rFonts w:ascii="Symbol" w:hAnsi="Symbol" w:hint="default"/>
      </w:rPr>
    </w:lvl>
    <w:lvl w:ilvl="7" w:tplc="08090003" w:tentative="1">
      <w:start w:val="1"/>
      <w:numFmt w:val="bullet"/>
      <w:lvlText w:val="o"/>
      <w:lvlJc w:val="left"/>
      <w:pPr>
        <w:ind w:left="7182" w:hanging="360"/>
      </w:pPr>
      <w:rPr>
        <w:rFonts w:ascii="Courier New" w:hAnsi="Courier New" w:cs="Courier New" w:hint="default"/>
      </w:rPr>
    </w:lvl>
    <w:lvl w:ilvl="8" w:tplc="08090005" w:tentative="1">
      <w:start w:val="1"/>
      <w:numFmt w:val="bullet"/>
      <w:lvlText w:val=""/>
      <w:lvlJc w:val="left"/>
      <w:pPr>
        <w:ind w:left="7902" w:hanging="360"/>
      </w:pPr>
      <w:rPr>
        <w:rFonts w:ascii="Wingdings" w:hAnsi="Wingdings" w:hint="default"/>
      </w:rPr>
    </w:lvl>
  </w:abstractNum>
  <w:abstractNum w:abstractNumId="22"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3" w15:restartNumberingAfterBreak="0">
    <w:nsid w:val="3A965F29"/>
    <w:multiLevelType w:val="hybridMultilevel"/>
    <w:tmpl w:val="DE840F4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4"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6" w15:restartNumberingAfterBreak="0">
    <w:nsid w:val="41FD4225"/>
    <w:multiLevelType w:val="hybridMultilevel"/>
    <w:tmpl w:val="76E2392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7"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28" w15:restartNumberingAfterBreak="0">
    <w:nsid w:val="44B755A7"/>
    <w:multiLevelType w:val="hybridMultilevel"/>
    <w:tmpl w:val="A15E1200"/>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29"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0"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2" w15:restartNumberingAfterBreak="0">
    <w:nsid w:val="4F437DBF"/>
    <w:multiLevelType w:val="hybridMultilevel"/>
    <w:tmpl w:val="C7C2F506"/>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3"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DB308F"/>
    <w:multiLevelType w:val="hybridMultilevel"/>
    <w:tmpl w:val="34EEE1C8"/>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36" w15:restartNumberingAfterBreak="0">
    <w:nsid w:val="567E6181"/>
    <w:multiLevelType w:val="hybridMultilevel"/>
    <w:tmpl w:val="C794FB32"/>
    <w:lvl w:ilvl="0" w:tplc="0809001B">
      <w:start w:val="1"/>
      <w:numFmt w:val="lowerRoman"/>
      <w:lvlText w:val="%1."/>
      <w:lvlJc w:val="right"/>
      <w:pPr>
        <w:ind w:left="2847" w:hanging="72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37" w15:restartNumberingAfterBreak="0">
    <w:nsid w:val="5813299A"/>
    <w:multiLevelType w:val="hybridMultilevel"/>
    <w:tmpl w:val="7570D338"/>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8"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39" w15:restartNumberingAfterBreak="0">
    <w:nsid w:val="5B174E63"/>
    <w:multiLevelType w:val="hybridMultilevel"/>
    <w:tmpl w:val="C2BC2E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0" w15:restartNumberingAfterBreak="0">
    <w:nsid w:val="5CA565D4"/>
    <w:multiLevelType w:val="hybridMultilevel"/>
    <w:tmpl w:val="8EA0028E"/>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41"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2" w15:restartNumberingAfterBreak="0">
    <w:nsid w:val="5EA073F2"/>
    <w:multiLevelType w:val="hybridMultilevel"/>
    <w:tmpl w:val="4488A0A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3" w15:restartNumberingAfterBreak="0">
    <w:nsid w:val="643802A9"/>
    <w:multiLevelType w:val="hybridMultilevel"/>
    <w:tmpl w:val="D8E46250"/>
    <w:lvl w:ilvl="0" w:tplc="1F685FD4">
      <w:start w:val="1"/>
      <w:numFmt w:val="lowerLetter"/>
      <w:lvlText w:val="%1."/>
      <w:lvlJc w:val="left"/>
      <w:pPr>
        <w:ind w:left="1776" w:hanging="360"/>
      </w:pPr>
      <w:rPr>
        <w:rFonts w:asciiTheme="minorHAnsi" w:eastAsia="SimSun" w:hAnsiTheme="minorHAnsi" w:cstheme="minorHAnsi"/>
        <w:b/>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44"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5" w15:restartNumberingAfterBreak="0">
    <w:nsid w:val="6F1A7E0B"/>
    <w:multiLevelType w:val="hybridMultilevel"/>
    <w:tmpl w:val="5E34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CC287B"/>
    <w:multiLevelType w:val="hybridMultilevel"/>
    <w:tmpl w:val="5194EAB6"/>
    <w:lvl w:ilvl="0" w:tplc="08090001">
      <w:start w:val="1"/>
      <w:numFmt w:val="bullet"/>
      <w:lvlText w:val=""/>
      <w:lvlJc w:val="left"/>
      <w:pPr>
        <w:ind w:left="1776" w:hanging="360"/>
      </w:pPr>
      <w:rPr>
        <w:rFonts w:ascii="Symbol" w:hAnsi="Symbol" w:hint="default"/>
      </w:rPr>
    </w:lvl>
    <w:lvl w:ilvl="1" w:tplc="08090003" w:tentative="1">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47"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48" w15:restartNumberingAfterBreak="0">
    <w:nsid w:val="7E932A21"/>
    <w:multiLevelType w:val="hybridMultilevel"/>
    <w:tmpl w:val="C472F98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9"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50"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18"/>
  </w:num>
  <w:num w:numId="2" w16cid:durableId="1535582521">
    <w:abstractNumId w:val="38"/>
  </w:num>
  <w:num w:numId="3" w16cid:durableId="487936907">
    <w:abstractNumId w:val="49"/>
  </w:num>
  <w:num w:numId="4" w16cid:durableId="1734232426">
    <w:abstractNumId w:val="14"/>
  </w:num>
  <w:num w:numId="5" w16cid:durableId="1105535994">
    <w:abstractNumId w:val="34"/>
  </w:num>
  <w:num w:numId="6" w16cid:durableId="548146524">
    <w:abstractNumId w:val="30"/>
  </w:num>
  <w:num w:numId="7" w16cid:durableId="1644772645">
    <w:abstractNumId w:val="11"/>
  </w:num>
  <w:num w:numId="8" w16cid:durableId="1991595342">
    <w:abstractNumId w:val="3"/>
  </w:num>
  <w:num w:numId="9" w16cid:durableId="225648326">
    <w:abstractNumId w:val="25"/>
  </w:num>
  <w:num w:numId="10" w16cid:durableId="625812384">
    <w:abstractNumId w:val="24"/>
  </w:num>
  <w:num w:numId="11" w16cid:durableId="1303387233">
    <w:abstractNumId w:val="33"/>
  </w:num>
  <w:num w:numId="12" w16cid:durableId="148597426">
    <w:abstractNumId w:val="44"/>
  </w:num>
  <w:num w:numId="13" w16cid:durableId="934552626">
    <w:abstractNumId w:val="29"/>
  </w:num>
  <w:num w:numId="14" w16cid:durableId="1997294499">
    <w:abstractNumId w:val="47"/>
  </w:num>
  <w:num w:numId="15" w16cid:durableId="579560998">
    <w:abstractNumId w:val="7"/>
  </w:num>
  <w:num w:numId="16" w16cid:durableId="193200743">
    <w:abstractNumId w:val="31"/>
  </w:num>
  <w:num w:numId="17" w16cid:durableId="935601021">
    <w:abstractNumId w:val="19"/>
  </w:num>
  <w:num w:numId="18" w16cid:durableId="1574046893">
    <w:abstractNumId w:val="5"/>
  </w:num>
  <w:num w:numId="19" w16cid:durableId="2021468913">
    <w:abstractNumId w:val="6"/>
  </w:num>
  <w:num w:numId="20" w16cid:durableId="669989185">
    <w:abstractNumId w:val="27"/>
  </w:num>
  <w:num w:numId="21" w16cid:durableId="1737122785">
    <w:abstractNumId w:val="50"/>
  </w:num>
  <w:num w:numId="22" w16cid:durableId="560335700">
    <w:abstractNumId w:val="22"/>
  </w:num>
  <w:num w:numId="23" w16cid:durableId="1836064827">
    <w:abstractNumId w:val="15"/>
  </w:num>
  <w:num w:numId="24" w16cid:durableId="331952194">
    <w:abstractNumId w:val="13"/>
  </w:num>
  <w:num w:numId="25" w16cid:durableId="24016664">
    <w:abstractNumId w:val="8"/>
  </w:num>
  <w:num w:numId="26" w16cid:durableId="290089673">
    <w:abstractNumId w:val="41"/>
  </w:num>
  <w:num w:numId="27" w16cid:durableId="525797566">
    <w:abstractNumId w:val="1"/>
  </w:num>
  <w:num w:numId="28" w16cid:durableId="177669701">
    <w:abstractNumId w:val="17"/>
  </w:num>
  <w:num w:numId="29" w16cid:durableId="1520852425">
    <w:abstractNumId w:val="21"/>
  </w:num>
  <w:num w:numId="30" w16cid:durableId="1964312787">
    <w:abstractNumId w:val="16"/>
  </w:num>
  <w:num w:numId="31" w16cid:durableId="1136871531">
    <w:abstractNumId w:val="0"/>
  </w:num>
  <w:num w:numId="32" w16cid:durableId="1169099497">
    <w:abstractNumId w:val="20"/>
  </w:num>
  <w:num w:numId="33" w16cid:durableId="313070748">
    <w:abstractNumId w:val="36"/>
  </w:num>
  <w:num w:numId="34" w16cid:durableId="1802730490">
    <w:abstractNumId w:val="45"/>
  </w:num>
  <w:num w:numId="35" w16cid:durableId="226497136">
    <w:abstractNumId w:val="9"/>
  </w:num>
  <w:num w:numId="36" w16cid:durableId="1842620595">
    <w:abstractNumId w:val="4"/>
  </w:num>
  <w:num w:numId="37" w16cid:durableId="1885751634">
    <w:abstractNumId w:val="43"/>
  </w:num>
  <w:num w:numId="38" w16cid:durableId="1671365971">
    <w:abstractNumId w:val="48"/>
  </w:num>
  <w:num w:numId="39" w16cid:durableId="1744446958">
    <w:abstractNumId w:val="40"/>
  </w:num>
  <w:num w:numId="40" w16cid:durableId="310646368">
    <w:abstractNumId w:val="2"/>
  </w:num>
  <w:num w:numId="41" w16cid:durableId="1069155717">
    <w:abstractNumId w:val="42"/>
  </w:num>
  <w:num w:numId="42" w16cid:durableId="1158156286">
    <w:abstractNumId w:val="26"/>
  </w:num>
  <w:num w:numId="43" w16cid:durableId="1269892631">
    <w:abstractNumId w:val="37"/>
  </w:num>
  <w:num w:numId="44" w16cid:durableId="940455437">
    <w:abstractNumId w:val="35"/>
  </w:num>
  <w:num w:numId="45" w16cid:durableId="2006518038">
    <w:abstractNumId w:val="28"/>
  </w:num>
  <w:num w:numId="46" w16cid:durableId="1067265390">
    <w:abstractNumId w:val="12"/>
  </w:num>
  <w:num w:numId="47" w16cid:durableId="1609727962">
    <w:abstractNumId w:val="10"/>
  </w:num>
  <w:num w:numId="48" w16cid:durableId="1408990426">
    <w:abstractNumId w:val="46"/>
  </w:num>
  <w:num w:numId="49" w16cid:durableId="1338003512">
    <w:abstractNumId w:val="23"/>
  </w:num>
  <w:num w:numId="50" w16cid:durableId="1119182015">
    <w:abstractNumId w:val="32"/>
  </w:num>
  <w:num w:numId="51" w16cid:durableId="29552552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D90"/>
    <w:rsid w:val="00003A15"/>
    <w:rsid w:val="00004A38"/>
    <w:rsid w:val="00004D7E"/>
    <w:rsid w:val="0001094A"/>
    <w:rsid w:val="0001161A"/>
    <w:rsid w:val="00017E9C"/>
    <w:rsid w:val="00020420"/>
    <w:rsid w:val="000208B4"/>
    <w:rsid w:val="00021ABC"/>
    <w:rsid w:val="000226A3"/>
    <w:rsid w:val="00026DE2"/>
    <w:rsid w:val="00027E2D"/>
    <w:rsid w:val="000313EF"/>
    <w:rsid w:val="000331DF"/>
    <w:rsid w:val="00033410"/>
    <w:rsid w:val="0003691D"/>
    <w:rsid w:val="000441C8"/>
    <w:rsid w:val="000441F3"/>
    <w:rsid w:val="00044326"/>
    <w:rsid w:val="00044345"/>
    <w:rsid w:val="00046E49"/>
    <w:rsid w:val="00050D10"/>
    <w:rsid w:val="000542F5"/>
    <w:rsid w:val="000654D7"/>
    <w:rsid w:val="00072911"/>
    <w:rsid w:val="00074D9B"/>
    <w:rsid w:val="00075B3A"/>
    <w:rsid w:val="00077C9F"/>
    <w:rsid w:val="00080946"/>
    <w:rsid w:val="000830F4"/>
    <w:rsid w:val="00084FCA"/>
    <w:rsid w:val="000928EA"/>
    <w:rsid w:val="00095BD3"/>
    <w:rsid w:val="00096283"/>
    <w:rsid w:val="00096478"/>
    <w:rsid w:val="000A1D80"/>
    <w:rsid w:val="000A339D"/>
    <w:rsid w:val="000A426B"/>
    <w:rsid w:val="000B3CEE"/>
    <w:rsid w:val="000B531F"/>
    <w:rsid w:val="000B5436"/>
    <w:rsid w:val="000C0152"/>
    <w:rsid w:val="000C5070"/>
    <w:rsid w:val="000C67B5"/>
    <w:rsid w:val="000C7502"/>
    <w:rsid w:val="000D5BF6"/>
    <w:rsid w:val="000D5D06"/>
    <w:rsid w:val="000D6BAF"/>
    <w:rsid w:val="000E2F1F"/>
    <w:rsid w:val="000E4604"/>
    <w:rsid w:val="000F357E"/>
    <w:rsid w:val="000F3AE5"/>
    <w:rsid w:val="000F5131"/>
    <w:rsid w:val="00100A42"/>
    <w:rsid w:val="00100D68"/>
    <w:rsid w:val="00104A37"/>
    <w:rsid w:val="00106806"/>
    <w:rsid w:val="00106D03"/>
    <w:rsid w:val="00107971"/>
    <w:rsid w:val="00110A30"/>
    <w:rsid w:val="00113442"/>
    <w:rsid w:val="00114428"/>
    <w:rsid w:val="00122595"/>
    <w:rsid w:val="00122E72"/>
    <w:rsid w:val="00122EF9"/>
    <w:rsid w:val="00124265"/>
    <w:rsid w:val="00125C8D"/>
    <w:rsid w:val="00125E45"/>
    <w:rsid w:val="00132153"/>
    <w:rsid w:val="0013235F"/>
    <w:rsid w:val="001352F6"/>
    <w:rsid w:val="001403C3"/>
    <w:rsid w:val="00142C31"/>
    <w:rsid w:val="001443FA"/>
    <w:rsid w:val="00146083"/>
    <w:rsid w:val="00151DC8"/>
    <w:rsid w:val="00152925"/>
    <w:rsid w:val="0015346F"/>
    <w:rsid w:val="00156922"/>
    <w:rsid w:val="00162250"/>
    <w:rsid w:val="00162DDF"/>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4BB2"/>
    <w:rsid w:val="001964E7"/>
    <w:rsid w:val="0019670F"/>
    <w:rsid w:val="001A1DED"/>
    <w:rsid w:val="001A3CED"/>
    <w:rsid w:val="001A4B64"/>
    <w:rsid w:val="001A6842"/>
    <w:rsid w:val="001B03AD"/>
    <w:rsid w:val="001B03C7"/>
    <w:rsid w:val="001B2CC0"/>
    <w:rsid w:val="001B37F8"/>
    <w:rsid w:val="001B6F04"/>
    <w:rsid w:val="001C093D"/>
    <w:rsid w:val="001C6F7F"/>
    <w:rsid w:val="001C779F"/>
    <w:rsid w:val="001D1684"/>
    <w:rsid w:val="001D585D"/>
    <w:rsid w:val="001D5C74"/>
    <w:rsid w:val="001D6E6C"/>
    <w:rsid w:val="001E1D72"/>
    <w:rsid w:val="001E2474"/>
    <w:rsid w:val="001E480A"/>
    <w:rsid w:val="001E51D7"/>
    <w:rsid w:val="001E59FA"/>
    <w:rsid w:val="001E6768"/>
    <w:rsid w:val="001E6B24"/>
    <w:rsid w:val="001E6DF9"/>
    <w:rsid w:val="001E7A20"/>
    <w:rsid w:val="001F09A2"/>
    <w:rsid w:val="001F5279"/>
    <w:rsid w:val="001F7860"/>
    <w:rsid w:val="001F7C1C"/>
    <w:rsid w:val="002005BA"/>
    <w:rsid w:val="00203F9A"/>
    <w:rsid w:val="00206DF2"/>
    <w:rsid w:val="00211BC5"/>
    <w:rsid w:val="00213BFC"/>
    <w:rsid w:val="002151D4"/>
    <w:rsid w:val="00217FA0"/>
    <w:rsid w:val="00223E75"/>
    <w:rsid w:val="00224940"/>
    <w:rsid w:val="00225C9D"/>
    <w:rsid w:val="00230494"/>
    <w:rsid w:val="0023522C"/>
    <w:rsid w:val="002463ED"/>
    <w:rsid w:val="0024648A"/>
    <w:rsid w:val="002518EA"/>
    <w:rsid w:val="00252C45"/>
    <w:rsid w:val="00255D01"/>
    <w:rsid w:val="00255EB8"/>
    <w:rsid w:val="00256AE6"/>
    <w:rsid w:val="002608EF"/>
    <w:rsid w:val="0026093A"/>
    <w:rsid w:val="00262C6F"/>
    <w:rsid w:val="002631EC"/>
    <w:rsid w:val="00263951"/>
    <w:rsid w:val="002745A9"/>
    <w:rsid w:val="00277147"/>
    <w:rsid w:val="00280126"/>
    <w:rsid w:val="00281612"/>
    <w:rsid w:val="00287716"/>
    <w:rsid w:val="00290A8B"/>
    <w:rsid w:val="00290D71"/>
    <w:rsid w:val="002928CB"/>
    <w:rsid w:val="00295D2C"/>
    <w:rsid w:val="002974F3"/>
    <w:rsid w:val="00297991"/>
    <w:rsid w:val="002A0162"/>
    <w:rsid w:val="002A2A4C"/>
    <w:rsid w:val="002A5788"/>
    <w:rsid w:val="002B0E94"/>
    <w:rsid w:val="002B23FE"/>
    <w:rsid w:val="002B2B50"/>
    <w:rsid w:val="002B6C89"/>
    <w:rsid w:val="002C49E4"/>
    <w:rsid w:val="002C5D88"/>
    <w:rsid w:val="002C5FBA"/>
    <w:rsid w:val="002C68D5"/>
    <w:rsid w:val="002C6CDD"/>
    <w:rsid w:val="002C7437"/>
    <w:rsid w:val="002C7B38"/>
    <w:rsid w:val="002D0192"/>
    <w:rsid w:val="002E02F5"/>
    <w:rsid w:val="002E0447"/>
    <w:rsid w:val="002E215D"/>
    <w:rsid w:val="002E3008"/>
    <w:rsid w:val="002F3980"/>
    <w:rsid w:val="002F4179"/>
    <w:rsid w:val="002F538E"/>
    <w:rsid w:val="002F6AB6"/>
    <w:rsid w:val="002F7D40"/>
    <w:rsid w:val="00314AE8"/>
    <w:rsid w:val="00316388"/>
    <w:rsid w:val="00323432"/>
    <w:rsid w:val="0032499C"/>
    <w:rsid w:val="00325159"/>
    <w:rsid w:val="00325746"/>
    <w:rsid w:val="003279C6"/>
    <w:rsid w:val="00330B0D"/>
    <w:rsid w:val="00332B37"/>
    <w:rsid w:val="00336953"/>
    <w:rsid w:val="003379AF"/>
    <w:rsid w:val="00343549"/>
    <w:rsid w:val="00344B20"/>
    <w:rsid w:val="00344B3A"/>
    <w:rsid w:val="00346B65"/>
    <w:rsid w:val="003501B9"/>
    <w:rsid w:val="00351D42"/>
    <w:rsid w:val="00353BEA"/>
    <w:rsid w:val="00355C0B"/>
    <w:rsid w:val="00356F7E"/>
    <w:rsid w:val="003627E4"/>
    <w:rsid w:val="0037065A"/>
    <w:rsid w:val="0037073D"/>
    <w:rsid w:val="00373EF8"/>
    <w:rsid w:val="003805F0"/>
    <w:rsid w:val="00382335"/>
    <w:rsid w:val="0038716A"/>
    <w:rsid w:val="00390C32"/>
    <w:rsid w:val="00394BC6"/>
    <w:rsid w:val="003A68B2"/>
    <w:rsid w:val="003A7B52"/>
    <w:rsid w:val="003B0C51"/>
    <w:rsid w:val="003B1CFC"/>
    <w:rsid w:val="003B49C8"/>
    <w:rsid w:val="003B7912"/>
    <w:rsid w:val="003C17A6"/>
    <w:rsid w:val="003C7193"/>
    <w:rsid w:val="003D4823"/>
    <w:rsid w:val="003D6380"/>
    <w:rsid w:val="003E5698"/>
    <w:rsid w:val="003E5E38"/>
    <w:rsid w:val="003F01B2"/>
    <w:rsid w:val="00401B16"/>
    <w:rsid w:val="004021A2"/>
    <w:rsid w:val="00402D3F"/>
    <w:rsid w:val="00404D19"/>
    <w:rsid w:val="00405519"/>
    <w:rsid w:val="00410717"/>
    <w:rsid w:val="00410C96"/>
    <w:rsid w:val="00412C63"/>
    <w:rsid w:val="00415B73"/>
    <w:rsid w:val="00416892"/>
    <w:rsid w:val="004201CD"/>
    <w:rsid w:val="00420520"/>
    <w:rsid w:val="00424A59"/>
    <w:rsid w:val="004250BD"/>
    <w:rsid w:val="004250EB"/>
    <w:rsid w:val="0042779E"/>
    <w:rsid w:val="00431BCA"/>
    <w:rsid w:val="00431C85"/>
    <w:rsid w:val="004340ED"/>
    <w:rsid w:val="00435A20"/>
    <w:rsid w:val="0044055D"/>
    <w:rsid w:val="00445A2D"/>
    <w:rsid w:val="004463D3"/>
    <w:rsid w:val="00447268"/>
    <w:rsid w:val="00447BA4"/>
    <w:rsid w:val="004518D5"/>
    <w:rsid w:val="00455A78"/>
    <w:rsid w:val="004574BD"/>
    <w:rsid w:val="00457CF9"/>
    <w:rsid w:val="0046114C"/>
    <w:rsid w:val="00461860"/>
    <w:rsid w:val="00464F9B"/>
    <w:rsid w:val="00466E9D"/>
    <w:rsid w:val="004702BC"/>
    <w:rsid w:val="004711F0"/>
    <w:rsid w:val="0047311C"/>
    <w:rsid w:val="00480484"/>
    <w:rsid w:val="00482B2D"/>
    <w:rsid w:val="00485187"/>
    <w:rsid w:val="00491E9B"/>
    <w:rsid w:val="0049380B"/>
    <w:rsid w:val="0049586B"/>
    <w:rsid w:val="004966E2"/>
    <w:rsid w:val="004A057A"/>
    <w:rsid w:val="004A1172"/>
    <w:rsid w:val="004A54AA"/>
    <w:rsid w:val="004A5537"/>
    <w:rsid w:val="004A7C70"/>
    <w:rsid w:val="004A7FBE"/>
    <w:rsid w:val="004B09E4"/>
    <w:rsid w:val="004B1B4C"/>
    <w:rsid w:val="004B3752"/>
    <w:rsid w:val="004B4069"/>
    <w:rsid w:val="004B5C40"/>
    <w:rsid w:val="004C0615"/>
    <w:rsid w:val="004C2773"/>
    <w:rsid w:val="004C284B"/>
    <w:rsid w:val="004C7EE0"/>
    <w:rsid w:val="004D4D47"/>
    <w:rsid w:val="004D61F3"/>
    <w:rsid w:val="004E1F01"/>
    <w:rsid w:val="004E29C3"/>
    <w:rsid w:val="004E2A9E"/>
    <w:rsid w:val="004E3D59"/>
    <w:rsid w:val="004E4CB1"/>
    <w:rsid w:val="004E729C"/>
    <w:rsid w:val="004F2E5B"/>
    <w:rsid w:val="004F3B6D"/>
    <w:rsid w:val="004F6D70"/>
    <w:rsid w:val="00500BF7"/>
    <w:rsid w:val="00500E3D"/>
    <w:rsid w:val="00501DDD"/>
    <w:rsid w:val="005022F5"/>
    <w:rsid w:val="00503B0B"/>
    <w:rsid w:val="0051083E"/>
    <w:rsid w:val="00510BC7"/>
    <w:rsid w:val="00515649"/>
    <w:rsid w:val="00516038"/>
    <w:rsid w:val="00520292"/>
    <w:rsid w:val="005204E8"/>
    <w:rsid w:val="00524DFD"/>
    <w:rsid w:val="00526404"/>
    <w:rsid w:val="00536BEE"/>
    <w:rsid w:val="00536CE9"/>
    <w:rsid w:val="00537535"/>
    <w:rsid w:val="00541739"/>
    <w:rsid w:val="005421EF"/>
    <w:rsid w:val="00542C8D"/>
    <w:rsid w:val="005456C7"/>
    <w:rsid w:val="00555D7F"/>
    <w:rsid w:val="005567D5"/>
    <w:rsid w:val="00557953"/>
    <w:rsid w:val="0056238D"/>
    <w:rsid w:val="00562A4F"/>
    <w:rsid w:val="005703C8"/>
    <w:rsid w:val="00571FCA"/>
    <w:rsid w:val="005735C7"/>
    <w:rsid w:val="005744AB"/>
    <w:rsid w:val="00575B98"/>
    <w:rsid w:val="0057648E"/>
    <w:rsid w:val="00576C7A"/>
    <w:rsid w:val="00586261"/>
    <w:rsid w:val="00587A22"/>
    <w:rsid w:val="005913F7"/>
    <w:rsid w:val="00591593"/>
    <w:rsid w:val="00595E5C"/>
    <w:rsid w:val="0059766E"/>
    <w:rsid w:val="00597B18"/>
    <w:rsid w:val="005B067D"/>
    <w:rsid w:val="005B4A1A"/>
    <w:rsid w:val="005B5772"/>
    <w:rsid w:val="005B7A2D"/>
    <w:rsid w:val="005C184B"/>
    <w:rsid w:val="005C1980"/>
    <w:rsid w:val="005C3CDE"/>
    <w:rsid w:val="005C3D87"/>
    <w:rsid w:val="005C5B3B"/>
    <w:rsid w:val="005C5F24"/>
    <w:rsid w:val="005C71D5"/>
    <w:rsid w:val="005D21D1"/>
    <w:rsid w:val="005E6B29"/>
    <w:rsid w:val="005E6BA7"/>
    <w:rsid w:val="005F1FEC"/>
    <w:rsid w:val="005F3DAF"/>
    <w:rsid w:val="005F58A2"/>
    <w:rsid w:val="005F637B"/>
    <w:rsid w:val="006006C8"/>
    <w:rsid w:val="00606D56"/>
    <w:rsid w:val="0061134E"/>
    <w:rsid w:val="00612209"/>
    <w:rsid w:val="006131E0"/>
    <w:rsid w:val="0061347F"/>
    <w:rsid w:val="006157EF"/>
    <w:rsid w:val="00620C43"/>
    <w:rsid w:val="00621B34"/>
    <w:rsid w:val="00624343"/>
    <w:rsid w:val="00624F75"/>
    <w:rsid w:val="00627E5B"/>
    <w:rsid w:val="00636096"/>
    <w:rsid w:val="00641889"/>
    <w:rsid w:val="0064250C"/>
    <w:rsid w:val="006455E9"/>
    <w:rsid w:val="00647240"/>
    <w:rsid w:val="00647B28"/>
    <w:rsid w:val="006547DB"/>
    <w:rsid w:val="00654A25"/>
    <w:rsid w:val="006556F7"/>
    <w:rsid w:val="00662807"/>
    <w:rsid w:val="006645AA"/>
    <w:rsid w:val="00665546"/>
    <w:rsid w:val="00667DBC"/>
    <w:rsid w:val="00671D12"/>
    <w:rsid w:val="0067337D"/>
    <w:rsid w:val="006812E7"/>
    <w:rsid w:val="006834AC"/>
    <w:rsid w:val="0068359A"/>
    <w:rsid w:val="00694C5D"/>
    <w:rsid w:val="00695805"/>
    <w:rsid w:val="00696679"/>
    <w:rsid w:val="006A1B3E"/>
    <w:rsid w:val="006A4891"/>
    <w:rsid w:val="006A5162"/>
    <w:rsid w:val="006B07F2"/>
    <w:rsid w:val="006B0B8B"/>
    <w:rsid w:val="006B2232"/>
    <w:rsid w:val="006B43C7"/>
    <w:rsid w:val="006B57D1"/>
    <w:rsid w:val="006B6769"/>
    <w:rsid w:val="006C0DA8"/>
    <w:rsid w:val="006C6E29"/>
    <w:rsid w:val="006D38B5"/>
    <w:rsid w:val="006D4293"/>
    <w:rsid w:val="006D449F"/>
    <w:rsid w:val="006D4C48"/>
    <w:rsid w:val="006D7152"/>
    <w:rsid w:val="006E1781"/>
    <w:rsid w:val="006E79D2"/>
    <w:rsid w:val="006F0D36"/>
    <w:rsid w:val="006F1816"/>
    <w:rsid w:val="006F5902"/>
    <w:rsid w:val="006F65B2"/>
    <w:rsid w:val="00701182"/>
    <w:rsid w:val="0070254E"/>
    <w:rsid w:val="00703303"/>
    <w:rsid w:val="00703A8C"/>
    <w:rsid w:val="00704444"/>
    <w:rsid w:val="0070457F"/>
    <w:rsid w:val="00706A5B"/>
    <w:rsid w:val="007151EC"/>
    <w:rsid w:val="00716CE0"/>
    <w:rsid w:val="007174DD"/>
    <w:rsid w:val="007174EE"/>
    <w:rsid w:val="007217FF"/>
    <w:rsid w:val="00724FC2"/>
    <w:rsid w:val="007253BA"/>
    <w:rsid w:val="00734EAC"/>
    <w:rsid w:val="0073785D"/>
    <w:rsid w:val="00741F62"/>
    <w:rsid w:val="007430A9"/>
    <w:rsid w:val="00743CC2"/>
    <w:rsid w:val="00744250"/>
    <w:rsid w:val="00745469"/>
    <w:rsid w:val="0074561D"/>
    <w:rsid w:val="007530E8"/>
    <w:rsid w:val="00754D52"/>
    <w:rsid w:val="0075717E"/>
    <w:rsid w:val="00760077"/>
    <w:rsid w:val="007602FA"/>
    <w:rsid w:val="0076079A"/>
    <w:rsid w:val="00762C58"/>
    <w:rsid w:val="00763384"/>
    <w:rsid w:val="00764BDE"/>
    <w:rsid w:val="007667B8"/>
    <w:rsid w:val="007707CE"/>
    <w:rsid w:val="00772FEB"/>
    <w:rsid w:val="00774A46"/>
    <w:rsid w:val="00783052"/>
    <w:rsid w:val="00785FF7"/>
    <w:rsid w:val="00786035"/>
    <w:rsid w:val="0078799B"/>
    <w:rsid w:val="0079228C"/>
    <w:rsid w:val="00793946"/>
    <w:rsid w:val="007A019D"/>
    <w:rsid w:val="007A0FC7"/>
    <w:rsid w:val="007A39CF"/>
    <w:rsid w:val="007A41B1"/>
    <w:rsid w:val="007B08EB"/>
    <w:rsid w:val="007B23AF"/>
    <w:rsid w:val="007B43B8"/>
    <w:rsid w:val="007B7F54"/>
    <w:rsid w:val="007C0406"/>
    <w:rsid w:val="007C177E"/>
    <w:rsid w:val="007C1E0A"/>
    <w:rsid w:val="007C6C46"/>
    <w:rsid w:val="007C787C"/>
    <w:rsid w:val="007D3BDB"/>
    <w:rsid w:val="007D4F3A"/>
    <w:rsid w:val="007D75BA"/>
    <w:rsid w:val="007E0676"/>
    <w:rsid w:val="007E3950"/>
    <w:rsid w:val="007E55E5"/>
    <w:rsid w:val="007E6D3B"/>
    <w:rsid w:val="007E7054"/>
    <w:rsid w:val="007F1084"/>
    <w:rsid w:val="007F190F"/>
    <w:rsid w:val="007F22B9"/>
    <w:rsid w:val="007F64E6"/>
    <w:rsid w:val="0080259C"/>
    <w:rsid w:val="008040B3"/>
    <w:rsid w:val="008044B8"/>
    <w:rsid w:val="00814561"/>
    <w:rsid w:val="008208FD"/>
    <w:rsid w:val="0082146D"/>
    <w:rsid w:val="00823AB0"/>
    <w:rsid w:val="00825999"/>
    <w:rsid w:val="00827359"/>
    <w:rsid w:val="00827C90"/>
    <w:rsid w:val="008300B3"/>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2587"/>
    <w:rsid w:val="00873AFA"/>
    <w:rsid w:val="0087711D"/>
    <w:rsid w:val="0088092A"/>
    <w:rsid w:val="00881807"/>
    <w:rsid w:val="008879E6"/>
    <w:rsid w:val="00897A88"/>
    <w:rsid w:val="00897F10"/>
    <w:rsid w:val="008A10BC"/>
    <w:rsid w:val="008A21B4"/>
    <w:rsid w:val="008A596D"/>
    <w:rsid w:val="008B1DC1"/>
    <w:rsid w:val="008B2BE2"/>
    <w:rsid w:val="008B658E"/>
    <w:rsid w:val="008B7BB7"/>
    <w:rsid w:val="008C2D5F"/>
    <w:rsid w:val="008C3D94"/>
    <w:rsid w:val="008C4FBB"/>
    <w:rsid w:val="008C73A5"/>
    <w:rsid w:val="008C7F6F"/>
    <w:rsid w:val="008D3454"/>
    <w:rsid w:val="008D5171"/>
    <w:rsid w:val="008D7121"/>
    <w:rsid w:val="008E012A"/>
    <w:rsid w:val="008E206E"/>
    <w:rsid w:val="008E4D33"/>
    <w:rsid w:val="008E5911"/>
    <w:rsid w:val="008F00E8"/>
    <w:rsid w:val="008F22AF"/>
    <w:rsid w:val="008F3695"/>
    <w:rsid w:val="008F5392"/>
    <w:rsid w:val="008F5580"/>
    <w:rsid w:val="008F5BBA"/>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6DC1"/>
    <w:rsid w:val="009417B2"/>
    <w:rsid w:val="00942623"/>
    <w:rsid w:val="00944BF7"/>
    <w:rsid w:val="00951F2D"/>
    <w:rsid w:val="009524FA"/>
    <w:rsid w:val="009609F5"/>
    <w:rsid w:val="00961B80"/>
    <w:rsid w:val="00963B67"/>
    <w:rsid w:val="00965498"/>
    <w:rsid w:val="00967E3C"/>
    <w:rsid w:val="009763CC"/>
    <w:rsid w:val="00982F79"/>
    <w:rsid w:val="00985A7F"/>
    <w:rsid w:val="009934E1"/>
    <w:rsid w:val="00994E33"/>
    <w:rsid w:val="00996C11"/>
    <w:rsid w:val="009A2C13"/>
    <w:rsid w:val="009A57BD"/>
    <w:rsid w:val="009B5330"/>
    <w:rsid w:val="009C507A"/>
    <w:rsid w:val="009D0877"/>
    <w:rsid w:val="009D0A1B"/>
    <w:rsid w:val="009D4CCB"/>
    <w:rsid w:val="009D576E"/>
    <w:rsid w:val="009D587A"/>
    <w:rsid w:val="009E3E6E"/>
    <w:rsid w:val="009E673D"/>
    <w:rsid w:val="009F236B"/>
    <w:rsid w:val="009F48FD"/>
    <w:rsid w:val="009F4CC7"/>
    <w:rsid w:val="009F5303"/>
    <w:rsid w:val="009F675F"/>
    <w:rsid w:val="009F6B04"/>
    <w:rsid w:val="00A03BF7"/>
    <w:rsid w:val="00A04692"/>
    <w:rsid w:val="00A059E1"/>
    <w:rsid w:val="00A05FA3"/>
    <w:rsid w:val="00A11A1A"/>
    <w:rsid w:val="00A1286A"/>
    <w:rsid w:val="00A1617F"/>
    <w:rsid w:val="00A16454"/>
    <w:rsid w:val="00A170A9"/>
    <w:rsid w:val="00A2068B"/>
    <w:rsid w:val="00A21746"/>
    <w:rsid w:val="00A24581"/>
    <w:rsid w:val="00A30BE3"/>
    <w:rsid w:val="00A34EF8"/>
    <w:rsid w:val="00A377A1"/>
    <w:rsid w:val="00A37E4B"/>
    <w:rsid w:val="00A40F70"/>
    <w:rsid w:val="00A44B33"/>
    <w:rsid w:val="00A454DF"/>
    <w:rsid w:val="00A45AE2"/>
    <w:rsid w:val="00A52046"/>
    <w:rsid w:val="00A5280F"/>
    <w:rsid w:val="00A5522C"/>
    <w:rsid w:val="00A55B34"/>
    <w:rsid w:val="00A56556"/>
    <w:rsid w:val="00A56C85"/>
    <w:rsid w:val="00A56DB8"/>
    <w:rsid w:val="00A62D74"/>
    <w:rsid w:val="00A6300E"/>
    <w:rsid w:val="00A6652E"/>
    <w:rsid w:val="00A73BEE"/>
    <w:rsid w:val="00A779CC"/>
    <w:rsid w:val="00A80576"/>
    <w:rsid w:val="00A81CAB"/>
    <w:rsid w:val="00A834D9"/>
    <w:rsid w:val="00A848FE"/>
    <w:rsid w:val="00A9162B"/>
    <w:rsid w:val="00A91E58"/>
    <w:rsid w:val="00A93E29"/>
    <w:rsid w:val="00A95930"/>
    <w:rsid w:val="00AA429B"/>
    <w:rsid w:val="00AA7333"/>
    <w:rsid w:val="00AB0C3F"/>
    <w:rsid w:val="00AB101B"/>
    <w:rsid w:val="00AB4BE7"/>
    <w:rsid w:val="00AB58FF"/>
    <w:rsid w:val="00AB775D"/>
    <w:rsid w:val="00AC33E8"/>
    <w:rsid w:val="00AD01C2"/>
    <w:rsid w:val="00AD02C0"/>
    <w:rsid w:val="00AD289B"/>
    <w:rsid w:val="00AD2A9A"/>
    <w:rsid w:val="00AD2DEE"/>
    <w:rsid w:val="00AD41EB"/>
    <w:rsid w:val="00AD49CA"/>
    <w:rsid w:val="00AD66F2"/>
    <w:rsid w:val="00AD6CD3"/>
    <w:rsid w:val="00AD730D"/>
    <w:rsid w:val="00AD76D8"/>
    <w:rsid w:val="00AE2166"/>
    <w:rsid w:val="00AE348D"/>
    <w:rsid w:val="00AE5E68"/>
    <w:rsid w:val="00AF0F5B"/>
    <w:rsid w:val="00B00300"/>
    <w:rsid w:val="00B01367"/>
    <w:rsid w:val="00B036DA"/>
    <w:rsid w:val="00B05999"/>
    <w:rsid w:val="00B061FF"/>
    <w:rsid w:val="00B06873"/>
    <w:rsid w:val="00B117A8"/>
    <w:rsid w:val="00B122D5"/>
    <w:rsid w:val="00B12DE7"/>
    <w:rsid w:val="00B17AAE"/>
    <w:rsid w:val="00B22E07"/>
    <w:rsid w:val="00B260D5"/>
    <w:rsid w:val="00B265A6"/>
    <w:rsid w:val="00B26969"/>
    <w:rsid w:val="00B26F63"/>
    <w:rsid w:val="00B32091"/>
    <w:rsid w:val="00B32410"/>
    <w:rsid w:val="00B3431C"/>
    <w:rsid w:val="00B4121F"/>
    <w:rsid w:val="00B42BD3"/>
    <w:rsid w:val="00B431CF"/>
    <w:rsid w:val="00B439BD"/>
    <w:rsid w:val="00B440B4"/>
    <w:rsid w:val="00B47D61"/>
    <w:rsid w:val="00B53DA0"/>
    <w:rsid w:val="00B550D2"/>
    <w:rsid w:val="00B57FC7"/>
    <w:rsid w:val="00B6040A"/>
    <w:rsid w:val="00B63BA2"/>
    <w:rsid w:val="00B64659"/>
    <w:rsid w:val="00B64E5D"/>
    <w:rsid w:val="00B67621"/>
    <w:rsid w:val="00B67977"/>
    <w:rsid w:val="00B717F5"/>
    <w:rsid w:val="00B755C5"/>
    <w:rsid w:val="00B8161F"/>
    <w:rsid w:val="00B8327B"/>
    <w:rsid w:val="00B86E25"/>
    <w:rsid w:val="00B87942"/>
    <w:rsid w:val="00B87C5E"/>
    <w:rsid w:val="00B9004A"/>
    <w:rsid w:val="00B929AF"/>
    <w:rsid w:val="00B934FA"/>
    <w:rsid w:val="00B9499F"/>
    <w:rsid w:val="00BA04BB"/>
    <w:rsid w:val="00BA2CC1"/>
    <w:rsid w:val="00BA515A"/>
    <w:rsid w:val="00BA6A78"/>
    <w:rsid w:val="00BB0CEF"/>
    <w:rsid w:val="00BB187B"/>
    <w:rsid w:val="00BB2888"/>
    <w:rsid w:val="00BB3B87"/>
    <w:rsid w:val="00BB478C"/>
    <w:rsid w:val="00BB5F13"/>
    <w:rsid w:val="00BB6510"/>
    <w:rsid w:val="00BC0025"/>
    <w:rsid w:val="00BC0ADA"/>
    <w:rsid w:val="00BC72EF"/>
    <w:rsid w:val="00BC7BC5"/>
    <w:rsid w:val="00BE067E"/>
    <w:rsid w:val="00BE2EC3"/>
    <w:rsid w:val="00BE3C38"/>
    <w:rsid w:val="00BE671C"/>
    <w:rsid w:val="00BF07FC"/>
    <w:rsid w:val="00BF5BDE"/>
    <w:rsid w:val="00C005F8"/>
    <w:rsid w:val="00C03148"/>
    <w:rsid w:val="00C06172"/>
    <w:rsid w:val="00C07F6B"/>
    <w:rsid w:val="00C166C9"/>
    <w:rsid w:val="00C247C1"/>
    <w:rsid w:val="00C2528C"/>
    <w:rsid w:val="00C257D5"/>
    <w:rsid w:val="00C3265E"/>
    <w:rsid w:val="00C335E7"/>
    <w:rsid w:val="00C33DFD"/>
    <w:rsid w:val="00C34051"/>
    <w:rsid w:val="00C35BE6"/>
    <w:rsid w:val="00C417DE"/>
    <w:rsid w:val="00C42788"/>
    <w:rsid w:val="00C42DD5"/>
    <w:rsid w:val="00C4677E"/>
    <w:rsid w:val="00C475FA"/>
    <w:rsid w:val="00C515B1"/>
    <w:rsid w:val="00C559A5"/>
    <w:rsid w:val="00C562BF"/>
    <w:rsid w:val="00C567D2"/>
    <w:rsid w:val="00C57540"/>
    <w:rsid w:val="00C615E6"/>
    <w:rsid w:val="00C638C5"/>
    <w:rsid w:val="00C64185"/>
    <w:rsid w:val="00C64275"/>
    <w:rsid w:val="00C6506F"/>
    <w:rsid w:val="00C677B0"/>
    <w:rsid w:val="00C73EDB"/>
    <w:rsid w:val="00C74D89"/>
    <w:rsid w:val="00C756BC"/>
    <w:rsid w:val="00C84236"/>
    <w:rsid w:val="00C8569C"/>
    <w:rsid w:val="00C87795"/>
    <w:rsid w:val="00C907C1"/>
    <w:rsid w:val="00C90CE7"/>
    <w:rsid w:val="00C95AD2"/>
    <w:rsid w:val="00CA55CA"/>
    <w:rsid w:val="00CA6300"/>
    <w:rsid w:val="00CA7850"/>
    <w:rsid w:val="00CB1BE2"/>
    <w:rsid w:val="00CB3B90"/>
    <w:rsid w:val="00CC23B5"/>
    <w:rsid w:val="00CC381A"/>
    <w:rsid w:val="00CD13C8"/>
    <w:rsid w:val="00CD424A"/>
    <w:rsid w:val="00CD666E"/>
    <w:rsid w:val="00CE1848"/>
    <w:rsid w:val="00CE35FA"/>
    <w:rsid w:val="00CE5BAE"/>
    <w:rsid w:val="00CE79FF"/>
    <w:rsid w:val="00CF40D2"/>
    <w:rsid w:val="00CF4E62"/>
    <w:rsid w:val="00CF5937"/>
    <w:rsid w:val="00CF6768"/>
    <w:rsid w:val="00D04831"/>
    <w:rsid w:val="00D04D3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519CD"/>
    <w:rsid w:val="00D55FB7"/>
    <w:rsid w:val="00D62274"/>
    <w:rsid w:val="00D62981"/>
    <w:rsid w:val="00D64C3A"/>
    <w:rsid w:val="00D6600F"/>
    <w:rsid w:val="00D70DA2"/>
    <w:rsid w:val="00D72CE3"/>
    <w:rsid w:val="00D73978"/>
    <w:rsid w:val="00D73A75"/>
    <w:rsid w:val="00D7441D"/>
    <w:rsid w:val="00D81D98"/>
    <w:rsid w:val="00D81E84"/>
    <w:rsid w:val="00D8376D"/>
    <w:rsid w:val="00D8645C"/>
    <w:rsid w:val="00D867F7"/>
    <w:rsid w:val="00D86C01"/>
    <w:rsid w:val="00D8751A"/>
    <w:rsid w:val="00D9020B"/>
    <w:rsid w:val="00D9045C"/>
    <w:rsid w:val="00D945A2"/>
    <w:rsid w:val="00D953B6"/>
    <w:rsid w:val="00D96870"/>
    <w:rsid w:val="00DA65E7"/>
    <w:rsid w:val="00DC024C"/>
    <w:rsid w:val="00DC0331"/>
    <w:rsid w:val="00DC0DA8"/>
    <w:rsid w:val="00DC4B3C"/>
    <w:rsid w:val="00DD208E"/>
    <w:rsid w:val="00DD6D03"/>
    <w:rsid w:val="00DD7497"/>
    <w:rsid w:val="00DD768B"/>
    <w:rsid w:val="00DD773F"/>
    <w:rsid w:val="00DE08BB"/>
    <w:rsid w:val="00DE14BA"/>
    <w:rsid w:val="00DE1A9B"/>
    <w:rsid w:val="00DE2526"/>
    <w:rsid w:val="00DE2995"/>
    <w:rsid w:val="00DE79C0"/>
    <w:rsid w:val="00DF1AE3"/>
    <w:rsid w:val="00DF208F"/>
    <w:rsid w:val="00DF29C3"/>
    <w:rsid w:val="00DF3D7F"/>
    <w:rsid w:val="00E02567"/>
    <w:rsid w:val="00E07DB7"/>
    <w:rsid w:val="00E1284C"/>
    <w:rsid w:val="00E1565B"/>
    <w:rsid w:val="00E17978"/>
    <w:rsid w:val="00E203DD"/>
    <w:rsid w:val="00E205DE"/>
    <w:rsid w:val="00E205EF"/>
    <w:rsid w:val="00E2365C"/>
    <w:rsid w:val="00E244C4"/>
    <w:rsid w:val="00E3185F"/>
    <w:rsid w:val="00E41839"/>
    <w:rsid w:val="00E4380A"/>
    <w:rsid w:val="00E4432E"/>
    <w:rsid w:val="00E46774"/>
    <w:rsid w:val="00E46D15"/>
    <w:rsid w:val="00E47857"/>
    <w:rsid w:val="00E47A9B"/>
    <w:rsid w:val="00E500DA"/>
    <w:rsid w:val="00E51AB6"/>
    <w:rsid w:val="00E524FF"/>
    <w:rsid w:val="00E52DDA"/>
    <w:rsid w:val="00E60EEF"/>
    <w:rsid w:val="00E65174"/>
    <w:rsid w:val="00E65338"/>
    <w:rsid w:val="00E65E28"/>
    <w:rsid w:val="00E66A5F"/>
    <w:rsid w:val="00E713D6"/>
    <w:rsid w:val="00E7257F"/>
    <w:rsid w:val="00E81776"/>
    <w:rsid w:val="00E85341"/>
    <w:rsid w:val="00E93A97"/>
    <w:rsid w:val="00E96B4F"/>
    <w:rsid w:val="00E97200"/>
    <w:rsid w:val="00EA029F"/>
    <w:rsid w:val="00EA0D82"/>
    <w:rsid w:val="00EA0DAF"/>
    <w:rsid w:val="00EA25E3"/>
    <w:rsid w:val="00EA4C81"/>
    <w:rsid w:val="00EA4E4E"/>
    <w:rsid w:val="00EB7582"/>
    <w:rsid w:val="00EC0AD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E2E"/>
    <w:rsid w:val="00EE4792"/>
    <w:rsid w:val="00EF07DF"/>
    <w:rsid w:val="00EF56F7"/>
    <w:rsid w:val="00F01245"/>
    <w:rsid w:val="00F0191B"/>
    <w:rsid w:val="00F02661"/>
    <w:rsid w:val="00F02ACF"/>
    <w:rsid w:val="00F034B3"/>
    <w:rsid w:val="00F049C1"/>
    <w:rsid w:val="00F05553"/>
    <w:rsid w:val="00F06CBF"/>
    <w:rsid w:val="00F13918"/>
    <w:rsid w:val="00F22833"/>
    <w:rsid w:val="00F22C61"/>
    <w:rsid w:val="00F27DF9"/>
    <w:rsid w:val="00F40825"/>
    <w:rsid w:val="00F40D77"/>
    <w:rsid w:val="00F42D72"/>
    <w:rsid w:val="00F51EFD"/>
    <w:rsid w:val="00F53366"/>
    <w:rsid w:val="00F54E3C"/>
    <w:rsid w:val="00F5610A"/>
    <w:rsid w:val="00F64750"/>
    <w:rsid w:val="00F73512"/>
    <w:rsid w:val="00F74782"/>
    <w:rsid w:val="00F80068"/>
    <w:rsid w:val="00F81348"/>
    <w:rsid w:val="00F81E31"/>
    <w:rsid w:val="00F84165"/>
    <w:rsid w:val="00F86121"/>
    <w:rsid w:val="00F86D5D"/>
    <w:rsid w:val="00F96CEA"/>
    <w:rsid w:val="00F96DF3"/>
    <w:rsid w:val="00F96E2B"/>
    <w:rsid w:val="00FA0B97"/>
    <w:rsid w:val="00FA22E5"/>
    <w:rsid w:val="00FA61F5"/>
    <w:rsid w:val="00FA75E9"/>
    <w:rsid w:val="00FB167D"/>
    <w:rsid w:val="00FB3426"/>
    <w:rsid w:val="00FB78DF"/>
    <w:rsid w:val="00FB7EEF"/>
    <w:rsid w:val="00FC18C2"/>
    <w:rsid w:val="00FC2A05"/>
    <w:rsid w:val="00FD222D"/>
    <w:rsid w:val="00FD63FF"/>
    <w:rsid w:val="00FD7463"/>
    <w:rsid w:val="00FD7E2D"/>
    <w:rsid w:val="00FE2D0F"/>
    <w:rsid w:val="00FF1A83"/>
    <w:rsid w:val="00FF1EFB"/>
    <w:rsid w:val="00FF617D"/>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898</Words>
  <Characters>5123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2</cp:revision>
  <cp:lastPrinted>2024-10-03T11:04:00Z</cp:lastPrinted>
  <dcterms:created xsi:type="dcterms:W3CDTF">2024-12-09T14:10:00Z</dcterms:created>
  <dcterms:modified xsi:type="dcterms:W3CDTF">2024-12-09T14:10:00Z</dcterms:modified>
</cp:coreProperties>
</file>