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505B1" w14:textId="77777777" w:rsidR="002A6B02" w:rsidRPr="00B977E3" w:rsidRDefault="00000000">
      <w:pPr>
        <w:pStyle w:val="Standard"/>
        <w:jc w:val="center"/>
        <w:rPr>
          <w:rFonts w:asciiTheme="minorHAnsi" w:hAnsiTheme="minorHAnsi" w:cstheme="minorHAnsi"/>
          <w:sz w:val="32"/>
          <w:szCs w:val="32"/>
        </w:rPr>
      </w:pPr>
      <w:r w:rsidRPr="00B977E3">
        <w:rPr>
          <w:rFonts w:asciiTheme="minorHAnsi" w:hAnsiTheme="minorHAnsi" w:cstheme="minorHAnsi"/>
          <w:b/>
          <w:bCs/>
          <w:sz w:val="32"/>
          <w:szCs w:val="32"/>
        </w:rPr>
        <w:t xml:space="preserve">Parton Parish Council </w:t>
      </w:r>
    </w:p>
    <w:p w14:paraId="01A8453A" w14:textId="77777777" w:rsidR="002A6B02" w:rsidRPr="00B977E3" w:rsidRDefault="002A6B02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22E32E71" w14:textId="69A7E9D8" w:rsidR="008F066B" w:rsidRDefault="00000000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 </w:t>
      </w:r>
      <w:r w:rsidR="00674560">
        <w:rPr>
          <w:rFonts w:asciiTheme="minorHAnsi" w:hAnsiTheme="minorHAnsi" w:cstheme="minorHAnsi"/>
          <w:b/>
          <w:bCs/>
        </w:rPr>
        <w:t xml:space="preserve">Ordinary </w:t>
      </w:r>
      <w:r w:rsidR="008F066B">
        <w:rPr>
          <w:rFonts w:asciiTheme="minorHAnsi" w:hAnsiTheme="minorHAnsi" w:cstheme="minorHAnsi"/>
          <w:b/>
          <w:bCs/>
        </w:rPr>
        <w:t xml:space="preserve">Parish Council Meeting, </w:t>
      </w:r>
      <w:r w:rsidR="00BF700D">
        <w:rPr>
          <w:rFonts w:asciiTheme="minorHAnsi" w:hAnsiTheme="minorHAnsi" w:cstheme="minorHAnsi"/>
          <w:b/>
          <w:bCs/>
        </w:rPr>
        <w:t xml:space="preserve">Friday </w:t>
      </w:r>
      <w:r w:rsidR="00025776">
        <w:rPr>
          <w:rFonts w:asciiTheme="minorHAnsi" w:hAnsiTheme="minorHAnsi" w:cstheme="minorHAnsi"/>
          <w:b/>
          <w:bCs/>
        </w:rPr>
        <w:t>13</w:t>
      </w:r>
      <w:r w:rsidR="00025776" w:rsidRPr="00025776">
        <w:rPr>
          <w:rFonts w:asciiTheme="minorHAnsi" w:hAnsiTheme="minorHAnsi" w:cstheme="minorHAnsi"/>
          <w:b/>
          <w:bCs/>
          <w:vertAlign w:val="superscript"/>
        </w:rPr>
        <w:t>th</w:t>
      </w:r>
      <w:r w:rsidR="00025776">
        <w:rPr>
          <w:rFonts w:asciiTheme="minorHAnsi" w:hAnsiTheme="minorHAnsi" w:cstheme="minorHAnsi"/>
          <w:b/>
          <w:bCs/>
        </w:rPr>
        <w:t xml:space="preserve"> December </w:t>
      </w:r>
      <w:r w:rsidR="008F1C0F" w:rsidRPr="00B977E3">
        <w:rPr>
          <w:rFonts w:asciiTheme="minorHAnsi" w:hAnsiTheme="minorHAnsi" w:cstheme="minorHAnsi"/>
          <w:b/>
          <w:bCs/>
        </w:rPr>
        <w:t>2024</w:t>
      </w:r>
      <w:r w:rsidRPr="00B977E3">
        <w:rPr>
          <w:rFonts w:asciiTheme="minorHAnsi" w:hAnsiTheme="minorHAnsi" w:cstheme="minorHAnsi"/>
          <w:b/>
          <w:bCs/>
        </w:rPr>
        <w:t xml:space="preserve"> at 7.00pm</w:t>
      </w:r>
      <w:r w:rsidR="00B977E3" w:rsidRPr="00B977E3">
        <w:rPr>
          <w:rFonts w:asciiTheme="minorHAnsi" w:hAnsiTheme="minorHAnsi" w:cstheme="minorHAnsi"/>
          <w:b/>
          <w:bCs/>
        </w:rPr>
        <w:t xml:space="preserve">, </w:t>
      </w:r>
    </w:p>
    <w:p w14:paraId="1EC070B6" w14:textId="6090C4BA" w:rsidR="002A6B02" w:rsidRPr="00B977E3" w:rsidRDefault="00000000">
      <w:pPr>
        <w:pStyle w:val="Standard"/>
        <w:jc w:val="center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Meeting to be held in the </w:t>
      </w:r>
      <w:r w:rsidR="00837B96" w:rsidRPr="00B977E3">
        <w:rPr>
          <w:rFonts w:asciiTheme="minorHAnsi" w:hAnsiTheme="minorHAnsi" w:cstheme="minorHAnsi"/>
          <w:b/>
          <w:bCs/>
        </w:rPr>
        <w:t>V</w:t>
      </w:r>
      <w:r w:rsidRPr="00B977E3">
        <w:rPr>
          <w:rFonts w:asciiTheme="minorHAnsi" w:hAnsiTheme="minorHAnsi" w:cstheme="minorHAnsi"/>
          <w:b/>
          <w:bCs/>
        </w:rPr>
        <w:t xml:space="preserve">illage </w:t>
      </w:r>
      <w:r w:rsidR="00837B96" w:rsidRPr="00B977E3">
        <w:rPr>
          <w:rFonts w:asciiTheme="minorHAnsi" w:hAnsiTheme="minorHAnsi" w:cstheme="minorHAnsi"/>
          <w:b/>
          <w:bCs/>
        </w:rPr>
        <w:t>H</w:t>
      </w:r>
      <w:r w:rsidRPr="00B977E3">
        <w:rPr>
          <w:rFonts w:asciiTheme="minorHAnsi" w:hAnsiTheme="minorHAnsi" w:cstheme="minorHAnsi"/>
          <w:b/>
          <w:bCs/>
        </w:rPr>
        <w:t>all, Main Street, Parton</w:t>
      </w:r>
    </w:p>
    <w:p w14:paraId="57B0BD09" w14:textId="77777777" w:rsidR="002A6B02" w:rsidRPr="00B977E3" w:rsidRDefault="002A6B02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3250EC55" w14:textId="79F4D690" w:rsidR="002A6B02" w:rsidRPr="00B977E3" w:rsidRDefault="00000000">
      <w:pPr>
        <w:pStyle w:val="Standard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All members of Parton Parish Council are hereby summoned to attend the Parish Council </w:t>
      </w:r>
      <w:r w:rsidR="00FB7B8D">
        <w:rPr>
          <w:rFonts w:asciiTheme="minorHAnsi" w:hAnsiTheme="minorHAnsi" w:cstheme="minorHAnsi"/>
        </w:rPr>
        <w:t>m</w:t>
      </w:r>
      <w:r w:rsidRPr="00B977E3">
        <w:rPr>
          <w:rFonts w:asciiTheme="minorHAnsi" w:hAnsiTheme="minorHAnsi" w:cstheme="minorHAnsi"/>
        </w:rPr>
        <w:t>eeting</w:t>
      </w:r>
      <w:r w:rsidR="00262FD0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 xml:space="preserve">as detailed above. </w:t>
      </w:r>
      <w:r w:rsidR="00262FD0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>Members of the public are invited to attend</w:t>
      </w:r>
      <w:r w:rsidR="005915A4" w:rsidRPr="00B977E3">
        <w:rPr>
          <w:rFonts w:asciiTheme="minorHAnsi" w:hAnsiTheme="minorHAnsi" w:cstheme="minorHAnsi"/>
        </w:rPr>
        <w:t>.</w:t>
      </w:r>
    </w:p>
    <w:p w14:paraId="5E692D06" w14:textId="77777777" w:rsidR="003C6677" w:rsidRDefault="003C6677" w:rsidP="00674560">
      <w:pPr>
        <w:pStyle w:val="Standard"/>
        <w:rPr>
          <w:rFonts w:asciiTheme="minorHAnsi" w:hAnsiTheme="minorHAnsi" w:cstheme="minorHAnsi"/>
          <w:b/>
          <w:bCs/>
          <w:u w:val="single"/>
        </w:rPr>
      </w:pPr>
    </w:p>
    <w:p w14:paraId="5E09A0AA" w14:textId="77777777" w:rsidR="00E75E3D" w:rsidRDefault="00E75E3D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582DAEE1" w14:textId="15E05CD2" w:rsidR="003C6677" w:rsidRPr="00B977E3" w:rsidRDefault="00121F90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AGENDA</w:t>
      </w:r>
    </w:p>
    <w:p w14:paraId="08231060" w14:textId="77777777" w:rsidR="000D2AD0" w:rsidRPr="00B977E3" w:rsidRDefault="000D2AD0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420F747D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To Receive Apologies.</w:t>
      </w:r>
    </w:p>
    <w:p w14:paraId="65F4A6F7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Exclusion of Press and Public. The Public Bodies (Admission to Meetings) Act 1960.   </w:t>
      </w:r>
      <w:r w:rsidRPr="00B977E3">
        <w:rPr>
          <w:rFonts w:asciiTheme="minorHAnsi" w:hAnsiTheme="minorHAnsi" w:cstheme="minorHAnsi"/>
        </w:rPr>
        <w:t>To consider any agenda items where it may be necessary to exclude the press or public.</w:t>
      </w:r>
    </w:p>
    <w:p w14:paraId="75B63D79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Declarations of Interest. </w:t>
      </w:r>
    </w:p>
    <w:p w14:paraId="6B6152CD" w14:textId="161ECD1C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approve the Minutes of the</w:t>
      </w:r>
      <w:r w:rsidR="00674560">
        <w:rPr>
          <w:rFonts w:asciiTheme="minorHAnsi" w:hAnsiTheme="minorHAnsi" w:cstheme="minorHAnsi"/>
          <w:b/>
          <w:bCs/>
        </w:rPr>
        <w:t xml:space="preserve"> ordinary </w:t>
      </w:r>
      <w:r w:rsidR="00BF700D">
        <w:rPr>
          <w:rFonts w:asciiTheme="minorHAnsi" w:hAnsiTheme="minorHAnsi" w:cstheme="minorHAnsi"/>
          <w:b/>
          <w:bCs/>
        </w:rPr>
        <w:t xml:space="preserve">meeting on </w:t>
      </w:r>
      <w:r w:rsidR="00025776">
        <w:rPr>
          <w:rFonts w:asciiTheme="minorHAnsi" w:hAnsiTheme="minorHAnsi" w:cstheme="minorHAnsi"/>
          <w:b/>
          <w:bCs/>
        </w:rPr>
        <w:t>8</w:t>
      </w:r>
      <w:r w:rsidR="00025776" w:rsidRPr="00025776">
        <w:rPr>
          <w:rFonts w:asciiTheme="minorHAnsi" w:hAnsiTheme="minorHAnsi" w:cstheme="minorHAnsi"/>
          <w:b/>
          <w:bCs/>
          <w:vertAlign w:val="superscript"/>
        </w:rPr>
        <w:t>th</w:t>
      </w:r>
      <w:r w:rsidR="00025776">
        <w:rPr>
          <w:rFonts w:asciiTheme="minorHAnsi" w:hAnsiTheme="minorHAnsi" w:cstheme="minorHAnsi"/>
          <w:b/>
          <w:bCs/>
        </w:rPr>
        <w:t xml:space="preserve"> November </w:t>
      </w:r>
      <w:r w:rsidR="00674560">
        <w:rPr>
          <w:rFonts w:asciiTheme="minorHAnsi" w:hAnsiTheme="minorHAnsi" w:cstheme="minorHAnsi"/>
          <w:b/>
          <w:bCs/>
        </w:rPr>
        <w:t>2024</w:t>
      </w:r>
      <w:r w:rsidR="00837B96" w:rsidRPr="00B977E3">
        <w:rPr>
          <w:rFonts w:asciiTheme="minorHAnsi" w:hAnsiTheme="minorHAnsi" w:cstheme="minorHAnsi"/>
          <w:b/>
          <w:bCs/>
        </w:rPr>
        <w:t>.</w:t>
      </w:r>
    </w:p>
    <w:p w14:paraId="0FB26874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Reports from Cumberland Councillor, Police, or Guest Speakers.</w:t>
      </w:r>
    </w:p>
    <w:p w14:paraId="4A5DE5DC" w14:textId="624901F3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Clerk's Updates.</w:t>
      </w:r>
      <w:r w:rsidR="0033309A" w:rsidRPr="00B977E3">
        <w:rPr>
          <w:rFonts w:asciiTheme="minorHAnsi" w:hAnsiTheme="minorHAnsi" w:cstheme="minorHAnsi"/>
        </w:rPr>
        <w:t xml:space="preserve"> </w:t>
      </w:r>
    </w:p>
    <w:p w14:paraId="0F47F9D9" w14:textId="23945039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Public Participation. </w:t>
      </w:r>
      <w:r w:rsidR="00F0758C">
        <w:rPr>
          <w:rFonts w:asciiTheme="minorHAnsi" w:hAnsiTheme="minorHAnsi" w:cstheme="minorHAnsi"/>
          <w:b/>
          <w:bCs/>
        </w:rPr>
        <w:t xml:space="preserve"> </w:t>
      </w:r>
      <w:r w:rsidRPr="00B977E3">
        <w:rPr>
          <w:rFonts w:asciiTheme="minorHAnsi" w:hAnsiTheme="minorHAnsi" w:cstheme="minorHAnsi"/>
        </w:rPr>
        <w:t xml:space="preserve">Maximum of two minutes per person, 15 minutes in total. </w:t>
      </w:r>
      <w:r w:rsidR="00F0758C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>The public may ask questions relating to items on the agenda.</w:t>
      </w:r>
    </w:p>
    <w:p w14:paraId="3D55EE9E" w14:textId="64299C9F" w:rsidR="00AB62E1" w:rsidRPr="009D43A8" w:rsidRDefault="00BA37BC" w:rsidP="009D43A8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9D43A8">
        <w:rPr>
          <w:rFonts w:asciiTheme="minorHAnsi" w:hAnsiTheme="minorHAnsi" w:cstheme="minorHAnsi"/>
          <w:b/>
          <w:bCs/>
        </w:rPr>
        <w:t>To Consider any Planning Applications.</w:t>
      </w:r>
      <w:r w:rsidR="00A46467" w:rsidRPr="009D43A8">
        <w:rPr>
          <w:rFonts w:asciiTheme="minorHAnsi" w:hAnsiTheme="minorHAnsi" w:cstheme="minorHAnsi"/>
          <w:b/>
          <w:bCs/>
        </w:rPr>
        <w:t xml:space="preserve">  </w:t>
      </w:r>
      <w:r w:rsidR="00A46467" w:rsidRPr="009D43A8">
        <w:rPr>
          <w:rFonts w:asciiTheme="minorHAnsi" w:hAnsiTheme="minorHAnsi" w:cstheme="minorHAnsi"/>
        </w:rPr>
        <w:t xml:space="preserve">Application </w:t>
      </w:r>
      <w:r w:rsidR="00A46467" w:rsidRPr="009D43A8">
        <w:rPr>
          <w:rFonts w:asciiTheme="minorHAnsi" w:hAnsiTheme="minorHAnsi" w:cstheme="minorHAnsi"/>
        </w:rPr>
        <w:t xml:space="preserve">ref </w:t>
      </w:r>
      <w:r w:rsidR="00A46467" w:rsidRPr="009D43A8">
        <w:rPr>
          <w:rFonts w:asciiTheme="minorHAnsi" w:hAnsiTheme="minorHAnsi" w:cstheme="minorHAnsi"/>
        </w:rPr>
        <w:t>4/24/2254/0F1</w:t>
      </w:r>
      <w:r w:rsidR="009D43A8" w:rsidRPr="009D43A8">
        <w:rPr>
          <w:rFonts w:asciiTheme="minorHAnsi" w:hAnsiTheme="minorHAnsi" w:cstheme="minorHAnsi"/>
        </w:rPr>
        <w:t xml:space="preserve"> </w:t>
      </w:r>
      <w:r w:rsidR="009D43A8">
        <w:rPr>
          <w:rFonts w:asciiTheme="minorHAnsi" w:hAnsiTheme="minorHAnsi" w:cstheme="minorHAnsi"/>
        </w:rPr>
        <w:t>E</w:t>
      </w:r>
      <w:r w:rsidR="009D43A8" w:rsidRPr="009D43A8">
        <w:rPr>
          <w:rFonts w:asciiTheme="minorHAnsi" w:hAnsiTheme="minorHAnsi" w:cstheme="minorHAnsi"/>
        </w:rPr>
        <w:t xml:space="preserve">rection of a storage shed to store hobby cars, land at </w:t>
      </w:r>
      <w:r w:rsidR="009D43A8">
        <w:rPr>
          <w:rFonts w:asciiTheme="minorHAnsi" w:hAnsiTheme="minorHAnsi" w:cstheme="minorHAnsi"/>
        </w:rPr>
        <w:t>B</w:t>
      </w:r>
      <w:r w:rsidR="009D43A8" w:rsidRPr="009D43A8">
        <w:rPr>
          <w:rFonts w:asciiTheme="minorHAnsi" w:hAnsiTheme="minorHAnsi" w:cstheme="minorHAnsi"/>
        </w:rPr>
        <w:t xml:space="preserve">rewery </w:t>
      </w:r>
      <w:r w:rsidR="009D43A8">
        <w:rPr>
          <w:rFonts w:asciiTheme="minorHAnsi" w:hAnsiTheme="minorHAnsi" w:cstheme="minorHAnsi"/>
        </w:rPr>
        <w:t>B</w:t>
      </w:r>
      <w:r w:rsidR="009D43A8" w:rsidRPr="009D43A8">
        <w:rPr>
          <w:rFonts w:asciiTheme="minorHAnsi" w:hAnsiTheme="minorHAnsi" w:cstheme="minorHAnsi"/>
        </w:rPr>
        <w:t xml:space="preserve">row, </w:t>
      </w:r>
      <w:r w:rsidR="009D43A8">
        <w:rPr>
          <w:rFonts w:asciiTheme="minorHAnsi" w:hAnsiTheme="minorHAnsi" w:cstheme="minorHAnsi"/>
        </w:rPr>
        <w:t>P</w:t>
      </w:r>
      <w:r w:rsidR="009D43A8" w:rsidRPr="009D43A8">
        <w:rPr>
          <w:rFonts w:asciiTheme="minorHAnsi" w:hAnsiTheme="minorHAnsi" w:cstheme="minorHAnsi"/>
        </w:rPr>
        <w:t>arton</w:t>
      </w:r>
      <w:r w:rsidR="009D43A8">
        <w:rPr>
          <w:rFonts w:asciiTheme="minorHAnsi" w:hAnsiTheme="minorHAnsi" w:cstheme="minorHAnsi"/>
        </w:rPr>
        <w:t>.</w:t>
      </w:r>
    </w:p>
    <w:p w14:paraId="0D97D289" w14:textId="7E5DC0C7" w:rsidR="00A46467" w:rsidRPr="004038E8" w:rsidRDefault="00A46467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Soundwave.  </w:t>
      </w:r>
      <w:r>
        <w:rPr>
          <w:rFonts w:asciiTheme="minorHAnsi" w:hAnsiTheme="minorHAnsi" w:cstheme="minorHAnsi"/>
        </w:rPr>
        <w:t>To respond to letter received.</w:t>
      </w:r>
    </w:p>
    <w:p w14:paraId="4A6D4AA7" w14:textId="3396000D" w:rsidR="004038E8" w:rsidRPr="00257E01" w:rsidRDefault="004038E8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Pelican Garage.</w:t>
      </w:r>
      <w:r>
        <w:rPr>
          <w:rFonts w:asciiTheme="minorHAnsi" w:hAnsiTheme="minorHAnsi" w:cstheme="minorHAnsi"/>
        </w:rPr>
        <w:t xml:space="preserve">  To discuss proposed new crossing at Pelican Garage</w:t>
      </w:r>
      <w:r w:rsidR="009D43A8">
        <w:rPr>
          <w:rFonts w:asciiTheme="minorHAnsi" w:hAnsiTheme="minorHAnsi" w:cstheme="minorHAnsi"/>
        </w:rPr>
        <w:t xml:space="preserve"> and issues this may cause for Parton. </w:t>
      </w:r>
    </w:p>
    <w:p w14:paraId="1399BEE4" w14:textId="57F6E52B" w:rsidR="00BF700D" w:rsidRPr="00257E01" w:rsidRDefault="00257E01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Budget.</w:t>
      </w:r>
      <w:r>
        <w:rPr>
          <w:rFonts w:asciiTheme="minorHAnsi" w:hAnsiTheme="minorHAnsi" w:cstheme="minorHAnsi"/>
        </w:rPr>
        <w:t xml:space="preserve">  To finalise and agree budget for 2025/26.</w:t>
      </w:r>
    </w:p>
    <w:p w14:paraId="0BE940F1" w14:textId="6BFE518F" w:rsidR="002A6B02" w:rsidRPr="00B977E3" w:rsidRDefault="00E80236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Finance.  </w:t>
      </w:r>
      <w:r w:rsidR="008F1C0F" w:rsidRPr="00B977E3">
        <w:rPr>
          <w:rFonts w:asciiTheme="minorHAnsi" w:hAnsiTheme="minorHAnsi" w:cstheme="minorHAnsi"/>
        </w:rPr>
        <w:t>Payments for Approval.</w:t>
      </w:r>
    </w:p>
    <w:p w14:paraId="4204931D" w14:textId="3F9F81C5" w:rsidR="00AB62E1" w:rsidRDefault="00000000" w:rsidP="002B2544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Parish Councillor Matters.</w:t>
      </w:r>
      <w:r w:rsidRPr="00B977E3">
        <w:rPr>
          <w:rFonts w:asciiTheme="minorHAnsi" w:hAnsiTheme="minorHAnsi" w:cstheme="minorHAnsi"/>
        </w:rPr>
        <w:t xml:space="preserve"> For councillors to raise any matters of concern or interest that they may wish to share, or for inclusion on a future agenda.</w:t>
      </w:r>
    </w:p>
    <w:p w14:paraId="65C64790" w14:textId="5004F00F" w:rsidR="00262FD0" w:rsidRPr="00257E01" w:rsidRDefault="002928A8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Confirm the Date of the Next Meeting on</w:t>
      </w:r>
      <w:r>
        <w:rPr>
          <w:rFonts w:asciiTheme="minorHAnsi" w:hAnsiTheme="minorHAnsi" w:cstheme="minorHAnsi"/>
          <w:b/>
          <w:bCs/>
        </w:rPr>
        <w:t xml:space="preserve"> 1</w:t>
      </w:r>
      <w:r w:rsidR="00257E01">
        <w:rPr>
          <w:rFonts w:asciiTheme="minorHAnsi" w:hAnsiTheme="minorHAnsi" w:cstheme="minorHAnsi"/>
          <w:b/>
          <w:bCs/>
        </w:rPr>
        <w:t>0</w:t>
      </w:r>
      <w:r w:rsidR="00257E01" w:rsidRPr="00257E01">
        <w:rPr>
          <w:rFonts w:asciiTheme="minorHAnsi" w:hAnsiTheme="minorHAnsi" w:cstheme="minorHAnsi"/>
          <w:b/>
          <w:bCs/>
          <w:vertAlign w:val="superscript"/>
        </w:rPr>
        <w:t>th</w:t>
      </w:r>
      <w:r w:rsidR="00257E01">
        <w:rPr>
          <w:rFonts w:asciiTheme="minorHAnsi" w:hAnsiTheme="minorHAnsi" w:cstheme="minorHAnsi"/>
          <w:b/>
          <w:bCs/>
        </w:rPr>
        <w:t xml:space="preserve"> January 2025</w:t>
      </w:r>
      <w:r w:rsidRPr="00B977E3">
        <w:rPr>
          <w:rFonts w:asciiTheme="minorHAnsi" w:hAnsiTheme="minorHAnsi" w:cstheme="minorHAnsi"/>
          <w:b/>
          <w:bCs/>
        </w:rPr>
        <w:t>.</w:t>
      </w:r>
    </w:p>
    <w:p w14:paraId="44F14D04" w14:textId="2A99F78E" w:rsidR="002A6B02" w:rsidRPr="00B977E3" w:rsidRDefault="00837B96">
      <w:pPr>
        <w:pStyle w:val="Standard"/>
        <w:ind w:left="720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DDED90" wp14:editId="56089537">
                <wp:simplePos x="0" y="0"/>
                <wp:positionH relativeFrom="column">
                  <wp:posOffset>1062990</wp:posOffset>
                </wp:positionH>
                <wp:positionV relativeFrom="paragraph">
                  <wp:posOffset>170815</wp:posOffset>
                </wp:positionV>
                <wp:extent cx="2110740" cy="722630"/>
                <wp:effectExtent l="0" t="0" r="3810" b="12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740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01D76" w14:textId="40115369" w:rsidR="00837B96" w:rsidRPr="00837B96" w:rsidRDefault="00837B96">
                            <w:r w:rsidRPr="00837B96">
                              <w:rPr>
                                <w:noProof/>
                              </w:rPr>
                              <w:drawing>
                                <wp:inline distT="0" distB="0" distL="0" distR="0" wp14:anchorId="73B9B26A" wp14:editId="57A103F8">
                                  <wp:extent cx="1890395" cy="669326"/>
                                  <wp:effectExtent l="0" t="0" r="0" b="0"/>
                                  <wp:docPr id="1021647665" name="Picture 1" descr="A close up of a signatur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1647665" name="Picture 1" descr="A close up of a signatur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0041" cy="6727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DED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7pt;margin-top:13.45pt;width:166.2pt;height:56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SN9DAIAAPYDAAAOAAAAZHJzL2Uyb0RvYy54bWysU9tuGyEQfa/Uf0C813upHScrr6PUqatK&#10;6UVK+wEsy3pRgaGAvet+fQbWcaz0rSoPaIYZDjNnDqvbUStyEM5LMDUtZjklwnBopdnV9OeP7btr&#10;SnxgpmUKjKjpUXh6u377ZjXYSpTQg2qFIwhifDXYmvYh2CrLPO+FZn4GVhgMduA0C+i6XdY6NiC6&#10;VlmZ51fZAK61DrjwHk/vpyBdJ/yuEzx86zovAlE1xdpC2l3am7hn6xWrdo7ZXvJTGewfqtBMGnz0&#10;DHXPAiN7J/+C0pI78NCFGQedQddJLlIP2E2Rv+rmsWdWpF6QHG/PNPn/B8u/Hh7td0fC+AFGHGBq&#10;wtsH4L88MbDpmdmJO+dg6AVr8eEiUpYN1lenq5FqX/kI0gxfoMUhs32ABDR2TkdWsE+C6DiA45l0&#10;MQbC8bAsinw5xxDH2LIsr96nqWSser5tnQ+fBGgSjZo6HGpCZ4cHH2I1rHpOiY95ULLdSqWS43bN&#10;RjlyYCiAbVqpgVdpypChpjeLcpGQDcT7SRtaBhSokrqm13lck2QiGx9Nm1ICk2qysRJlTvRERiZu&#10;wtiMmBhpaqA9IlEOJiHix0GjB/eHkgFFWFP/e8+coER9Nkj2TTGPzITkzBfLEh13GWkuI8xwhKpp&#10;oGQyNyEpPfJg4A6H0snE10slp1pRXInG00eI6r30U9bLd10/AQAA//8DAFBLAwQUAAYACAAAACEA&#10;AIB1od0AAAAKAQAADwAAAGRycy9kb3ducmV2LnhtbEyPQU+DQBSE7yb+h81r4sXYxQZBkKVRE43X&#10;1v6AB7wCKfuWsNtC/73Pkx4nM5n5ptgudlAXmnzv2MDjOgJFXLum59bA4fvj4RmUD8gNDo7JwJU8&#10;bMvbmwLzxs28o8s+tEpK2OdooAthzLX2dUcW/dqNxOId3WQxiJxa3Uw4S7kd9CaKEm2xZ1nocKT3&#10;jurT/mwNHL/m+6dsrj7DId3FyRv2aeWuxtytltcXUIGW8BeGX3xBh1KYKnfmxqtBdJLGEjWwSTJQ&#10;EoizTL5U4sRRCros9P8L5Q8AAAD//wMAUEsBAi0AFAAGAAgAAAAhALaDOJL+AAAA4QEAABMAAAAA&#10;AAAAAAAAAAAAAAAAAFtDb250ZW50X1R5cGVzXS54bWxQSwECLQAUAAYACAAAACEAOP0h/9YAAACU&#10;AQAACwAAAAAAAAAAAAAAAAAvAQAAX3JlbHMvLnJlbHNQSwECLQAUAAYACAAAACEAmQEjfQwCAAD2&#10;AwAADgAAAAAAAAAAAAAAAAAuAgAAZHJzL2Uyb0RvYy54bWxQSwECLQAUAAYACAAAACEAAIB1od0A&#10;AAAKAQAADwAAAAAAAAAAAAAAAABmBAAAZHJzL2Rvd25yZXYueG1sUEsFBgAAAAAEAAQA8wAAAHAF&#10;AAAAAA==&#10;" stroked="f">
                <v:textbox>
                  <w:txbxContent>
                    <w:p w14:paraId="05901D76" w14:textId="40115369" w:rsidR="00837B96" w:rsidRPr="00837B96" w:rsidRDefault="00837B96">
                      <w:r w:rsidRPr="00837B96">
                        <w:rPr>
                          <w:noProof/>
                        </w:rPr>
                        <w:drawing>
                          <wp:inline distT="0" distB="0" distL="0" distR="0" wp14:anchorId="73B9B26A" wp14:editId="57A103F8">
                            <wp:extent cx="1890395" cy="669326"/>
                            <wp:effectExtent l="0" t="0" r="0" b="0"/>
                            <wp:docPr id="1021647665" name="Picture 1" descr="A close up of a signatur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1647665" name="Picture 1" descr="A close up of a signature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00041" cy="6727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247CA0" w14:textId="16BB4D87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2ACDEEBA" w14:textId="68517EAF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394C1EED" w14:textId="297438F1" w:rsidR="002A6B02" w:rsidRPr="00B977E3" w:rsidRDefault="00000000">
      <w:pPr>
        <w:pStyle w:val="Standard"/>
        <w:ind w:left="-709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             </w:t>
      </w:r>
      <w:r w:rsidR="001F7034">
        <w:rPr>
          <w:rFonts w:asciiTheme="minorHAnsi" w:hAnsiTheme="minorHAnsi" w:cstheme="minorHAnsi"/>
        </w:rPr>
        <w:tab/>
      </w:r>
      <w:r w:rsidRPr="00B977E3">
        <w:rPr>
          <w:rFonts w:asciiTheme="minorHAnsi" w:hAnsiTheme="minorHAnsi" w:cstheme="minorHAnsi"/>
        </w:rPr>
        <w:t>Signed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                                                                                Date</w:t>
      </w:r>
      <w:r w:rsidR="001C548A" w:rsidRPr="00B977E3">
        <w:rPr>
          <w:rFonts w:asciiTheme="minorHAnsi" w:hAnsiTheme="minorHAnsi" w:cstheme="minorHAnsi"/>
        </w:rPr>
        <w:t>:</w:t>
      </w:r>
      <w:r w:rsidR="00837B96" w:rsidRPr="00B977E3">
        <w:rPr>
          <w:rFonts w:asciiTheme="minorHAnsi" w:hAnsiTheme="minorHAnsi" w:cstheme="minorHAnsi"/>
        </w:rPr>
        <w:t xml:space="preserve">  </w:t>
      </w:r>
      <w:r w:rsidR="00257E01">
        <w:rPr>
          <w:rFonts w:asciiTheme="minorHAnsi" w:hAnsiTheme="minorHAnsi" w:cstheme="minorHAnsi"/>
        </w:rPr>
        <w:t>9</w:t>
      </w:r>
      <w:r w:rsidR="00257E01" w:rsidRPr="00257E01">
        <w:rPr>
          <w:rFonts w:asciiTheme="minorHAnsi" w:hAnsiTheme="minorHAnsi" w:cstheme="minorHAnsi"/>
          <w:vertAlign w:val="superscript"/>
        </w:rPr>
        <w:t>th</w:t>
      </w:r>
      <w:r w:rsidR="00257E01">
        <w:rPr>
          <w:rFonts w:asciiTheme="minorHAnsi" w:hAnsiTheme="minorHAnsi" w:cstheme="minorHAnsi"/>
        </w:rPr>
        <w:t xml:space="preserve"> December </w:t>
      </w:r>
      <w:r w:rsidR="00837B96" w:rsidRPr="00B977E3">
        <w:rPr>
          <w:rFonts w:asciiTheme="minorHAnsi" w:hAnsiTheme="minorHAnsi" w:cstheme="minorHAnsi"/>
        </w:rPr>
        <w:t>2024</w:t>
      </w:r>
    </w:p>
    <w:p w14:paraId="384B3D45" w14:textId="77777777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20DA6DE1" w14:textId="77777777" w:rsidR="00D56406" w:rsidRDefault="001C548A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Susan Stuart, </w:t>
      </w:r>
    </w:p>
    <w:p w14:paraId="0A1E9679" w14:textId="7EE48BF7" w:rsidR="00DC4C57" w:rsidRPr="00B977E3" w:rsidRDefault="001C548A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Clerk and RFO to Parton Parish Council.  </w:t>
      </w:r>
    </w:p>
    <w:p w14:paraId="397A4B5F" w14:textId="7C1D464B" w:rsidR="002A6B02" w:rsidRPr="00B977E3" w:rsidRDefault="00000000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>Email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</w:t>
      </w:r>
      <w:hyperlink r:id="rId8" w:history="1">
        <w:r w:rsidR="002A6B02" w:rsidRPr="00B977E3">
          <w:rPr>
            <w:rFonts w:asciiTheme="minorHAnsi" w:hAnsiTheme="minorHAnsi" w:cstheme="minorHAnsi"/>
          </w:rPr>
          <w:t>partonclerk@gmail.com</w:t>
        </w:r>
      </w:hyperlink>
    </w:p>
    <w:sectPr w:rsidR="002A6B02" w:rsidRPr="00B977E3" w:rsidSect="00BF700D">
      <w:pgSz w:w="11906" w:h="16838"/>
      <w:pgMar w:top="1440" w:right="1134" w:bottom="1440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D5EF05" w14:textId="77777777" w:rsidR="003550EA" w:rsidRDefault="003550EA">
      <w:r>
        <w:separator/>
      </w:r>
    </w:p>
  </w:endnote>
  <w:endnote w:type="continuationSeparator" w:id="0">
    <w:p w14:paraId="69666424" w14:textId="77777777" w:rsidR="003550EA" w:rsidRDefault="00355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E6A85" w14:textId="77777777" w:rsidR="003550EA" w:rsidRDefault="003550EA">
      <w:r>
        <w:rPr>
          <w:color w:val="000000"/>
        </w:rPr>
        <w:separator/>
      </w:r>
    </w:p>
  </w:footnote>
  <w:footnote w:type="continuationSeparator" w:id="0">
    <w:p w14:paraId="70C6CF5B" w14:textId="77777777" w:rsidR="003550EA" w:rsidRDefault="003550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81DF1"/>
    <w:multiLevelType w:val="hybridMultilevel"/>
    <w:tmpl w:val="7850170C"/>
    <w:lvl w:ilvl="0" w:tplc="7A7076A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7D61C5"/>
    <w:multiLevelType w:val="multilevel"/>
    <w:tmpl w:val="09BCC27A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2" w15:restartNumberingAfterBreak="0">
    <w:nsid w:val="329D71C7"/>
    <w:multiLevelType w:val="multilevel"/>
    <w:tmpl w:val="67A249A2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3" w15:restartNumberingAfterBreak="0">
    <w:nsid w:val="7E5D06B6"/>
    <w:multiLevelType w:val="hybridMultilevel"/>
    <w:tmpl w:val="3912C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219620">
    <w:abstractNumId w:val="1"/>
  </w:num>
  <w:num w:numId="2" w16cid:durableId="1373189650">
    <w:abstractNumId w:val="0"/>
  </w:num>
  <w:num w:numId="3" w16cid:durableId="239489232">
    <w:abstractNumId w:val="2"/>
  </w:num>
  <w:num w:numId="4" w16cid:durableId="16156683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B02"/>
    <w:rsid w:val="00025776"/>
    <w:rsid w:val="00025B0E"/>
    <w:rsid w:val="000664BF"/>
    <w:rsid w:val="000D2AD0"/>
    <w:rsid w:val="000E0DAE"/>
    <w:rsid w:val="000E65BD"/>
    <w:rsid w:val="00121F90"/>
    <w:rsid w:val="001672BD"/>
    <w:rsid w:val="00185E11"/>
    <w:rsid w:val="001C548A"/>
    <w:rsid w:val="001C75F0"/>
    <w:rsid w:val="001F7034"/>
    <w:rsid w:val="00242F34"/>
    <w:rsid w:val="00243B72"/>
    <w:rsid w:val="0025750E"/>
    <w:rsid w:val="00257E01"/>
    <w:rsid w:val="00262FD0"/>
    <w:rsid w:val="002928A8"/>
    <w:rsid w:val="002A6B02"/>
    <w:rsid w:val="002B2544"/>
    <w:rsid w:val="002D324F"/>
    <w:rsid w:val="002F43E6"/>
    <w:rsid w:val="0033309A"/>
    <w:rsid w:val="00340518"/>
    <w:rsid w:val="003550EA"/>
    <w:rsid w:val="003A2C2C"/>
    <w:rsid w:val="003C6677"/>
    <w:rsid w:val="003D7985"/>
    <w:rsid w:val="004038E8"/>
    <w:rsid w:val="00406F5F"/>
    <w:rsid w:val="004167B9"/>
    <w:rsid w:val="004226D5"/>
    <w:rsid w:val="00447964"/>
    <w:rsid w:val="00483FC1"/>
    <w:rsid w:val="00487AB0"/>
    <w:rsid w:val="005915A4"/>
    <w:rsid w:val="005A794C"/>
    <w:rsid w:val="005E0B09"/>
    <w:rsid w:val="006142F1"/>
    <w:rsid w:val="00660082"/>
    <w:rsid w:val="00674560"/>
    <w:rsid w:val="006A44CF"/>
    <w:rsid w:val="006C262C"/>
    <w:rsid w:val="006F3C6B"/>
    <w:rsid w:val="0071526E"/>
    <w:rsid w:val="007960CB"/>
    <w:rsid w:val="007D46A0"/>
    <w:rsid w:val="00837B96"/>
    <w:rsid w:val="008D372C"/>
    <w:rsid w:val="008D539B"/>
    <w:rsid w:val="008E5963"/>
    <w:rsid w:val="008F066B"/>
    <w:rsid w:val="008F1C0F"/>
    <w:rsid w:val="0092653D"/>
    <w:rsid w:val="00941609"/>
    <w:rsid w:val="00975DBE"/>
    <w:rsid w:val="0098380D"/>
    <w:rsid w:val="009A2586"/>
    <w:rsid w:val="009D43A8"/>
    <w:rsid w:val="009E21E6"/>
    <w:rsid w:val="00A02628"/>
    <w:rsid w:val="00A46467"/>
    <w:rsid w:val="00A8767D"/>
    <w:rsid w:val="00AB62E1"/>
    <w:rsid w:val="00AE1B91"/>
    <w:rsid w:val="00B042EF"/>
    <w:rsid w:val="00B421CD"/>
    <w:rsid w:val="00B55E30"/>
    <w:rsid w:val="00B85B78"/>
    <w:rsid w:val="00B96D43"/>
    <w:rsid w:val="00B977E3"/>
    <w:rsid w:val="00BA2D41"/>
    <w:rsid w:val="00BA37BC"/>
    <w:rsid w:val="00BB2CD3"/>
    <w:rsid w:val="00BB789D"/>
    <w:rsid w:val="00BF700D"/>
    <w:rsid w:val="00C0105A"/>
    <w:rsid w:val="00C52669"/>
    <w:rsid w:val="00C55970"/>
    <w:rsid w:val="00C65449"/>
    <w:rsid w:val="00C74C66"/>
    <w:rsid w:val="00C95AA1"/>
    <w:rsid w:val="00CD6833"/>
    <w:rsid w:val="00CE2DF9"/>
    <w:rsid w:val="00CE6A0E"/>
    <w:rsid w:val="00D36FCA"/>
    <w:rsid w:val="00D56406"/>
    <w:rsid w:val="00DC4C57"/>
    <w:rsid w:val="00E03BBB"/>
    <w:rsid w:val="00E32069"/>
    <w:rsid w:val="00E75E3D"/>
    <w:rsid w:val="00E80236"/>
    <w:rsid w:val="00E8341B"/>
    <w:rsid w:val="00F0758C"/>
    <w:rsid w:val="00F1691C"/>
    <w:rsid w:val="00F5098D"/>
    <w:rsid w:val="00F757CD"/>
    <w:rsid w:val="00FB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6029D"/>
  <w15:docId w15:val="{D9549531-7BEC-4BE7-8B48-B9BC9729A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umberingSymbols">
    <w:name w:val="Numbering Symbol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toncler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Coltman</dc:creator>
  <cp:lastModifiedBy>Jane Coltman</cp:lastModifiedBy>
  <cp:revision>8</cp:revision>
  <cp:lastPrinted>2024-04-07T14:49:00Z</cp:lastPrinted>
  <dcterms:created xsi:type="dcterms:W3CDTF">2024-12-08T19:38:00Z</dcterms:created>
  <dcterms:modified xsi:type="dcterms:W3CDTF">2024-12-08T20:27:00Z</dcterms:modified>
</cp:coreProperties>
</file>