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EDDCD" w14:textId="6532BEB4" w:rsidR="00AE348D" w:rsidRPr="00965498" w:rsidRDefault="005F1FEC">
      <w:pPr>
        <w:pStyle w:val="Standard"/>
        <w:jc w:val="center"/>
        <w:rPr>
          <w:b/>
          <w:bCs/>
          <w:sz w:val="32"/>
          <w:szCs w:val="32"/>
          <w:u w:val="single"/>
        </w:rPr>
      </w:pPr>
      <w:r w:rsidRPr="00965498">
        <w:rPr>
          <w:b/>
          <w:bCs/>
          <w:sz w:val="32"/>
          <w:szCs w:val="32"/>
          <w:u w:val="single"/>
        </w:rPr>
        <w:t>Parton Parish Council</w:t>
      </w:r>
    </w:p>
    <w:p w14:paraId="24BFD2EC" w14:textId="77777777" w:rsidR="00AE348D" w:rsidRDefault="00AE348D">
      <w:pPr>
        <w:pStyle w:val="Standard"/>
        <w:jc w:val="center"/>
        <w:rPr>
          <w:b/>
          <w:bCs/>
          <w:u w:val="single"/>
        </w:rPr>
      </w:pPr>
    </w:p>
    <w:p w14:paraId="6E0B6C37" w14:textId="26DC5834" w:rsidR="00AE348D" w:rsidRDefault="005F1FEC">
      <w:pPr>
        <w:pStyle w:val="Standard"/>
        <w:jc w:val="center"/>
        <w:rPr>
          <w:b/>
          <w:bCs/>
          <w:u w:val="single"/>
        </w:rPr>
      </w:pPr>
      <w:r>
        <w:rPr>
          <w:b/>
          <w:bCs/>
          <w:u w:val="single"/>
        </w:rPr>
        <w:t xml:space="preserve">Minutes of The </w:t>
      </w:r>
      <w:r w:rsidR="007E7054">
        <w:rPr>
          <w:b/>
          <w:bCs/>
          <w:u w:val="single"/>
        </w:rPr>
        <w:t xml:space="preserve">Parish </w:t>
      </w:r>
      <w:r>
        <w:rPr>
          <w:b/>
          <w:bCs/>
          <w:u w:val="single"/>
        </w:rPr>
        <w:t xml:space="preserve">Council </w:t>
      </w:r>
      <w:r w:rsidR="0082146D">
        <w:rPr>
          <w:b/>
          <w:bCs/>
          <w:u w:val="single"/>
        </w:rPr>
        <w:t xml:space="preserve">Meeting </w:t>
      </w:r>
    </w:p>
    <w:p w14:paraId="47437AEF" w14:textId="4359BBBE" w:rsidR="00AE348D" w:rsidRDefault="005F1FEC">
      <w:pPr>
        <w:pStyle w:val="Standard"/>
        <w:jc w:val="center"/>
      </w:pPr>
      <w:r>
        <w:rPr>
          <w:b/>
          <w:bCs/>
          <w:u w:val="single"/>
        </w:rPr>
        <w:t xml:space="preserve">Held on </w:t>
      </w:r>
      <w:r w:rsidR="007A41B1">
        <w:rPr>
          <w:b/>
          <w:bCs/>
          <w:u w:val="single"/>
        </w:rPr>
        <w:t>26</w:t>
      </w:r>
      <w:r w:rsidR="007A41B1" w:rsidRPr="007A41B1">
        <w:rPr>
          <w:b/>
          <w:bCs/>
          <w:u w:val="single"/>
          <w:vertAlign w:val="superscript"/>
        </w:rPr>
        <w:t>th</w:t>
      </w:r>
      <w:r w:rsidR="007A41B1">
        <w:rPr>
          <w:b/>
          <w:bCs/>
          <w:u w:val="single"/>
        </w:rPr>
        <w:t xml:space="preserve"> January 2024</w:t>
      </w:r>
      <w:r w:rsidR="00B05999">
        <w:rPr>
          <w:b/>
          <w:bCs/>
          <w:u w:val="single"/>
        </w:rPr>
        <w:t xml:space="preserve"> </w:t>
      </w:r>
      <w:r>
        <w:rPr>
          <w:b/>
          <w:bCs/>
          <w:u w:val="single"/>
        </w:rPr>
        <w:t xml:space="preserve">at </w:t>
      </w:r>
      <w:r w:rsidR="0082146D">
        <w:rPr>
          <w:b/>
          <w:bCs/>
          <w:u w:val="single"/>
        </w:rPr>
        <w:t>7.0</w:t>
      </w:r>
      <w:r w:rsidR="002E02F5">
        <w:rPr>
          <w:b/>
          <w:bCs/>
          <w:u w:val="single"/>
        </w:rPr>
        <w:t>0</w:t>
      </w:r>
      <w:r>
        <w:rPr>
          <w:b/>
          <w:bCs/>
          <w:u w:val="single"/>
        </w:rPr>
        <w:t xml:space="preserve">pm </w:t>
      </w:r>
      <w:r w:rsidR="00F0191B">
        <w:rPr>
          <w:b/>
          <w:bCs/>
          <w:u w:val="single"/>
        </w:rPr>
        <w:t xml:space="preserve">in </w:t>
      </w:r>
      <w:r w:rsidR="00355C0B">
        <w:rPr>
          <w:b/>
          <w:bCs/>
          <w:u w:val="single"/>
        </w:rPr>
        <w:t xml:space="preserve">The </w:t>
      </w:r>
      <w:r w:rsidR="00346B65">
        <w:rPr>
          <w:b/>
          <w:bCs/>
          <w:u w:val="single"/>
        </w:rPr>
        <w:t xml:space="preserve">Village Hall, Main Street, </w:t>
      </w:r>
      <w:r w:rsidR="00355C0B">
        <w:rPr>
          <w:b/>
          <w:bCs/>
          <w:u w:val="single"/>
        </w:rPr>
        <w:t>Parton</w:t>
      </w:r>
    </w:p>
    <w:p w14:paraId="02CFED88" w14:textId="77777777" w:rsidR="00AE348D" w:rsidRDefault="00AE348D">
      <w:pPr>
        <w:pStyle w:val="Standard"/>
        <w:jc w:val="center"/>
        <w:rPr>
          <w:b/>
          <w:bCs/>
          <w:u w:val="single"/>
        </w:rPr>
      </w:pPr>
    </w:p>
    <w:p w14:paraId="3F53E8F9" w14:textId="198BC834" w:rsidR="002E02F5" w:rsidRDefault="005F1FEC">
      <w:pPr>
        <w:pStyle w:val="Standard"/>
        <w:rPr>
          <w:sz w:val="20"/>
          <w:szCs w:val="20"/>
        </w:rPr>
      </w:pPr>
      <w:r>
        <w:rPr>
          <w:sz w:val="20"/>
          <w:szCs w:val="20"/>
        </w:rPr>
        <w:t xml:space="preserve">Present: </w:t>
      </w:r>
      <w:r w:rsidR="00482B2D">
        <w:rPr>
          <w:sz w:val="20"/>
          <w:szCs w:val="20"/>
        </w:rPr>
        <w:t xml:space="preserve">Cllr S Tumelty (Chair), </w:t>
      </w:r>
      <w:r w:rsidR="004E29C3">
        <w:rPr>
          <w:sz w:val="20"/>
          <w:szCs w:val="20"/>
        </w:rPr>
        <w:t xml:space="preserve">Cllr H Elliott, </w:t>
      </w:r>
      <w:r w:rsidR="006455E9">
        <w:rPr>
          <w:sz w:val="20"/>
          <w:szCs w:val="20"/>
        </w:rPr>
        <w:t xml:space="preserve">Cllr W Morton, </w:t>
      </w:r>
      <w:r w:rsidR="001E6DF9">
        <w:rPr>
          <w:sz w:val="20"/>
          <w:szCs w:val="20"/>
        </w:rPr>
        <w:t xml:space="preserve">Cllr J Robb, </w:t>
      </w:r>
      <w:r w:rsidR="003379AF">
        <w:rPr>
          <w:sz w:val="20"/>
          <w:szCs w:val="20"/>
        </w:rPr>
        <w:t xml:space="preserve">Cllr V </w:t>
      </w:r>
      <w:proofErr w:type="spellStart"/>
      <w:r w:rsidR="003379AF">
        <w:rPr>
          <w:sz w:val="20"/>
          <w:szCs w:val="20"/>
        </w:rPr>
        <w:t>Shearsby</w:t>
      </w:r>
      <w:proofErr w:type="spellEnd"/>
      <w:r w:rsidR="006455E9">
        <w:rPr>
          <w:sz w:val="20"/>
          <w:szCs w:val="20"/>
        </w:rPr>
        <w:t>, Cllr A Watson</w:t>
      </w:r>
    </w:p>
    <w:p w14:paraId="01D44264" w14:textId="3CA8BB5C" w:rsidR="000B3CEE" w:rsidRDefault="000B3CEE">
      <w:pPr>
        <w:pStyle w:val="Standard"/>
        <w:rPr>
          <w:sz w:val="20"/>
          <w:szCs w:val="20"/>
        </w:rPr>
      </w:pPr>
      <w:r>
        <w:rPr>
          <w:sz w:val="20"/>
          <w:szCs w:val="20"/>
        </w:rPr>
        <w:t xml:space="preserve">Invited but Not Present. Cllr </w:t>
      </w:r>
      <w:r w:rsidR="00297991">
        <w:rPr>
          <w:sz w:val="20"/>
          <w:szCs w:val="20"/>
        </w:rPr>
        <w:t xml:space="preserve">D Ridyard &amp; </w:t>
      </w:r>
      <w:r>
        <w:rPr>
          <w:sz w:val="20"/>
          <w:szCs w:val="20"/>
        </w:rPr>
        <w:t>Cumberland Cllr G Troughton</w:t>
      </w:r>
    </w:p>
    <w:p w14:paraId="38C1E7B9" w14:textId="22234D29" w:rsidR="00AE348D" w:rsidRDefault="005F1FEC">
      <w:pPr>
        <w:pStyle w:val="Standard"/>
        <w:rPr>
          <w:sz w:val="20"/>
          <w:szCs w:val="20"/>
        </w:rPr>
      </w:pPr>
      <w:r>
        <w:rPr>
          <w:sz w:val="20"/>
          <w:szCs w:val="20"/>
        </w:rPr>
        <w:t>Clerk: Mrs J Coltman</w:t>
      </w:r>
    </w:p>
    <w:p w14:paraId="0B7C312B" w14:textId="7896F410" w:rsidR="00AE348D" w:rsidRDefault="005F1FEC">
      <w:pPr>
        <w:pStyle w:val="Standard"/>
        <w:rPr>
          <w:sz w:val="20"/>
          <w:szCs w:val="20"/>
        </w:rPr>
      </w:pPr>
      <w:r>
        <w:rPr>
          <w:sz w:val="20"/>
          <w:szCs w:val="20"/>
        </w:rPr>
        <w:t xml:space="preserve">Members of the public: </w:t>
      </w:r>
      <w:r w:rsidR="006455E9">
        <w:rPr>
          <w:sz w:val="20"/>
          <w:szCs w:val="20"/>
        </w:rPr>
        <w:t>4</w:t>
      </w:r>
    </w:p>
    <w:p w14:paraId="5D7FE912" w14:textId="29C6D311" w:rsidR="00004D7E" w:rsidRDefault="00004D7E">
      <w:pPr>
        <w:pStyle w:val="Standard"/>
        <w:rPr>
          <w:sz w:val="20"/>
          <w:szCs w:val="20"/>
        </w:rPr>
      </w:pPr>
    </w:p>
    <w:p w14:paraId="04474802" w14:textId="652B3082" w:rsidR="000B3CEE" w:rsidRDefault="000B3CEE" w:rsidP="000B3CEE">
      <w:pPr>
        <w:pStyle w:val="Standard"/>
        <w:rPr>
          <w:sz w:val="20"/>
          <w:szCs w:val="20"/>
        </w:rPr>
      </w:pPr>
      <w:r>
        <w:rPr>
          <w:sz w:val="20"/>
          <w:szCs w:val="20"/>
        </w:rPr>
        <w:t>The meeting started at 7.</w:t>
      </w:r>
      <w:r w:rsidR="00297991">
        <w:rPr>
          <w:sz w:val="20"/>
          <w:szCs w:val="20"/>
        </w:rPr>
        <w:t>0</w:t>
      </w:r>
      <w:r w:rsidR="006455E9">
        <w:rPr>
          <w:sz w:val="20"/>
          <w:szCs w:val="20"/>
        </w:rPr>
        <w:t>3</w:t>
      </w:r>
      <w:r>
        <w:rPr>
          <w:sz w:val="20"/>
          <w:szCs w:val="20"/>
        </w:rPr>
        <w:t>pm.</w:t>
      </w:r>
    </w:p>
    <w:p w14:paraId="24F162AA" w14:textId="77777777" w:rsidR="00297991" w:rsidRDefault="00297991" w:rsidP="000B3CEE">
      <w:pPr>
        <w:pStyle w:val="Standard"/>
        <w:rPr>
          <w:sz w:val="20"/>
          <w:szCs w:val="20"/>
        </w:rPr>
      </w:pPr>
    </w:p>
    <w:p w14:paraId="4E98E3A7" w14:textId="6E023FA9" w:rsidR="001E6DF9" w:rsidRPr="004250BD" w:rsidRDefault="006455E9" w:rsidP="004250BD">
      <w:pPr>
        <w:pStyle w:val="Standard"/>
        <w:ind w:left="1416" w:hanging="1416"/>
        <w:rPr>
          <w:b/>
          <w:bCs/>
          <w:sz w:val="20"/>
          <w:szCs w:val="20"/>
        </w:rPr>
      </w:pPr>
      <w:r>
        <w:rPr>
          <w:b/>
          <w:bCs/>
          <w:sz w:val="20"/>
          <w:szCs w:val="20"/>
        </w:rPr>
        <w:t>501</w:t>
      </w:r>
      <w:r w:rsidR="000B3CEE">
        <w:rPr>
          <w:b/>
          <w:bCs/>
          <w:sz w:val="20"/>
          <w:szCs w:val="20"/>
        </w:rPr>
        <w:t>/23/24</w:t>
      </w:r>
      <w:r w:rsidR="000B3CEE">
        <w:rPr>
          <w:b/>
          <w:bCs/>
          <w:sz w:val="20"/>
          <w:szCs w:val="20"/>
        </w:rPr>
        <w:tab/>
      </w:r>
      <w:r w:rsidR="003379AF">
        <w:rPr>
          <w:b/>
          <w:bCs/>
          <w:sz w:val="20"/>
          <w:szCs w:val="20"/>
        </w:rPr>
        <w:t>Apologies</w:t>
      </w:r>
      <w:r w:rsidR="001E6DF9">
        <w:rPr>
          <w:b/>
          <w:bCs/>
          <w:sz w:val="20"/>
          <w:szCs w:val="20"/>
        </w:rPr>
        <w:t>.</w:t>
      </w:r>
      <w:r w:rsidR="003379AF">
        <w:rPr>
          <w:sz w:val="20"/>
          <w:szCs w:val="20"/>
        </w:rPr>
        <w:t xml:space="preserve"> </w:t>
      </w:r>
      <w:r w:rsidR="003379AF">
        <w:rPr>
          <w:b/>
          <w:bCs/>
          <w:sz w:val="20"/>
          <w:szCs w:val="20"/>
        </w:rPr>
        <w:t xml:space="preserve">Resolved </w:t>
      </w:r>
      <w:r w:rsidR="003379AF">
        <w:rPr>
          <w:sz w:val="20"/>
          <w:szCs w:val="20"/>
        </w:rPr>
        <w:t>to note apologies received from Cllr</w:t>
      </w:r>
      <w:r w:rsidR="00297991">
        <w:rPr>
          <w:sz w:val="20"/>
          <w:szCs w:val="20"/>
        </w:rPr>
        <w:t>s</w:t>
      </w:r>
      <w:r w:rsidR="003379AF">
        <w:rPr>
          <w:sz w:val="20"/>
          <w:szCs w:val="20"/>
        </w:rPr>
        <w:t xml:space="preserve"> </w:t>
      </w:r>
      <w:r w:rsidR="00297991">
        <w:rPr>
          <w:sz w:val="20"/>
          <w:szCs w:val="20"/>
        </w:rPr>
        <w:t>Armstrong</w:t>
      </w:r>
      <w:r>
        <w:rPr>
          <w:sz w:val="20"/>
          <w:szCs w:val="20"/>
        </w:rPr>
        <w:t xml:space="preserve"> and </w:t>
      </w:r>
      <w:r w:rsidR="00297991">
        <w:rPr>
          <w:sz w:val="20"/>
          <w:szCs w:val="20"/>
        </w:rPr>
        <w:t>McKee</w:t>
      </w:r>
      <w:r>
        <w:rPr>
          <w:sz w:val="20"/>
          <w:szCs w:val="20"/>
        </w:rPr>
        <w:t xml:space="preserve">. </w:t>
      </w:r>
      <w:r w:rsidR="003379AF">
        <w:rPr>
          <w:sz w:val="20"/>
          <w:szCs w:val="20"/>
        </w:rPr>
        <w:t xml:space="preserve"> </w:t>
      </w:r>
    </w:p>
    <w:p w14:paraId="09BB484A" w14:textId="77777777" w:rsidR="001E6DF9" w:rsidRDefault="001E6DF9" w:rsidP="00EC0AD4">
      <w:pPr>
        <w:pStyle w:val="Standard"/>
        <w:ind w:left="1416" w:hanging="1416"/>
        <w:rPr>
          <w:b/>
          <w:bCs/>
          <w:sz w:val="20"/>
          <w:szCs w:val="20"/>
        </w:rPr>
      </w:pPr>
    </w:p>
    <w:p w14:paraId="19B922E3" w14:textId="6975CC4E" w:rsidR="007C0406" w:rsidRPr="007C0406" w:rsidRDefault="006455E9" w:rsidP="00EC0AD4">
      <w:pPr>
        <w:pStyle w:val="Standard"/>
        <w:ind w:left="1416" w:hanging="1416"/>
        <w:rPr>
          <w:b/>
          <w:bCs/>
          <w:sz w:val="20"/>
          <w:szCs w:val="20"/>
        </w:rPr>
      </w:pPr>
      <w:r>
        <w:rPr>
          <w:b/>
          <w:bCs/>
          <w:sz w:val="20"/>
          <w:szCs w:val="20"/>
        </w:rPr>
        <w:t>502</w:t>
      </w:r>
      <w:r w:rsidR="007C0406">
        <w:rPr>
          <w:b/>
          <w:bCs/>
          <w:sz w:val="20"/>
          <w:szCs w:val="20"/>
        </w:rPr>
        <w:t>/23/24</w:t>
      </w:r>
      <w:r w:rsidR="007C0406">
        <w:rPr>
          <w:b/>
          <w:bCs/>
          <w:sz w:val="20"/>
          <w:szCs w:val="20"/>
        </w:rPr>
        <w:tab/>
      </w:r>
      <w:r w:rsidR="00FB3426">
        <w:rPr>
          <w:b/>
          <w:bCs/>
          <w:sz w:val="20"/>
          <w:szCs w:val="20"/>
        </w:rPr>
        <w:t xml:space="preserve">Exclusion of Press and Public. </w:t>
      </w:r>
      <w:r w:rsidR="00FB3426">
        <w:rPr>
          <w:sz w:val="20"/>
          <w:szCs w:val="20"/>
        </w:rPr>
        <w:t>No items required exclusion of press and public.</w:t>
      </w:r>
    </w:p>
    <w:p w14:paraId="3418AE1B" w14:textId="31DC1DD2" w:rsidR="00EC0AD4" w:rsidRDefault="00EC0AD4" w:rsidP="00EC0AD4">
      <w:pPr>
        <w:pStyle w:val="Standard"/>
        <w:ind w:left="1416" w:hanging="1416"/>
        <w:rPr>
          <w:sz w:val="20"/>
          <w:szCs w:val="20"/>
        </w:rPr>
      </w:pPr>
    </w:p>
    <w:p w14:paraId="3933F94B" w14:textId="44D0A630" w:rsidR="00CC381A" w:rsidRDefault="006455E9" w:rsidP="001964E7">
      <w:pPr>
        <w:pStyle w:val="Standard"/>
        <w:ind w:left="1416" w:hanging="1416"/>
        <w:rPr>
          <w:sz w:val="20"/>
          <w:szCs w:val="20"/>
        </w:rPr>
      </w:pPr>
      <w:r>
        <w:rPr>
          <w:b/>
          <w:bCs/>
          <w:sz w:val="20"/>
          <w:szCs w:val="20"/>
        </w:rPr>
        <w:t>503</w:t>
      </w:r>
      <w:r w:rsidR="00CC381A">
        <w:rPr>
          <w:b/>
          <w:bCs/>
          <w:sz w:val="20"/>
          <w:szCs w:val="20"/>
        </w:rPr>
        <w:t>/23/24</w:t>
      </w:r>
      <w:r w:rsidR="00CC381A">
        <w:rPr>
          <w:b/>
          <w:bCs/>
          <w:sz w:val="20"/>
          <w:szCs w:val="20"/>
        </w:rPr>
        <w:tab/>
        <w:t xml:space="preserve">Declarations of Interest. </w:t>
      </w:r>
      <w:r w:rsidR="00110A30">
        <w:rPr>
          <w:sz w:val="20"/>
          <w:szCs w:val="20"/>
        </w:rPr>
        <w:t>None.</w:t>
      </w:r>
    </w:p>
    <w:p w14:paraId="0973F8F1" w14:textId="19EF7F80" w:rsidR="00CC381A" w:rsidRPr="00CC381A" w:rsidRDefault="00CC381A" w:rsidP="00EC0AD4">
      <w:pPr>
        <w:pStyle w:val="Standard"/>
        <w:ind w:left="1416" w:hanging="1416"/>
        <w:rPr>
          <w:b/>
          <w:bCs/>
          <w:sz w:val="20"/>
          <w:szCs w:val="20"/>
        </w:rPr>
      </w:pPr>
    </w:p>
    <w:p w14:paraId="2639124C" w14:textId="30C6B2AE" w:rsidR="00C677B0" w:rsidRDefault="006455E9" w:rsidP="00262C6F">
      <w:pPr>
        <w:pStyle w:val="Standard"/>
        <w:ind w:left="1416" w:hanging="1416"/>
        <w:rPr>
          <w:sz w:val="20"/>
          <w:szCs w:val="20"/>
        </w:rPr>
      </w:pPr>
      <w:r>
        <w:rPr>
          <w:b/>
          <w:bCs/>
          <w:sz w:val="20"/>
          <w:szCs w:val="20"/>
        </w:rPr>
        <w:t>504</w:t>
      </w:r>
      <w:r w:rsidR="0086488D">
        <w:rPr>
          <w:b/>
          <w:bCs/>
          <w:sz w:val="20"/>
          <w:szCs w:val="20"/>
        </w:rPr>
        <w:t>/23/24</w:t>
      </w:r>
      <w:r w:rsidR="00D47193">
        <w:rPr>
          <w:b/>
          <w:bCs/>
          <w:sz w:val="20"/>
          <w:szCs w:val="20"/>
        </w:rPr>
        <w:tab/>
      </w:r>
      <w:r w:rsidR="007E0676">
        <w:rPr>
          <w:b/>
          <w:bCs/>
          <w:sz w:val="20"/>
          <w:szCs w:val="20"/>
        </w:rPr>
        <w:t xml:space="preserve">To </w:t>
      </w:r>
      <w:r w:rsidR="00110A30">
        <w:rPr>
          <w:b/>
          <w:bCs/>
          <w:sz w:val="20"/>
          <w:szCs w:val="20"/>
        </w:rPr>
        <w:t>Approve the minutes of the meeting</w:t>
      </w:r>
      <w:r w:rsidR="001E6DF9">
        <w:rPr>
          <w:b/>
          <w:bCs/>
          <w:sz w:val="20"/>
          <w:szCs w:val="20"/>
        </w:rPr>
        <w:t xml:space="preserve"> of </w:t>
      </w:r>
      <w:r>
        <w:rPr>
          <w:b/>
          <w:bCs/>
          <w:sz w:val="20"/>
          <w:szCs w:val="20"/>
        </w:rPr>
        <w:t>08/12</w:t>
      </w:r>
      <w:r w:rsidR="00110A30">
        <w:rPr>
          <w:b/>
          <w:bCs/>
          <w:sz w:val="20"/>
          <w:szCs w:val="20"/>
        </w:rPr>
        <w:t>/23</w:t>
      </w:r>
      <w:r w:rsidR="001E6DF9">
        <w:rPr>
          <w:b/>
          <w:bCs/>
          <w:sz w:val="20"/>
          <w:szCs w:val="20"/>
        </w:rPr>
        <w:t xml:space="preserve">. </w:t>
      </w:r>
      <w:r w:rsidR="00C677B0">
        <w:rPr>
          <w:b/>
          <w:bCs/>
          <w:sz w:val="20"/>
          <w:szCs w:val="20"/>
        </w:rPr>
        <w:t xml:space="preserve">Resolved. </w:t>
      </w:r>
      <w:r w:rsidR="00C677B0">
        <w:rPr>
          <w:sz w:val="20"/>
          <w:szCs w:val="20"/>
        </w:rPr>
        <w:t xml:space="preserve">to </w:t>
      </w:r>
      <w:r w:rsidR="00110A30">
        <w:rPr>
          <w:sz w:val="20"/>
          <w:szCs w:val="20"/>
        </w:rPr>
        <w:t xml:space="preserve">approve the minutes. </w:t>
      </w:r>
      <w:r w:rsidR="007E0676">
        <w:rPr>
          <w:sz w:val="20"/>
          <w:szCs w:val="20"/>
        </w:rPr>
        <w:t xml:space="preserve"> </w:t>
      </w:r>
    </w:p>
    <w:p w14:paraId="5B6AD3EE" w14:textId="77777777" w:rsidR="00754D52" w:rsidRDefault="00754D52" w:rsidP="00262C6F">
      <w:pPr>
        <w:pStyle w:val="Standard"/>
        <w:ind w:left="1416" w:hanging="1416"/>
        <w:rPr>
          <w:sz w:val="20"/>
          <w:szCs w:val="20"/>
        </w:rPr>
      </w:pPr>
    </w:p>
    <w:p w14:paraId="7604C166" w14:textId="5F1601A5" w:rsidR="001E6DF9" w:rsidRDefault="006455E9" w:rsidP="007E0676">
      <w:pPr>
        <w:pStyle w:val="Standard"/>
        <w:ind w:left="1416" w:hanging="1416"/>
        <w:rPr>
          <w:sz w:val="20"/>
          <w:szCs w:val="20"/>
        </w:rPr>
      </w:pPr>
      <w:r>
        <w:rPr>
          <w:b/>
          <w:bCs/>
          <w:sz w:val="20"/>
          <w:szCs w:val="20"/>
        </w:rPr>
        <w:t>505</w:t>
      </w:r>
      <w:r w:rsidR="00754D52">
        <w:rPr>
          <w:b/>
          <w:bCs/>
          <w:sz w:val="20"/>
          <w:szCs w:val="20"/>
        </w:rPr>
        <w:t>/23/24</w:t>
      </w:r>
      <w:r w:rsidR="00754D52">
        <w:rPr>
          <w:b/>
          <w:bCs/>
          <w:sz w:val="20"/>
          <w:szCs w:val="20"/>
        </w:rPr>
        <w:tab/>
      </w:r>
      <w:r w:rsidR="006F1816">
        <w:rPr>
          <w:b/>
          <w:bCs/>
          <w:sz w:val="20"/>
          <w:szCs w:val="20"/>
        </w:rPr>
        <w:tab/>
      </w:r>
      <w:r w:rsidR="001E6DF9">
        <w:rPr>
          <w:b/>
          <w:bCs/>
          <w:sz w:val="20"/>
          <w:szCs w:val="20"/>
        </w:rPr>
        <w:t xml:space="preserve">Report from Cumberland </w:t>
      </w:r>
      <w:r w:rsidR="00110A30">
        <w:rPr>
          <w:b/>
          <w:bCs/>
          <w:sz w:val="20"/>
          <w:szCs w:val="20"/>
        </w:rPr>
        <w:t>Councillor</w:t>
      </w:r>
      <w:r>
        <w:rPr>
          <w:b/>
          <w:bCs/>
          <w:sz w:val="20"/>
          <w:szCs w:val="20"/>
        </w:rPr>
        <w:t xml:space="preserve"> or others</w:t>
      </w:r>
      <w:r w:rsidR="00110A30">
        <w:rPr>
          <w:b/>
          <w:bCs/>
          <w:sz w:val="20"/>
          <w:szCs w:val="20"/>
        </w:rPr>
        <w:t>.</w:t>
      </w:r>
      <w:r w:rsidR="007E0676">
        <w:rPr>
          <w:b/>
          <w:bCs/>
          <w:sz w:val="20"/>
          <w:szCs w:val="20"/>
        </w:rPr>
        <w:t xml:space="preserve"> </w:t>
      </w:r>
      <w:r w:rsidR="002C49E4">
        <w:rPr>
          <w:sz w:val="20"/>
          <w:szCs w:val="20"/>
        </w:rPr>
        <w:t>Not present</w:t>
      </w:r>
      <w:r w:rsidR="000D6BAF">
        <w:rPr>
          <w:sz w:val="20"/>
          <w:szCs w:val="20"/>
        </w:rPr>
        <w:t xml:space="preserve"> and no report</w:t>
      </w:r>
      <w:r>
        <w:rPr>
          <w:sz w:val="20"/>
          <w:szCs w:val="20"/>
        </w:rPr>
        <w:t>s</w:t>
      </w:r>
      <w:r w:rsidR="000D6BAF">
        <w:rPr>
          <w:sz w:val="20"/>
          <w:szCs w:val="20"/>
        </w:rPr>
        <w:t xml:space="preserve"> received</w:t>
      </w:r>
    </w:p>
    <w:p w14:paraId="51256559" w14:textId="77777777" w:rsidR="000D6BAF" w:rsidRDefault="000D6BAF" w:rsidP="007E0676">
      <w:pPr>
        <w:pStyle w:val="Standard"/>
        <w:ind w:left="1416" w:hanging="1416"/>
        <w:rPr>
          <w:sz w:val="20"/>
          <w:szCs w:val="20"/>
        </w:rPr>
      </w:pPr>
    </w:p>
    <w:p w14:paraId="27CDD976" w14:textId="3809F7EC" w:rsidR="006455E9" w:rsidRPr="006455E9" w:rsidRDefault="006455E9" w:rsidP="006455E9">
      <w:pPr>
        <w:pStyle w:val="Standard"/>
        <w:ind w:left="1416" w:hanging="1416"/>
        <w:rPr>
          <w:sz w:val="20"/>
          <w:szCs w:val="20"/>
        </w:rPr>
      </w:pPr>
      <w:r>
        <w:rPr>
          <w:b/>
          <w:bCs/>
          <w:sz w:val="20"/>
          <w:szCs w:val="20"/>
        </w:rPr>
        <w:t>506</w:t>
      </w:r>
      <w:r w:rsidR="000D6BAF">
        <w:rPr>
          <w:b/>
          <w:bCs/>
          <w:sz w:val="20"/>
          <w:szCs w:val="20"/>
        </w:rPr>
        <w:t>/23/24</w:t>
      </w:r>
      <w:r>
        <w:rPr>
          <w:b/>
          <w:bCs/>
          <w:sz w:val="20"/>
          <w:szCs w:val="20"/>
        </w:rPr>
        <w:tab/>
        <w:t xml:space="preserve">Request for a memorial bench in the beach garden. Resolved </w:t>
      </w:r>
      <w:r w:rsidR="00881807">
        <w:rPr>
          <w:sz w:val="20"/>
          <w:szCs w:val="20"/>
        </w:rPr>
        <w:t>that two more benches could be fitted into the garden. First choice of location to be offered to the first applicant.</w:t>
      </w:r>
    </w:p>
    <w:p w14:paraId="1B415D16" w14:textId="77777777" w:rsidR="006455E9" w:rsidRDefault="006455E9" w:rsidP="006455E9">
      <w:pPr>
        <w:pStyle w:val="Standard"/>
        <w:ind w:left="1416" w:hanging="1416"/>
        <w:rPr>
          <w:b/>
          <w:bCs/>
          <w:sz w:val="20"/>
          <w:szCs w:val="20"/>
        </w:rPr>
      </w:pPr>
    </w:p>
    <w:p w14:paraId="050896A0" w14:textId="244314D0" w:rsidR="000D6BAF" w:rsidRDefault="00881807" w:rsidP="007E0676">
      <w:pPr>
        <w:pStyle w:val="Standard"/>
        <w:ind w:left="1416" w:hanging="1416"/>
        <w:rPr>
          <w:b/>
          <w:bCs/>
          <w:sz w:val="20"/>
          <w:szCs w:val="20"/>
        </w:rPr>
      </w:pPr>
      <w:r>
        <w:rPr>
          <w:b/>
          <w:bCs/>
          <w:sz w:val="20"/>
          <w:szCs w:val="20"/>
        </w:rPr>
        <w:t>507/23/24</w:t>
      </w:r>
      <w:r w:rsidR="000D6BAF">
        <w:rPr>
          <w:b/>
          <w:bCs/>
          <w:sz w:val="20"/>
          <w:szCs w:val="20"/>
        </w:rPr>
        <w:tab/>
        <w:t>Clerk’s updates</w:t>
      </w:r>
    </w:p>
    <w:p w14:paraId="429A9EFC" w14:textId="122B6129" w:rsidR="000D6BAF" w:rsidRPr="000D6BAF" w:rsidRDefault="000D6BAF" w:rsidP="000D6BAF">
      <w:pPr>
        <w:pStyle w:val="Standard"/>
        <w:numPr>
          <w:ilvl w:val="0"/>
          <w:numId w:val="26"/>
        </w:numPr>
        <w:rPr>
          <w:b/>
          <w:bCs/>
          <w:sz w:val="20"/>
          <w:szCs w:val="20"/>
        </w:rPr>
      </w:pPr>
      <w:r>
        <w:rPr>
          <w:b/>
          <w:bCs/>
          <w:sz w:val="20"/>
          <w:szCs w:val="20"/>
        </w:rPr>
        <w:t xml:space="preserve">A595 Bus Shelter </w:t>
      </w:r>
      <w:r w:rsidR="00881807">
        <w:rPr>
          <w:sz w:val="20"/>
          <w:szCs w:val="20"/>
        </w:rPr>
        <w:t>now completed.</w:t>
      </w:r>
    </w:p>
    <w:p w14:paraId="6E26AB1F" w14:textId="4BF19880" w:rsidR="000D6BAF" w:rsidRPr="000D6BAF" w:rsidRDefault="000D6BAF" w:rsidP="000D6BAF">
      <w:pPr>
        <w:pStyle w:val="Standard"/>
        <w:numPr>
          <w:ilvl w:val="0"/>
          <w:numId w:val="26"/>
        </w:numPr>
        <w:rPr>
          <w:b/>
          <w:bCs/>
          <w:sz w:val="20"/>
          <w:szCs w:val="20"/>
        </w:rPr>
      </w:pPr>
      <w:r>
        <w:rPr>
          <w:b/>
          <w:bCs/>
          <w:sz w:val="20"/>
          <w:szCs w:val="20"/>
        </w:rPr>
        <w:t xml:space="preserve">Ramsey Drive Bus Shelter </w:t>
      </w:r>
      <w:r w:rsidR="00881807">
        <w:rPr>
          <w:sz w:val="20"/>
          <w:szCs w:val="20"/>
        </w:rPr>
        <w:t>one roof panel is missing. The contractor has been emailed and has not responded.</w:t>
      </w:r>
    </w:p>
    <w:p w14:paraId="75ADBD77" w14:textId="49BD3D61" w:rsidR="000D6BAF" w:rsidRPr="000D6BAF" w:rsidRDefault="00881807" w:rsidP="000D6BAF">
      <w:pPr>
        <w:pStyle w:val="Standard"/>
        <w:numPr>
          <w:ilvl w:val="0"/>
          <w:numId w:val="26"/>
        </w:numPr>
        <w:rPr>
          <w:b/>
          <w:bCs/>
          <w:sz w:val="20"/>
          <w:szCs w:val="20"/>
        </w:rPr>
      </w:pPr>
      <w:r>
        <w:rPr>
          <w:b/>
          <w:bCs/>
          <w:sz w:val="20"/>
          <w:szCs w:val="20"/>
        </w:rPr>
        <w:t xml:space="preserve">Play Park </w:t>
      </w:r>
      <w:r>
        <w:rPr>
          <w:sz w:val="20"/>
          <w:szCs w:val="20"/>
        </w:rPr>
        <w:t>still awaiting quotes from Open Spaces</w:t>
      </w:r>
      <w:r w:rsidR="000D6BAF">
        <w:rPr>
          <w:sz w:val="20"/>
          <w:szCs w:val="20"/>
        </w:rPr>
        <w:t>.</w:t>
      </w:r>
    </w:p>
    <w:p w14:paraId="36828282" w14:textId="26D022F3" w:rsidR="000D6BAF" w:rsidRPr="00881807" w:rsidRDefault="000D6BAF" w:rsidP="000D6BAF">
      <w:pPr>
        <w:pStyle w:val="Standard"/>
        <w:numPr>
          <w:ilvl w:val="0"/>
          <w:numId w:val="26"/>
        </w:numPr>
        <w:rPr>
          <w:b/>
          <w:bCs/>
          <w:sz w:val="20"/>
          <w:szCs w:val="20"/>
        </w:rPr>
      </w:pPr>
      <w:r>
        <w:rPr>
          <w:b/>
          <w:bCs/>
          <w:sz w:val="20"/>
          <w:szCs w:val="20"/>
        </w:rPr>
        <w:t>War Memorial</w:t>
      </w:r>
      <w:r w:rsidR="00881807">
        <w:rPr>
          <w:b/>
          <w:bCs/>
          <w:sz w:val="20"/>
          <w:szCs w:val="20"/>
        </w:rPr>
        <w:t xml:space="preserve"> &amp; Living Xmas Tree</w:t>
      </w:r>
      <w:r>
        <w:rPr>
          <w:b/>
          <w:bCs/>
          <w:sz w:val="20"/>
          <w:szCs w:val="20"/>
        </w:rPr>
        <w:t xml:space="preserve"> </w:t>
      </w:r>
      <w:r w:rsidR="00881807">
        <w:rPr>
          <w:sz w:val="20"/>
          <w:szCs w:val="20"/>
        </w:rPr>
        <w:t>A stonemason was going to quote.</w:t>
      </w:r>
    </w:p>
    <w:p w14:paraId="4C1F34CE" w14:textId="30615CC6" w:rsidR="00881807" w:rsidRPr="001E1D72" w:rsidRDefault="00881807" w:rsidP="000D6BAF">
      <w:pPr>
        <w:pStyle w:val="Standard"/>
        <w:numPr>
          <w:ilvl w:val="0"/>
          <w:numId w:val="26"/>
        </w:numPr>
        <w:rPr>
          <w:b/>
          <w:bCs/>
          <w:sz w:val="20"/>
          <w:szCs w:val="20"/>
        </w:rPr>
      </w:pPr>
      <w:r>
        <w:rPr>
          <w:b/>
          <w:bCs/>
          <w:sz w:val="20"/>
          <w:szCs w:val="20"/>
        </w:rPr>
        <w:t xml:space="preserve">Bus Shelter Parton Brow </w:t>
      </w:r>
      <w:r>
        <w:rPr>
          <w:sz w:val="20"/>
          <w:szCs w:val="20"/>
        </w:rPr>
        <w:t>Had been removed as dangerou</w:t>
      </w:r>
      <w:r w:rsidR="001E1D72">
        <w:rPr>
          <w:sz w:val="20"/>
          <w:szCs w:val="20"/>
        </w:rPr>
        <w:t xml:space="preserve">s by open spaces. It was suggested that the redundant shelter on </w:t>
      </w:r>
      <w:proofErr w:type="spellStart"/>
      <w:r w:rsidR="001E1D72">
        <w:rPr>
          <w:sz w:val="20"/>
          <w:szCs w:val="20"/>
        </w:rPr>
        <w:t>Criffel</w:t>
      </w:r>
      <w:proofErr w:type="spellEnd"/>
      <w:r w:rsidR="001E1D72">
        <w:rPr>
          <w:sz w:val="20"/>
          <w:szCs w:val="20"/>
        </w:rPr>
        <w:t xml:space="preserve"> Road could be moved to replace it. </w:t>
      </w:r>
      <w:r w:rsidR="001E1D72">
        <w:rPr>
          <w:b/>
          <w:bCs/>
          <w:sz w:val="20"/>
          <w:szCs w:val="20"/>
        </w:rPr>
        <w:t xml:space="preserve">Resolved. </w:t>
      </w:r>
      <w:r w:rsidR="001E1D72">
        <w:rPr>
          <w:sz w:val="20"/>
          <w:szCs w:val="20"/>
        </w:rPr>
        <w:t>Council agreed that the shelter could be moved and ownership transferred to Cumberland Council.</w:t>
      </w:r>
    </w:p>
    <w:p w14:paraId="0FE99B92" w14:textId="77777777" w:rsidR="001E1D72" w:rsidRPr="001E1D72" w:rsidRDefault="001E1D72" w:rsidP="000D6BAF">
      <w:pPr>
        <w:pStyle w:val="Standard"/>
        <w:numPr>
          <w:ilvl w:val="0"/>
          <w:numId w:val="26"/>
        </w:numPr>
        <w:rPr>
          <w:b/>
          <w:bCs/>
          <w:sz w:val="20"/>
          <w:szCs w:val="20"/>
        </w:rPr>
      </w:pPr>
      <w:r>
        <w:rPr>
          <w:b/>
          <w:bCs/>
          <w:sz w:val="20"/>
          <w:szCs w:val="20"/>
        </w:rPr>
        <w:t xml:space="preserve">Whitehaven Community Panel </w:t>
      </w:r>
      <w:r>
        <w:rPr>
          <w:sz w:val="20"/>
          <w:szCs w:val="20"/>
        </w:rPr>
        <w:t xml:space="preserve">an email had been circulated. A councillor was invited to attend to help to steer funding to the area. HE said that she would attend, VS said that she would go with her. </w:t>
      </w:r>
    </w:p>
    <w:p w14:paraId="4AC083DA" w14:textId="513B5118" w:rsidR="001E1D72" w:rsidRPr="001E1D72" w:rsidRDefault="001E1D72" w:rsidP="000D6BAF">
      <w:pPr>
        <w:pStyle w:val="Standard"/>
        <w:numPr>
          <w:ilvl w:val="0"/>
          <w:numId w:val="26"/>
        </w:numPr>
        <w:rPr>
          <w:b/>
          <w:bCs/>
          <w:sz w:val="20"/>
          <w:szCs w:val="20"/>
        </w:rPr>
      </w:pPr>
      <w:r>
        <w:rPr>
          <w:b/>
          <w:bCs/>
          <w:sz w:val="20"/>
          <w:szCs w:val="20"/>
        </w:rPr>
        <w:t xml:space="preserve">Tree advice </w:t>
      </w:r>
      <w:r>
        <w:rPr>
          <w:sz w:val="20"/>
          <w:szCs w:val="20"/>
        </w:rPr>
        <w:t>the Woodland Trust could not offer advice on non-native species</w:t>
      </w:r>
    </w:p>
    <w:p w14:paraId="6298206C" w14:textId="2E65180F" w:rsidR="001E1D72" w:rsidRPr="001E1D72" w:rsidRDefault="001E1D72" w:rsidP="000D6BAF">
      <w:pPr>
        <w:pStyle w:val="Standard"/>
        <w:numPr>
          <w:ilvl w:val="0"/>
          <w:numId w:val="26"/>
        </w:numPr>
        <w:rPr>
          <w:b/>
          <w:bCs/>
          <w:sz w:val="20"/>
          <w:szCs w:val="20"/>
        </w:rPr>
      </w:pPr>
      <w:r>
        <w:rPr>
          <w:b/>
          <w:bCs/>
          <w:sz w:val="20"/>
          <w:szCs w:val="20"/>
        </w:rPr>
        <w:t xml:space="preserve">Unauthorised Development </w:t>
      </w:r>
      <w:r>
        <w:rPr>
          <w:sz w:val="20"/>
          <w:szCs w:val="20"/>
        </w:rPr>
        <w:t>was being investigated by planning. Any runoff should be reported to highways.</w:t>
      </w:r>
    </w:p>
    <w:p w14:paraId="227F16CB" w14:textId="77777777" w:rsidR="001E1D72" w:rsidRPr="000D6BAF" w:rsidRDefault="001E1D72" w:rsidP="001E1D72">
      <w:pPr>
        <w:pStyle w:val="Standard"/>
        <w:ind w:left="2136"/>
        <w:rPr>
          <w:b/>
          <w:bCs/>
          <w:sz w:val="20"/>
          <w:szCs w:val="20"/>
        </w:rPr>
      </w:pPr>
    </w:p>
    <w:p w14:paraId="6A9EEF69" w14:textId="18EE26B6" w:rsidR="00557953" w:rsidRDefault="001E1D72" w:rsidP="001E1D72">
      <w:pPr>
        <w:pStyle w:val="Standard"/>
        <w:rPr>
          <w:rFonts w:cs="Times New Roman"/>
          <w:sz w:val="20"/>
          <w:szCs w:val="20"/>
        </w:rPr>
      </w:pPr>
      <w:r>
        <w:rPr>
          <w:b/>
          <w:bCs/>
          <w:sz w:val="20"/>
          <w:szCs w:val="20"/>
        </w:rPr>
        <w:t>508</w:t>
      </w:r>
      <w:r w:rsidR="00C005F8">
        <w:rPr>
          <w:b/>
          <w:bCs/>
          <w:sz w:val="20"/>
          <w:szCs w:val="20"/>
        </w:rPr>
        <w:t>/23/24</w:t>
      </w:r>
      <w:r w:rsidR="00C005F8">
        <w:rPr>
          <w:b/>
          <w:bCs/>
          <w:sz w:val="20"/>
          <w:szCs w:val="20"/>
        </w:rPr>
        <w:tab/>
        <w:t>Planning Applications.</w:t>
      </w:r>
      <w:r>
        <w:rPr>
          <w:b/>
          <w:bCs/>
          <w:sz w:val="20"/>
          <w:szCs w:val="20"/>
        </w:rPr>
        <w:t xml:space="preserve"> </w:t>
      </w:r>
      <w:r>
        <w:rPr>
          <w:sz w:val="20"/>
          <w:szCs w:val="20"/>
        </w:rPr>
        <w:t>None</w:t>
      </w:r>
    </w:p>
    <w:p w14:paraId="37A38736" w14:textId="77777777" w:rsidR="002C49E4" w:rsidRDefault="002C49E4" w:rsidP="002C49E4">
      <w:pPr>
        <w:pStyle w:val="Standard"/>
        <w:ind w:left="1416"/>
        <w:rPr>
          <w:sz w:val="20"/>
          <w:szCs w:val="20"/>
        </w:rPr>
      </w:pPr>
    </w:p>
    <w:p w14:paraId="7E5B7353" w14:textId="17ADEAE1" w:rsidR="00D12661" w:rsidRDefault="001E1D72" w:rsidP="00D12661">
      <w:pPr>
        <w:pStyle w:val="Standard"/>
        <w:ind w:left="1416" w:hanging="1416"/>
        <w:rPr>
          <w:sz w:val="20"/>
          <w:szCs w:val="20"/>
        </w:rPr>
      </w:pPr>
      <w:r>
        <w:rPr>
          <w:b/>
          <w:bCs/>
          <w:sz w:val="20"/>
          <w:szCs w:val="20"/>
        </w:rPr>
        <w:t>509</w:t>
      </w:r>
      <w:r w:rsidR="00C005F8">
        <w:rPr>
          <w:b/>
          <w:bCs/>
          <w:sz w:val="20"/>
          <w:szCs w:val="20"/>
        </w:rPr>
        <w:t>/23/24</w:t>
      </w:r>
      <w:r w:rsidR="00C005F8">
        <w:rPr>
          <w:b/>
          <w:bCs/>
          <w:sz w:val="20"/>
          <w:szCs w:val="20"/>
        </w:rPr>
        <w:tab/>
      </w:r>
      <w:r w:rsidR="002C49E4">
        <w:rPr>
          <w:b/>
          <w:bCs/>
          <w:sz w:val="20"/>
          <w:szCs w:val="20"/>
        </w:rPr>
        <w:t xml:space="preserve">Emergency Plan. </w:t>
      </w:r>
      <w:r w:rsidR="00491E9B">
        <w:rPr>
          <w:sz w:val="20"/>
          <w:szCs w:val="20"/>
        </w:rPr>
        <w:t>HE discussed how far they had progressed and would email Kate Grove.</w:t>
      </w:r>
    </w:p>
    <w:p w14:paraId="27E2BC0A" w14:textId="77777777" w:rsidR="00491E9B" w:rsidRDefault="00491E9B" w:rsidP="00D12661">
      <w:pPr>
        <w:pStyle w:val="Standard"/>
        <w:ind w:left="1416" w:hanging="1416"/>
        <w:rPr>
          <w:sz w:val="20"/>
          <w:szCs w:val="20"/>
        </w:rPr>
      </w:pPr>
    </w:p>
    <w:p w14:paraId="2F689A7C" w14:textId="0710E5F3" w:rsidR="00491E9B" w:rsidRDefault="00491E9B" w:rsidP="00D12661">
      <w:pPr>
        <w:pStyle w:val="Standard"/>
        <w:ind w:left="1416" w:hanging="1416"/>
        <w:rPr>
          <w:sz w:val="20"/>
          <w:szCs w:val="20"/>
        </w:rPr>
      </w:pPr>
      <w:r>
        <w:rPr>
          <w:b/>
          <w:bCs/>
          <w:sz w:val="20"/>
          <w:szCs w:val="20"/>
        </w:rPr>
        <w:t>510</w:t>
      </w:r>
      <w:r w:rsidR="00D12661">
        <w:rPr>
          <w:b/>
          <w:bCs/>
          <w:sz w:val="20"/>
          <w:szCs w:val="20"/>
        </w:rPr>
        <w:t>/23/24</w:t>
      </w:r>
      <w:r w:rsidR="00D12661">
        <w:rPr>
          <w:b/>
          <w:bCs/>
          <w:sz w:val="20"/>
          <w:szCs w:val="20"/>
        </w:rPr>
        <w:tab/>
      </w:r>
      <w:r>
        <w:rPr>
          <w:b/>
          <w:bCs/>
          <w:sz w:val="20"/>
          <w:szCs w:val="20"/>
        </w:rPr>
        <w:t xml:space="preserve">Community Assets. </w:t>
      </w:r>
      <w:r>
        <w:rPr>
          <w:sz w:val="20"/>
          <w:szCs w:val="20"/>
        </w:rPr>
        <w:t xml:space="preserve">JR had </w:t>
      </w:r>
      <w:r w:rsidR="00873AFA">
        <w:rPr>
          <w:sz w:val="20"/>
          <w:szCs w:val="20"/>
        </w:rPr>
        <w:t>met with Gillian Troughton who would work with her on Friday mornings and we would need to set a public consultation date. We needed to decide how the community trust would work.</w:t>
      </w:r>
    </w:p>
    <w:p w14:paraId="25D23D3A" w14:textId="77777777" w:rsidR="00873AFA" w:rsidRDefault="00873AFA" w:rsidP="00D12661">
      <w:pPr>
        <w:pStyle w:val="Standard"/>
        <w:ind w:left="1416" w:hanging="1416"/>
        <w:rPr>
          <w:sz w:val="20"/>
          <w:szCs w:val="20"/>
        </w:rPr>
      </w:pPr>
    </w:p>
    <w:p w14:paraId="7D902249" w14:textId="77777777" w:rsidR="00873AFA" w:rsidRDefault="00873AFA" w:rsidP="00D12661">
      <w:pPr>
        <w:pStyle w:val="Standard"/>
        <w:ind w:left="1416" w:hanging="1416"/>
        <w:rPr>
          <w:sz w:val="20"/>
          <w:szCs w:val="20"/>
        </w:rPr>
      </w:pPr>
      <w:r>
        <w:rPr>
          <w:b/>
          <w:bCs/>
          <w:sz w:val="20"/>
          <w:szCs w:val="20"/>
        </w:rPr>
        <w:t>511/23/24</w:t>
      </w:r>
      <w:r>
        <w:rPr>
          <w:b/>
          <w:bCs/>
          <w:sz w:val="20"/>
          <w:szCs w:val="20"/>
        </w:rPr>
        <w:tab/>
      </w:r>
      <w:r w:rsidR="004A1172">
        <w:rPr>
          <w:b/>
          <w:bCs/>
          <w:sz w:val="20"/>
          <w:szCs w:val="20"/>
        </w:rPr>
        <w:t xml:space="preserve">Clerk Recruitment. </w:t>
      </w:r>
      <w:r>
        <w:rPr>
          <w:sz w:val="20"/>
          <w:szCs w:val="20"/>
        </w:rPr>
        <w:t>The Clerk had now received a number of enquiries regarding the vacancy. All three Councils intended to interview together.</w:t>
      </w:r>
    </w:p>
    <w:p w14:paraId="5AD40E94" w14:textId="77777777" w:rsidR="00873AFA" w:rsidRDefault="00873AFA" w:rsidP="00D12661">
      <w:pPr>
        <w:pStyle w:val="Standard"/>
        <w:ind w:left="1416" w:hanging="1416"/>
        <w:rPr>
          <w:sz w:val="20"/>
          <w:szCs w:val="20"/>
        </w:rPr>
      </w:pPr>
    </w:p>
    <w:p w14:paraId="0E2245AF" w14:textId="2054A515" w:rsidR="00DE14BA" w:rsidRDefault="00873AFA" w:rsidP="00D12661">
      <w:pPr>
        <w:pStyle w:val="Standard"/>
        <w:ind w:left="1416" w:hanging="1416"/>
        <w:rPr>
          <w:sz w:val="20"/>
          <w:szCs w:val="20"/>
        </w:rPr>
      </w:pPr>
      <w:r>
        <w:rPr>
          <w:b/>
          <w:bCs/>
          <w:sz w:val="20"/>
          <w:szCs w:val="20"/>
        </w:rPr>
        <w:t>512/23/24</w:t>
      </w:r>
      <w:r>
        <w:rPr>
          <w:b/>
          <w:bCs/>
          <w:sz w:val="20"/>
          <w:szCs w:val="20"/>
        </w:rPr>
        <w:tab/>
        <w:t xml:space="preserve">Councillor Resignation. </w:t>
      </w:r>
      <w:r>
        <w:rPr>
          <w:sz w:val="20"/>
          <w:szCs w:val="20"/>
        </w:rPr>
        <w:t>Cllr Williamson had resigned. The Chair asked that thanks be sent to Mr Williamson. The Clerk had notified the vacancy and if no request for election had been received by 14</w:t>
      </w:r>
      <w:r w:rsidRPr="00873AFA">
        <w:rPr>
          <w:sz w:val="20"/>
          <w:szCs w:val="20"/>
          <w:vertAlign w:val="superscript"/>
        </w:rPr>
        <w:t>th</w:t>
      </w:r>
      <w:r>
        <w:rPr>
          <w:sz w:val="20"/>
          <w:szCs w:val="20"/>
        </w:rPr>
        <w:t xml:space="preserve"> February, the Council could co-opt.</w:t>
      </w:r>
      <w:r w:rsidR="006A4891">
        <w:rPr>
          <w:sz w:val="20"/>
          <w:szCs w:val="20"/>
        </w:rPr>
        <w:t xml:space="preserve">   </w:t>
      </w:r>
    </w:p>
    <w:p w14:paraId="1FFACD3E" w14:textId="77777777" w:rsidR="00DE14BA" w:rsidRDefault="00DE14BA" w:rsidP="00D12661">
      <w:pPr>
        <w:pStyle w:val="Standard"/>
        <w:ind w:left="1416" w:hanging="1416"/>
        <w:rPr>
          <w:b/>
          <w:bCs/>
          <w:sz w:val="20"/>
          <w:szCs w:val="20"/>
        </w:rPr>
      </w:pPr>
    </w:p>
    <w:p w14:paraId="2A52776C" w14:textId="77777777" w:rsidR="00C95AD2" w:rsidRDefault="00C95AD2" w:rsidP="00E81776">
      <w:pPr>
        <w:pStyle w:val="Standard"/>
        <w:ind w:left="1416" w:hanging="1416"/>
        <w:rPr>
          <w:b/>
          <w:bCs/>
          <w:sz w:val="20"/>
          <w:szCs w:val="20"/>
        </w:rPr>
      </w:pPr>
    </w:p>
    <w:p w14:paraId="25287124" w14:textId="77777777" w:rsidR="00C95AD2" w:rsidRDefault="00C95AD2" w:rsidP="00E81776">
      <w:pPr>
        <w:pStyle w:val="Standard"/>
        <w:ind w:left="1416" w:hanging="1416"/>
        <w:rPr>
          <w:b/>
          <w:bCs/>
          <w:sz w:val="20"/>
          <w:szCs w:val="20"/>
        </w:rPr>
      </w:pPr>
    </w:p>
    <w:p w14:paraId="7E7F33FB" w14:textId="77777777" w:rsidR="000D5BF6" w:rsidRDefault="000D5BF6" w:rsidP="00E81776">
      <w:pPr>
        <w:pStyle w:val="Standard"/>
        <w:ind w:left="1416" w:hanging="1416"/>
        <w:rPr>
          <w:b/>
          <w:bCs/>
          <w:sz w:val="20"/>
          <w:szCs w:val="20"/>
        </w:rPr>
      </w:pPr>
    </w:p>
    <w:p w14:paraId="44339FAA" w14:textId="77777777" w:rsidR="000D5BF6" w:rsidRDefault="000D5BF6" w:rsidP="00E81776">
      <w:pPr>
        <w:pStyle w:val="Standard"/>
        <w:ind w:left="1416" w:hanging="1416"/>
        <w:rPr>
          <w:b/>
          <w:bCs/>
          <w:sz w:val="20"/>
          <w:szCs w:val="20"/>
        </w:rPr>
      </w:pPr>
    </w:p>
    <w:p w14:paraId="72807AEC" w14:textId="77777777" w:rsidR="000D5BF6" w:rsidRDefault="000D5BF6" w:rsidP="00E81776">
      <w:pPr>
        <w:pStyle w:val="Standard"/>
        <w:ind w:left="1416" w:hanging="1416"/>
        <w:rPr>
          <w:b/>
          <w:bCs/>
          <w:sz w:val="20"/>
          <w:szCs w:val="20"/>
        </w:rPr>
      </w:pPr>
    </w:p>
    <w:p w14:paraId="70D2D84F" w14:textId="77777777" w:rsidR="000D5BF6" w:rsidRDefault="000D5BF6" w:rsidP="00E81776">
      <w:pPr>
        <w:pStyle w:val="Standard"/>
        <w:ind w:left="1416" w:hanging="1416"/>
        <w:rPr>
          <w:b/>
          <w:bCs/>
          <w:sz w:val="20"/>
          <w:szCs w:val="20"/>
        </w:rPr>
      </w:pPr>
    </w:p>
    <w:p w14:paraId="7D23E8B0" w14:textId="77777777" w:rsidR="00C95AD2" w:rsidRDefault="00C95AD2" w:rsidP="00E81776">
      <w:pPr>
        <w:pStyle w:val="Standard"/>
        <w:ind w:left="1416" w:hanging="1416"/>
        <w:rPr>
          <w:b/>
          <w:bCs/>
          <w:sz w:val="20"/>
          <w:szCs w:val="20"/>
        </w:rPr>
      </w:pPr>
    </w:p>
    <w:p w14:paraId="295EBE2E" w14:textId="77777777" w:rsidR="00C95AD2" w:rsidRDefault="00C95AD2" w:rsidP="00E81776">
      <w:pPr>
        <w:pStyle w:val="Standard"/>
        <w:ind w:left="1416" w:hanging="1416"/>
        <w:rPr>
          <w:b/>
          <w:bCs/>
          <w:sz w:val="20"/>
          <w:szCs w:val="20"/>
        </w:rPr>
      </w:pPr>
    </w:p>
    <w:p w14:paraId="75105C78" w14:textId="18F13487" w:rsidR="00E1284C" w:rsidRDefault="00873AFA" w:rsidP="00E81776">
      <w:pPr>
        <w:pStyle w:val="Standard"/>
        <w:ind w:left="1416" w:hanging="1416"/>
        <w:rPr>
          <w:sz w:val="20"/>
          <w:szCs w:val="20"/>
        </w:rPr>
      </w:pPr>
      <w:r>
        <w:rPr>
          <w:b/>
          <w:bCs/>
          <w:sz w:val="20"/>
          <w:szCs w:val="20"/>
        </w:rPr>
        <w:t>513</w:t>
      </w:r>
      <w:r w:rsidR="001D585D">
        <w:rPr>
          <w:b/>
          <w:bCs/>
          <w:sz w:val="20"/>
          <w:szCs w:val="20"/>
        </w:rPr>
        <w:t>/</w:t>
      </w:r>
      <w:r w:rsidR="006F1816">
        <w:rPr>
          <w:b/>
          <w:bCs/>
          <w:sz w:val="20"/>
          <w:szCs w:val="20"/>
        </w:rPr>
        <w:t>23/24</w:t>
      </w:r>
      <w:r w:rsidR="006F1816">
        <w:rPr>
          <w:b/>
          <w:bCs/>
          <w:sz w:val="20"/>
          <w:szCs w:val="20"/>
        </w:rPr>
        <w:tab/>
      </w:r>
      <w:r w:rsidR="005E6B29">
        <w:rPr>
          <w:b/>
          <w:bCs/>
          <w:sz w:val="20"/>
          <w:szCs w:val="20"/>
        </w:rPr>
        <w:t xml:space="preserve">Payments for Approval. Resolved </w:t>
      </w:r>
      <w:r w:rsidR="005E6B29">
        <w:rPr>
          <w:sz w:val="20"/>
          <w:szCs w:val="20"/>
        </w:rPr>
        <w:t xml:space="preserve">to approve the payments as below </w:t>
      </w:r>
    </w:p>
    <w:p w14:paraId="709C8ECB" w14:textId="77777777" w:rsidR="005E6B29" w:rsidRDefault="005E6B29" w:rsidP="00E81776">
      <w:pPr>
        <w:pStyle w:val="Standard"/>
        <w:ind w:left="1416" w:hanging="1416"/>
        <w:rPr>
          <w:sz w:val="20"/>
          <w:szCs w:val="20"/>
        </w:rPr>
      </w:pPr>
    </w:p>
    <w:tbl>
      <w:tblPr>
        <w:tblStyle w:val="TableGrid"/>
        <w:tblW w:w="0" w:type="auto"/>
        <w:tblLook w:val="04A0" w:firstRow="1" w:lastRow="0" w:firstColumn="1" w:lastColumn="0" w:noHBand="0" w:noVBand="1"/>
      </w:tblPr>
      <w:tblGrid>
        <w:gridCol w:w="2405"/>
        <w:gridCol w:w="2268"/>
        <w:gridCol w:w="2268"/>
        <w:gridCol w:w="2075"/>
      </w:tblGrid>
      <w:tr w:rsidR="00B9499F" w:rsidRPr="00B9499F" w14:paraId="08EC5DD2" w14:textId="77777777" w:rsidTr="00CB7797">
        <w:tc>
          <w:tcPr>
            <w:tcW w:w="2405" w:type="dxa"/>
          </w:tcPr>
          <w:p w14:paraId="43844AF1" w14:textId="77777777" w:rsidR="00B9499F" w:rsidRPr="00B9499F" w:rsidRDefault="00B9499F" w:rsidP="00B9499F">
            <w:pPr>
              <w:suppressAutoHyphens w:val="0"/>
              <w:spacing w:after="160" w:line="259" w:lineRule="auto"/>
              <w:rPr>
                <w:sz w:val="24"/>
                <w:szCs w:val="24"/>
              </w:rPr>
            </w:pPr>
            <w:r w:rsidRPr="00B9499F">
              <w:rPr>
                <w:sz w:val="24"/>
                <w:szCs w:val="24"/>
              </w:rPr>
              <w:t>Cheque</w:t>
            </w:r>
          </w:p>
        </w:tc>
        <w:tc>
          <w:tcPr>
            <w:tcW w:w="2268" w:type="dxa"/>
          </w:tcPr>
          <w:p w14:paraId="453BE082" w14:textId="77777777" w:rsidR="00B9499F" w:rsidRPr="00B9499F" w:rsidRDefault="00B9499F" w:rsidP="00B9499F">
            <w:pPr>
              <w:suppressAutoHyphens w:val="0"/>
              <w:spacing w:after="160" w:line="259" w:lineRule="auto"/>
              <w:rPr>
                <w:sz w:val="24"/>
                <w:szCs w:val="24"/>
              </w:rPr>
            </w:pPr>
            <w:r w:rsidRPr="00B9499F">
              <w:rPr>
                <w:sz w:val="24"/>
                <w:szCs w:val="24"/>
              </w:rPr>
              <w:t>Payee</w:t>
            </w:r>
          </w:p>
        </w:tc>
        <w:tc>
          <w:tcPr>
            <w:tcW w:w="2268" w:type="dxa"/>
          </w:tcPr>
          <w:p w14:paraId="2520B6B7" w14:textId="77777777" w:rsidR="00B9499F" w:rsidRPr="00B9499F" w:rsidRDefault="00B9499F" w:rsidP="00B9499F">
            <w:pPr>
              <w:suppressAutoHyphens w:val="0"/>
              <w:spacing w:after="160" w:line="259" w:lineRule="auto"/>
              <w:rPr>
                <w:sz w:val="24"/>
                <w:szCs w:val="24"/>
              </w:rPr>
            </w:pPr>
            <w:r w:rsidRPr="00B9499F">
              <w:rPr>
                <w:sz w:val="24"/>
                <w:szCs w:val="24"/>
              </w:rPr>
              <w:t>Details</w:t>
            </w:r>
          </w:p>
        </w:tc>
        <w:tc>
          <w:tcPr>
            <w:tcW w:w="2075" w:type="dxa"/>
          </w:tcPr>
          <w:p w14:paraId="730E5C00" w14:textId="77777777" w:rsidR="00B9499F" w:rsidRPr="00B9499F" w:rsidRDefault="00B9499F" w:rsidP="00B9499F">
            <w:pPr>
              <w:suppressAutoHyphens w:val="0"/>
              <w:spacing w:after="160" w:line="259" w:lineRule="auto"/>
              <w:rPr>
                <w:sz w:val="24"/>
                <w:szCs w:val="24"/>
              </w:rPr>
            </w:pPr>
            <w:r w:rsidRPr="00B9499F">
              <w:rPr>
                <w:sz w:val="24"/>
                <w:szCs w:val="24"/>
              </w:rPr>
              <w:t>Amount</w:t>
            </w:r>
          </w:p>
        </w:tc>
      </w:tr>
      <w:tr w:rsidR="00B9499F" w:rsidRPr="00B9499F" w14:paraId="1588AE22" w14:textId="77777777" w:rsidTr="00CB7797">
        <w:tc>
          <w:tcPr>
            <w:tcW w:w="2405" w:type="dxa"/>
          </w:tcPr>
          <w:p w14:paraId="6ED7F177" w14:textId="77777777" w:rsidR="00B9499F" w:rsidRPr="00B9499F" w:rsidRDefault="00B9499F" w:rsidP="00B9499F">
            <w:pPr>
              <w:suppressAutoHyphens w:val="0"/>
              <w:spacing w:after="160" w:line="259" w:lineRule="auto"/>
              <w:rPr>
                <w:sz w:val="24"/>
                <w:szCs w:val="24"/>
              </w:rPr>
            </w:pPr>
            <w:r w:rsidRPr="00B9499F">
              <w:rPr>
                <w:sz w:val="24"/>
                <w:szCs w:val="24"/>
              </w:rPr>
              <w:t>101439</w:t>
            </w:r>
          </w:p>
        </w:tc>
        <w:tc>
          <w:tcPr>
            <w:tcW w:w="2268" w:type="dxa"/>
          </w:tcPr>
          <w:p w14:paraId="6D575A90" w14:textId="77777777" w:rsidR="00B9499F" w:rsidRPr="00B9499F" w:rsidRDefault="00B9499F" w:rsidP="00B9499F">
            <w:pPr>
              <w:suppressAutoHyphens w:val="0"/>
              <w:spacing w:after="160" w:line="259" w:lineRule="auto"/>
              <w:rPr>
                <w:sz w:val="24"/>
                <w:szCs w:val="24"/>
              </w:rPr>
            </w:pPr>
            <w:r w:rsidRPr="00B9499F">
              <w:rPr>
                <w:sz w:val="24"/>
                <w:szCs w:val="24"/>
              </w:rPr>
              <w:t>Jane Coltman</w:t>
            </w:r>
          </w:p>
        </w:tc>
        <w:tc>
          <w:tcPr>
            <w:tcW w:w="2268" w:type="dxa"/>
          </w:tcPr>
          <w:p w14:paraId="4B3A3BBA" w14:textId="77777777" w:rsidR="00B9499F" w:rsidRPr="00B9499F" w:rsidRDefault="00B9499F" w:rsidP="00B9499F">
            <w:pPr>
              <w:suppressAutoHyphens w:val="0"/>
              <w:spacing w:after="160" w:line="259" w:lineRule="auto"/>
              <w:rPr>
                <w:sz w:val="24"/>
                <w:szCs w:val="24"/>
              </w:rPr>
            </w:pPr>
            <w:r w:rsidRPr="00B9499F">
              <w:rPr>
                <w:sz w:val="24"/>
                <w:szCs w:val="24"/>
              </w:rPr>
              <w:t xml:space="preserve">Salary </w:t>
            </w:r>
          </w:p>
        </w:tc>
        <w:tc>
          <w:tcPr>
            <w:tcW w:w="2075" w:type="dxa"/>
          </w:tcPr>
          <w:p w14:paraId="14121A53" w14:textId="77777777" w:rsidR="00B9499F" w:rsidRPr="00B9499F" w:rsidRDefault="00B9499F" w:rsidP="00B9499F">
            <w:pPr>
              <w:suppressAutoHyphens w:val="0"/>
              <w:spacing w:after="160" w:line="259" w:lineRule="auto"/>
              <w:jc w:val="right"/>
              <w:rPr>
                <w:sz w:val="24"/>
                <w:szCs w:val="24"/>
              </w:rPr>
            </w:pPr>
            <w:r w:rsidRPr="00B9499F">
              <w:rPr>
                <w:sz w:val="24"/>
                <w:szCs w:val="24"/>
              </w:rPr>
              <w:t>£328.67</w:t>
            </w:r>
          </w:p>
        </w:tc>
      </w:tr>
      <w:tr w:rsidR="00B9499F" w:rsidRPr="00B9499F" w14:paraId="29BE2D77" w14:textId="77777777" w:rsidTr="00CB7797">
        <w:tc>
          <w:tcPr>
            <w:tcW w:w="2405" w:type="dxa"/>
          </w:tcPr>
          <w:p w14:paraId="378D08DF" w14:textId="77777777" w:rsidR="00B9499F" w:rsidRPr="00B9499F" w:rsidRDefault="00B9499F" w:rsidP="00B9499F">
            <w:pPr>
              <w:suppressAutoHyphens w:val="0"/>
              <w:spacing w:after="160" w:line="259" w:lineRule="auto"/>
              <w:rPr>
                <w:sz w:val="24"/>
                <w:szCs w:val="24"/>
              </w:rPr>
            </w:pPr>
            <w:r w:rsidRPr="00B9499F">
              <w:rPr>
                <w:sz w:val="24"/>
                <w:szCs w:val="24"/>
              </w:rPr>
              <w:t>101440</w:t>
            </w:r>
          </w:p>
        </w:tc>
        <w:tc>
          <w:tcPr>
            <w:tcW w:w="2268" w:type="dxa"/>
          </w:tcPr>
          <w:p w14:paraId="389A2788" w14:textId="77777777" w:rsidR="00B9499F" w:rsidRPr="00B9499F" w:rsidRDefault="00B9499F" w:rsidP="00B9499F">
            <w:pPr>
              <w:suppressAutoHyphens w:val="0"/>
              <w:spacing w:after="160" w:line="259" w:lineRule="auto"/>
              <w:rPr>
                <w:sz w:val="24"/>
                <w:szCs w:val="24"/>
              </w:rPr>
            </w:pPr>
            <w:r w:rsidRPr="00B9499F">
              <w:rPr>
                <w:sz w:val="24"/>
                <w:szCs w:val="24"/>
              </w:rPr>
              <w:t>HMRC</w:t>
            </w:r>
          </w:p>
        </w:tc>
        <w:tc>
          <w:tcPr>
            <w:tcW w:w="2268" w:type="dxa"/>
          </w:tcPr>
          <w:p w14:paraId="0CEB620D" w14:textId="77777777" w:rsidR="00B9499F" w:rsidRPr="00B9499F" w:rsidRDefault="00B9499F" w:rsidP="00B9499F">
            <w:pPr>
              <w:suppressAutoHyphens w:val="0"/>
              <w:spacing w:after="160" w:line="259" w:lineRule="auto"/>
              <w:rPr>
                <w:sz w:val="24"/>
                <w:szCs w:val="24"/>
              </w:rPr>
            </w:pPr>
            <w:r w:rsidRPr="00B9499F">
              <w:rPr>
                <w:sz w:val="24"/>
                <w:szCs w:val="24"/>
              </w:rPr>
              <w:t>PAYE</w:t>
            </w:r>
          </w:p>
        </w:tc>
        <w:tc>
          <w:tcPr>
            <w:tcW w:w="2075" w:type="dxa"/>
          </w:tcPr>
          <w:p w14:paraId="3D1D57CD" w14:textId="77777777" w:rsidR="00B9499F" w:rsidRPr="00B9499F" w:rsidRDefault="00B9499F" w:rsidP="00B9499F">
            <w:pPr>
              <w:suppressAutoHyphens w:val="0"/>
              <w:spacing w:after="160" w:line="259" w:lineRule="auto"/>
              <w:jc w:val="right"/>
              <w:rPr>
                <w:sz w:val="24"/>
                <w:szCs w:val="24"/>
              </w:rPr>
            </w:pPr>
            <w:r w:rsidRPr="00B9499F">
              <w:rPr>
                <w:sz w:val="24"/>
                <w:szCs w:val="24"/>
              </w:rPr>
              <w:t>£82.00</w:t>
            </w:r>
          </w:p>
        </w:tc>
      </w:tr>
      <w:tr w:rsidR="00B9499F" w:rsidRPr="00B9499F" w14:paraId="472597C5" w14:textId="77777777" w:rsidTr="00CB7797">
        <w:tc>
          <w:tcPr>
            <w:tcW w:w="2405" w:type="dxa"/>
          </w:tcPr>
          <w:p w14:paraId="7FE2E779" w14:textId="77777777" w:rsidR="00B9499F" w:rsidRPr="00B9499F" w:rsidRDefault="00B9499F" w:rsidP="00B9499F">
            <w:pPr>
              <w:suppressAutoHyphens w:val="0"/>
              <w:spacing w:after="160" w:line="259" w:lineRule="auto"/>
              <w:rPr>
                <w:sz w:val="24"/>
                <w:szCs w:val="24"/>
              </w:rPr>
            </w:pPr>
            <w:r w:rsidRPr="00B9499F">
              <w:rPr>
                <w:sz w:val="24"/>
                <w:szCs w:val="24"/>
              </w:rPr>
              <w:t>101441</w:t>
            </w:r>
          </w:p>
        </w:tc>
        <w:tc>
          <w:tcPr>
            <w:tcW w:w="2268" w:type="dxa"/>
          </w:tcPr>
          <w:p w14:paraId="3ED70478" w14:textId="77777777" w:rsidR="00B9499F" w:rsidRPr="00B9499F" w:rsidRDefault="00B9499F" w:rsidP="00B9499F">
            <w:pPr>
              <w:suppressAutoHyphens w:val="0"/>
              <w:spacing w:after="160" w:line="259" w:lineRule="auto"/>
              <w:rPr>
                <w:sz w:val="24"/>
                <w:szCs w:val="24"/>
              </w:rPr>
            </w:pPr>
            <w:r w:rsidRPr="00B9499F">
              <w:rPr>
                <w:sz w:val="24"/>
                <w:szCs w:val="24"/>
              </w:rPr>
              <w:t>Jane Coltman</w:t>
            </w:r>
          </w:p>
        </w:tc>
        <w:tc>
          <w:tcPr>
            <w:tcW w:w="2268" w:type="dxa"/>
          </w:tcPr>
          <w:p w14:paraId="59D33EA4" w14:textId="77777777" w:rsidR="00B9499F" w:rsidRPr="00B9499F" w:rsidRDefault="00B9499F" w:rsidP="00B9499F">
            <w:pPr>
              <w:suppressAutoHyphens w:val="0"/>
              <w:spacing w:after="160" w:line="259" w:lineRule="auto"/>
              <w:rPr>
                <w:sz w:val="24"/>
                <w:szCs w:val="24"/>
              </w:rPr>
            </w:pPr>
            <w:r w:rsidRPr="00B9499F">
              <w:rPr>
                <w:sz w:val="24"/>
                <w:szCs w:val="24"/>
              </w:rPr>
              <w:t>Expenses</w:t>
            </w:r>
          </w:p>
        </w:tc>
        <w:tc>
          <w:tcPr>
            <w:tcW w:w="2075" w:type="dxa"/>
          </w:tcPr>
          <w:p w14:paraId="18170B9F" w14:textId="77777777" w:rsidR="00B9499F" w:rsidRPr="00B9499F" w:rsidRDefault="00B9499F" w:rsidP="00B9499F">
            <w:pPr>
              <w:suppressAutoHyphens w:val="0"/>
              <w:spacing w:after="160" w:line="259" w:lineRule="auto"/>
              <w:jc w:val="right"/>
              <w:rPr>
                <w:sz w:val="24"/>
                <w:szCs w:val="24"/>
              </w:rPr>
            </w:pPr>
            <w:r w:rsidRPr="00B9499F">
              <w:rPr>
                <w:sz w:val="24"/>
                <w:szCs w:val="24"/>
              </w:rPr>
              <w:t>£10.90</w:t>
            </w:r>
          </w:p>
        </w:tc>
      </w:tr>
      <w:tr w:rsidR="00B9499F" w:rsidRPr="00B9499F" w14:paraId="319D2F96" w14:textId="77777777" w:rsidTr="00CB7797">
        <w:tc>
          <w:tcPr>
            <w:tcW w:w="2405" w:type="dxa"/>
          </w:tcPr>
          <w:p w14:paraId="083C4593" w14:textId="77777777" w:rsidR="00B9499F" w:rsidRPr="00B9499F" w:rsidRDefault="00B9499F" w:rsidP="00B9499F">
            <w:pPr>
              <w:suppressAutoHyphens w:val="0"/>
              <w:spacing w:after="160" w:line="259" w:lineRule="auto"/>
              <w:rPr>
                <w:sz w:val="24"/>
                <w:szCs w:val="24"/>
              </w:rPr>
            </w:pPr>
            <w:r w:rsidRPr="00B9499F">
              <w:rPr>
                <w:sz w:val="24"/>
                <w:szCs w:val="24"/>
              </w:rPr>
              <w:t>101442</w:t>
            </w:r>
          </w:p>
        </w:tc>
        <w:tc>
          <w:tcPr>
            <w:tcW w:w="2268" w:type="dxa"/>
          </w:tcPr>
          <w:p w14:paraId="0B45C630" w14:textId="77777777" w:rsidR="00B9499F" w:rsidRPr="00B9499F" w:rsidRDefault="00B9499F" w:rsidP="00B9499F">
            <w:pPr>
              <w:suppressAutoHyphens w:val="0"/>
              <w:spacing w:after="160" w:line="259" w:lineRule="auto"/>
              <w:rPr>
                <w:sz w:val="24"/>
                <w:szCs w:val="24"/>
              </w:rPr>
            </w:pPr>
            <w:proofErr w:type="spellStart"/>
            <w:r w:rsidRPr="00B9499F">
              <w:rPr>
                <w:sz w:val="24"/>
                <w:szCs w:val="24"/>
              </w:rPr>
              <w:t>Lowca</w:t>
            </w:r>
            <w:proofErr w:type="spellEnd"/>
            <w:r w:rsidRPr="00B9499F">
              <w:rPr>
                <w:sz w:val="24"/>
                <w:szCs w:val="24"/>
              </w:rPr>
              <w:t xml:space="preserve"> Parish Council</w:t>
            </w:r>
          </w:p>
        </w:tc>
        <w:tc>
          <w:tcPr>
            <w:tcW w:w="2268" w:type="dxa"/>
          </w:tcPr>
          <w:p w14:paraId="0ED0D23E" w14:textId="77777777" w:rsidR="00B9499F" w:rsidRPr="00B9499F" w:rsidRDefault="00B9499F" w:rsidP="00B9499F">
            <w:pPr>
              <w:suppressAutoHyphens w:val="0"/>
              <w:spacing w:after="160" w:line="259" w:lineRule="auto"/>
              <w:rPr>
                <w:sz w:val="24"/>
                <w:szCs w:val="24"/>
              </w:rPr>
            </w:pPr>
            <w:r w:rsidRPr="00B9499F">
              <w:rPr>
                <w:sz w:val="24"/>
                <w:szCs w:val="24"/>
              </w:rPr>
              <w:t>Path Cutting (half)</w:t>
            </w:r>
          </w:p>
        </w:tc>
        <w:tc>
          <w:tcPr>
            <w:tcW w:w="2075" w:type="dxa"/>
          </w:tcPr>
          <w:p w14:paraId="7C1E4DD7" w14:textId="77777777" w:rsidR="00B9499F" w:rsidRPr="00B9499F" w:rsidRDefault="00B9499F" w:rsidP="00B9499F">
            <w:pPr>
              <w:suppressAutoHyphens w:val="0"/>
              <w:spacing w:after="160" w:line="259" w:lineRule="auto"/>
              <w:jc w:val="right"/>
              <w:rPr>
                <w:sz w:val="24"/>
                <w:szCs w:val="24"/>
              </w:rPr>
            </w:pPr>
            <w:r w:rsidRPr="00B9499F">
              <w:rPr>
                <w:sz w:val="24"/>
                <w:szCs w:val="24"/>
              </w:rPr>
              <w:t>£55.94</w:t>
            </w:r>
          </w:p>
        </w:tc>
      </w:tr>
    </w:tbl>
    <w:p w14:paraId="11DA45E1" w14:textId="77777777" w:rsidR="00774A46" w:rsidRDefault="00774A46" w:rsidP="00E81776">
      <w:pPr>
        <w:pStyle w:val="Standard"/>
        <w:ind w:left="1416" w:hanging="1416"/>
        <w:rPr>
          <w:sz w:val="20"/>
          <w:szCs w:val="20"/>
        </w:rPr>
      </w:pPr>
    </w:p>
    <w:p w14:paraId="17739036" w14:textId="621B0320" w:rsidR="00555D7F" w:rsidRPr="00555D7F" w:rsidRDefault="00B9499F">
      <w:pPr>
        <w:pStyle w:val="Standard"/>
        <w:rPr>
          <w:sz w:val="20"/>
          <w:szCs w:val="20"/>
        </w:rPr>
      </w:pPr>
      <w:r>
        <w:rPr>
          <w:b/>
          <w:bCs/>
          <w:sz w:val="20"/>
          <w:szCs w:val="20"/>
        </w:rPr>
        <w:t>514</w:t>
      </w:r>
      <w:r w:rsidR="00555D7F">
        <w:rPr>
          <w:b/>
          <w:bCs/>
          <w:sz w:val="20"/>
          <w:szCs w:val="20"/>
        </w:rPr>
        <w:t>/23/24</w:t>
      </w:r>
      <w:r w:rsidR="00555D7F">
        <w:rPr>
          <w:b/>
          <w:bCs/>
          <w:sz w:val="20"/>
          <w:szCs w:val="20"/>
        </w:rPr>
        <w:tab/>
        <w:t xml:space="preserve">Finance </w:t>
      </w:r>
      <w:r w:rsidR="00555D7F">
        <w:rPr>
          <w:sz w:val="20"/>
          <w:szCs w:val="20"/>
        </w:rPr>
        <w:t>The current balance on the books was £</w:t>
      </w:r>
      <w:r>
        <w:rPr>
          <w:sz w:val="20"/>
          <w:szCs w:val="20"/>
        </w:rPr>
        <w:t>19570.91</w:t>
      </w:r>
      <w:r w:rsidR="00555D7F">
        <w:rPr>
          <w:sz w:val="20"/>
          <w:szCs w:val="20"/>
        </w:rPr>
        <w:t xml:space="preserve">. </w:t>
      </w:r>
      <w:r w:rsidR="00555D7F">
        <w:rPr>
          <w:b/>
          <w:bCs/>
          <w:sz w:val="20"/>
          <w:szCs w:val="20"/>
        </w:rPr>
        <w:t xml:space="preserve">Resolved </w:t>
      </w:r>
      <w:r w:rsidR="00555D7F">
        <w:rPr>
          <w:sz w:val="20"/>
          <w:szCs w:val="20"/>
        </w:rPr>
        <w:t xml:space="preserve">to agree the finance report. </w:t>
      </w:r>
    </w:p>
    <w:p w14:paraId="33957057" w14:textId="77777777" w:rsidR="00555D7F" w:rsidRDefault="00555D7F">
      <w:pPr>
        <w:pStyle w:val="Standard"/>
        <w:rPr>
          <w:b/>
          <w:bCs/>
          <w:sz w:val="20"/>
          <w:szCs w:val="20"/>
        </w:rPr>
      </w:pPr>
    </w:p>
    <w:p w14:paraId="58076D26" w14:textId="4D3FCCC7" w:rsidR="00CF40D2" w:rsidRDefault="00B9499F">
      <w:pPr>
        <w:pStyle w:val="Standard"/>
        <w:rPr>
          <w:b/>
          <w:bCs/>
          <w:sz w:val="20"/>
          <w:szCs w:val="20"/>
        </w:rPr>
      </w:pPr>
      <w:r>
        <w:rPr>
          <w:b/>
          <w:bCs/>
          <w:sz w:val="20"/>
          <w:szCs w:val="20"/>
        </w:rPr>
        <w:t>515</w:t>
      </w:r>
      <w:r w:rsidR="00CF40D2">
        <w:rPr>
          <w:b/>
          <w:bCs/>
          <w:sz w:val="20"/>
          <w:szCs w:val="20"/>
        </w:rPr>
        <w:t>/23/24</w:t>
      </w:r>
      <w:r w:rsidR="00CF40D2">
        <w:rPr>
          <w:b/>
          <w:bCs/>
          <w:sz w:val="20"/>
          <w:szCs w:val="20"/>
        </w:rPr>
        <w:tab/>
        <w:t>Councillor Matters.</w:t>
      </w:r>
    </w:p>
    <w:p w14:paraId="3958C317" w14:textId="0A7F82CB" w:rsidR="00E205EF" w:rsidRPr="00E205EF" w:rsidRDefault="00555D7F" w:rsidP="00CF40D2">
      <w:pPr>
        <w:pStyle w:val="Standard"/>
        <w:numPr>
          <w:ilvl w:val="0"/>
          <w:numId w:val="22"/>
        </w:numPr>
        <w:rPr>
          <w:b/>
          <w:bCs/>
          <w:sz w:val="20"/>
          <w:szCs w:val="20"/>
        </w:rPr>
      </w:pPr>
      <w:r>
        <w:rPr>
          <w:sz w:val="20"/>
          <w:szCs w:val="20"/>
        </w:rPr>
        <w:t>ST</w:t>
      </w:r>
      <w:r w:rsidR="00D8376D">
        <w:rPr>
          <w:sz w:val="20"/>
          <w:szCs w:val="20"/>
        </w:rPr>
        <w:t xml:space="preserve"> said </w:t>
      </w:r>
      <w:r w:rsidR="00C95AD2">
        <w:rPr>
          <w:sz w:val="20"/>
          <w:szCs w:val="20"/>
        </w:rPr>
        <w:t>th</w:t>
      </w:r>
      <w:r>
        <w:rPr>
          <w:sz w:val="20"/>
          <w:szCs w:val="20"/>
        </w:rPr>
        <w:t xml:space="preserve">at </w:t>
      </w:r>
      <w:r w:rsidR="00B9499F">
        <w:rPr>
          <w:sz w:val="20"/>
          <w:szCs w:val="20"/>
        </w:rPr>
        <w:t>there was rubbish left outside 43 Main Street. VS said it needed to be reported to Copeland as fly tipping.</w:t>
      </w:r>
    </w:p>
    <w:p w14:paraId="093E24CD" w14:textId="77777777" w:rsidR="00B9499F" w:rsidRPr="00B9499F" w:rsidRDefault="00B9499F" w:rsidP="00CF40D2">
      <w:pPr>
        <w:pStyle w:val="Standard"/>
        <w:numPr>
          <w:ilvl w:val="0"/>
          <w:numId w:val="22"/>
        </w:numPr>
        <w:rPr>
          <w:b/>
          <w:bCs/>
          <w:sz w:val="20"/>
          <w:szCs w:val="20"/>
        </w:rPr>
      </w:pPr>
      <w:r>
        <w:rPr>
          <w:sz w:val="20"/>
          <w:szCs w:val="20"/>
        </w:rPr>
        <w:t>VS said that one of the street lights on Parton Brow was falling down. WM said that there should be a number on the lamp. The Clerk said that the link to report it was on the website.</w:t>
      </w:r>
    </w:p>
    <w:p w14:paraId="16F47B50" w14:textId="77777777" w:rsidR="00B9499F" w:rsidRPr="00B9499F" w:rsidRDefault="00B9499F" w:rsidP="00CF40D2">
      <w:pPr>
        <w:pStyle w:val="Standard"/>
        <w:numPr>
          <w:ilvl w:val="0"/>
          <w:numId w:val="22"/>
        </w:numPr>
        <w:rPr>
          <w:b/>
          <w:bCs/>
          <w:sz w:val="20"/>
          <w:szCs w:val="20"/>
        </w:rPr>
      </w:pPr>
      <w:r>
        <w:rPr>
          <w:sz w:val="20"/>
          <w:szCs w:val="20"/>
        </w:rPr>
        <w:t>AW said that there had been complaints about the smell from the treatment works. HE had the email address of the manager and she would contact him.</w:t>
      </w:r>
    </w:p>
    <w:p w14:paraId="5F131FDF" w14:textId="77777777" w:rsidR="00A24581" w:rsidRPr="00D8376D" w:rsidRDefault="00A24581" w:rsidP="002E0447">
      <w:pPr>
        <w:pStyle w:val="Standard"/>
        <w:ind w:left="1778"/>
        <w:rPr>
          <w:b/>
          <w:bCs/>
          <w:sz w:val="20"/>
          <w:szCs w:val="20"/>
        </w:rPr>
      </w:pPr>
    </w:p>
    <w:p w14:paraId="1E00BE0B" w14:textId="4E04ADBE" w:rsidR="00CF40D2" w:rsidRPr="00A95930" w:rsidRDefault="00E205EF" w:rsidP="00A95930">
      <w:pPr>
        <w:pStyle w:val="Standard"/>
        <w:rPr>
          <w:b/>
          <w:bCs/>
          <w:sz w:val="20"/>
          <w:szCs w:val="20"/>
        </w:rPr>
      </w:pPr>
      <w:r>
        <w:rPr>
          <w:b/>
          <w:bCs/>
          <w:sz w:val="20"/>
          <w:szCs w:val="20"/>
        </w:rPr>
        <w:t>5</w:t>
      </w:r>
      <w:r w:rsidR="00B9499F">
        <w:rPr>
          <w:b/>
          <w:bCs/>
          <w:sz w:val="20"/>
          <w:szCs w:val="20"/>
        </w:rPr>
        <w:t>16</w:t>
      </w:r>
      <w:r w:rsidR="00A95930">
        <w:rPr>
          <w:b/>
          <w:bCs/>
          <w:sz w:val="20"/>
          <w:szCs w:val="20"/>
        </w:rPr>
        <w:t>/23/24</w:t>
      </w:r>
      <w:r w:rsidR="00A95930">
        <w:rPr>
          <w:b/>
          <w:bCs/>
          <w:sz w:val="20"/>
          <w:szCs w:val="20"/>
        </w:rPr>
        <w:tab/>
        <w:t xml:space="preserve">Next Meeting </w:t>
      </w:r>
      <w:r w:rsidR="00B9499F">
        <w:rPr>
          <w:b/>
          <w:bCs/>
          <w:sz w:val="20"/>
          <w:szCs w:val="20"/>
        </w:rPr>
        <w:t>8</w:t>
      </w:r>
      <w:r w:rsidR="00B9499F" w:rsidRPr="00B9499F">
        <w:rPr>
          <w:b/>
          <w:bCs/>
          <w:sz w:val="20"/>
          <w:szCs w:val="20"/>
          <w:vertAlign w:val="superscript"/>
        </w:rPr>
        <w:t>th</w:t>
      </w:r>
      <w:r w:rsidR="00B9499F">
        <w:rPr>
          <w:b/>
          <w:bCs/>
          <w:sz w:val="20"/>
          <w:szCs w:val="20"/>
        </w:rPr>
        <w:t xml:space="preserve"> March </w:t>
      </w:r>
      <w:r>
        <w:rPr>
          <w:b/>
          <w:bCs/>
          <w:sz w:val="20"/>
          <w:szCs w:val="20"/>
        </w:rPr>
        <w:t xml:space="preserve">2024. </w:t>
      </w:r>
      <w:r w:rsidR="00CF40D2" w:rsidRPr="00A95930">
        <w:rPr>
          <w:sz w:val="20"/>
          <w:szCs w:val="20"/>
        </w:rPr>
        <w:t xml:space="preserve"> </w:t>
      </w:r>
    </w:p>
    <w:p w14:paraId="14EE5A63" w14:textId="77777777" w:rsidR="00CF40D2" w:rsidRDefault="00CF40D2">
      <w:pPr>
        <w:pStyle w:val="Standard"/>
        <w:rPr>
          <w:sz w:val="20"/>
          <w:szCs w:val="20"/>
        </w:rPr>
      </w:pPr>
    </w:p>
    <w:p w14:paraId="16C93E36" w14:textId="77777777" w:rsidR="00CF40D2" w:rsidRDefault="00CF40D2">
      <w:pPr>
        <w:pStyle w:val="Standard"/>
        <w:rPr>
          <w:sz w:val="20"/>
          <w:szCs w:val="20"/>
        </w:rPr>
      </w:pPr>
    </w:p>
    <w:p w14:paraId="42A34962" w14:textId="23EF9422" w:rsidR="00AE348D" w:rsidRDefault="008D7121">
      <w:pPr>
        <w:pStyle w:val="Standard"/>
        <w:rPr>
          <w:sz w:val="20"/>
          <w:szCs w:val="20"/>
        </w:rPr>
      </w:pPr>
      <w:r>
        <w:rPr>
          <w:sz w:val="20"/>
          <w:szCs w:val="20"/>
        </w:rPr>
        <w:t xml:space="preserve">The meeting closed </w:t>
      </w:r>
      <w:r w:rsidR="005F1FEC">
        <w:rPr>
          <w:sz w:val="20"/>
          <w:szCs w:val="20"/>
        </w:rPr>
        <w:t xml:space="preserve">at </w:t>
      </w:r>
      <w:r w:rsidR="00B9499F">
        <w:rPr>
          <w:sz w:val="20"/>
          <w:szCs w:val="20"/>
        </w:rPr>
        <w:t>8.01</w:t>
      </w:r>
      <w:r w:rsidR="00A95930">
        <w:rPr>
          <w:sz w:val="20"/>
          <w:szCs w:val="20"/>
        </w:rPr>
        <w:t>pm</w:t>
      </w:r>
    </w:p>
    <w:p w14:paraId="5DADF7D4" w14:textId="77777777" w:rsidR="00AE348D" w:rsidRDefault="005F1FEC">
      <w:pPr>
        <w:pStyle w:val="Standard"/>
        <w:rPr>
          <w:sz w:val="20"/>
          <w:szCs w:val="20"/>
        </w:rPr>
      </w:pPr>
      <w:r>
        <w:rPr>
          <w:sz w:val="20"/>
          <w:szCs w:val="20"/>
        </w:rPr>
        <w:t>Minutes approved as a true and accurate record.</w:t>
      </w:r>
    </w:p>
    <w:p w14:paraId="629797E6" w14:textId="7994E04A" w:rsidR="00AE348D" w:rsidRDefault="00AE348D">
      <w:pPr>
        <w:pStyle w:val="Standard"/>
        <w:rPr>
          <w:sz w:val="20"/>
          <w:szCs w:val="20"/>
        </w:rPr>
      </w:pPr>
    </w:p>
    <w:p w14:paraId="3E1794E1" w14:textId="77777777" w:rsidR="00841142" w:rsidRDefault="00841142">
      <w:pPr>
        <w:pStyle w:val="Standard"/>
        <w:rPr>
          <w:sz w:val="20"/>
          <w:szCs w:val="20"/>
        </w:rPr>
      </w:pPr>
    </w:p>
    <w:p w14:paraId="4C63A7E4" w14:textId="77777777" w:rsidR="00B32091" w:rsidRDefault="005F1FEC">
      <w:pPr>
        <w:pStyle w:val="Standard"/>
        <w:rPr>
          <w:sz w:val="20"/>
          <w:szCs w:val="20"/>
        </w:rPr>
      </w:pPr>
      <w:r>
        <w:rPr>
          <w:sz w:val="20"/>
          <w:szCs w:val="20"/>
        </w:rPr>
        <w:t xml:space="preserve">Chair Presiding................................................................................  </w:t>
      </w:r>
    </w:p>
    <w:p w14:paraId="1E898032" w14:textId="77777777" w:rsidR="00B32091" w:rsidRDefault="00B32091">
      <w:pPr>
        <w:pStyle w:val="Standard"/>
        <w:rPr>
          <w:sz w:val="20"/>
          <w:szCs w:val="20"/>
        </w:rPr>
      </w:pPr>
    </w:p>
    <w:p w14:paraId="7197EB52" w14:textId="77777777" w:rsidR="00B32091" w:rsidRDefault="00B32091">
      <w:pPr>
        <w:pStyle w:val="Standard"/>
        <w:rPr>
          <w:sz w:val="20"/>
          <w:szCs w:val="20"/>
        </w:rPr>
      </w:pPr>
    </w:p>
    <w:p w14:paraId="5332CBD8" w14:textId="49CD1BF2" w:rsidR="00CE79FF" w:rsidRDefault="005F1FEC" w:rsidP="006834AC">
      <w:pPr>
        <w:pStyle w:val="Standard"/>
        <w:rPr>
          <w:b/>
          <w:bCs/>
          <w:color w:val="FF0000"/>
          <w:sz w:val="32"/>
          <w:szCs w:val="32"/>
          <w:u w:val="single"/>
        </w:rPr>
      </w:pPr>
      <w:r>
        <w:rPr>
          <w:sz w:val="20"/>
          <w:szCs w:val="20"/>
        </w:rPr>
        <w:t>Date.............................................................</w:t>
      </w:r>
    </w:p>
    <w:sectPr w:rsidR="00CE79FF" w:rsidSect="002F7D40">
      <w:footerReference w:type="default" r:id="rId7"/>
      <w:footnotePr>
        <w:numStart w:val="14"/>
      </w:footnotePr>
      <w:pgSz w:w="11906" w:h="16838"/>
      <w:pgMar w:top="1134" w:right="1134" w:bottom="1474" w:left="1134" w:header="720" w:footer="1134" w:gutter="0"/>
      <w:pgNumType w:start="79"/>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2FA908" w14:textId="77777777" w:rsidR="002F7D40" w:rsidRDefault="002F7D40">
      <w:r>
        <w:separator/>
      </w:r>
    </w:p>
  </w:endnote>
  <w:endnote w:type="continuationSeparator" w:id="0">
    <w:p w14:paraId="1E52CEFD" w14:textId="77777777" w:rsidR="002F7D40" w:rsidRDefault="002F7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OpenSymbol">
    <w:charset w:val="00"/>
    <w:family w:val="auto"/>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60C3EC" w14:textId="77777777" w:rsidR="008C7F6F" w:rsidRDefault="005F1FEC">
    <w:pPr>
      <w:pStyle w:val="Footer"/>
    </w:pPr>
    <w:r>
      <w:fldChar w:fldCharType="begin"/>
    </w:r>
    <w:r>
      <w:instrText xml:space="preserve"> PAGE </w:instrText>
    </w:r>
    <w:r>
      <w:fldChar w:fldCharType="separate"/>
    </w:r>
    <w:r>
      <w:t>25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63DD3" w14:textId="77777777" w:rsidR="002F7D40" w:rsidRDefault="002F7D40">
      <w:r>
        <w:rPr>
          <w:color w:val="000000"/>
        </w:rPr>
        <w:separator/>
      </w:r>
    </w:p>
  </w:footnote>
  <w:footnote w:type="continuationSeparator" w:id="0">
    <w:p w14:paraId="41E8F99C" w14:textId="77777777" w:rsidR="002F7D40" w:rsidRDefault="002F7D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53173"/>
    <w:multiLevelType w:val="hybridMultilevel"/>
    <w:tmpl w:val="7F44C544"/>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1" w15:restartNumberingAfterBreak="0">
    <w:nsid w:val="0918070B"/>
    <w:multiLevelType w:val="hybridMultilevel"/>
    <w:tmpl w:val="C29EBCF4"/>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2" w15:restartNumberingAfterBreak="0">
    <w:nsid w:val="0C2F188A"/>
    <w:multiLevelType w:val="hybridMultilevel"/>
    <w:tmpl w:val="1898D04C"/>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3" w15:restartNumberingAfterBreak="0">
    <w:nsid w:val="0D0E74B5"/>
    <w:multiLevelType w:val="hybridMultilevel"/>
    <w:tmpl w:val="1764C622"/>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4" w15:restartNumberingAfterBreak="0">
    <w:nsid w:val="122D7236"/>
    <w:multiLevelType w:val="hybridMultilevel"/>
    <w:tmpl w:val="8806B3B8"/>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5" w15:restartNumberingAfterBreak="0">
    <w:nsid w:val="168D445A"/>
    <w:multiLevelType w:val="hybridMultilevel"/>
    <w:tmpl w:val="C128B9C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6" w15:restartNumberingAfterBreak="0">
    <w:nsid w:val="215617CA"/>
    <w:multiLevelType w:val="hybridMultilevel"/>
    <w:tmpl w:val="597EC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9A2F43"/>
    <w:multiLevelType w:val="hybridMultilevel"/>
    <w:tmpl w:val="C340F38E"/>
    <w:lvl w:ilvl="0" w:tplc="08090001">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8" w15:restartNumberingAfterBreak="0">
    <w:nsid w:val="2AA70C20"/>
    <w:multiLevelType w:val="hybridMultilevel"/>
    <w:tmpl w:val="A9D4B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C12AF8"/>
    <w:multiLevelType w:val="hybridMultilevel"/>
    <w:tmpl w:val="5B44CB40"/>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0" w15:restartNumberingAfterBreak="0">
    <w:nsid w:val="32965F56"/>
    <w:multiLevelType w:val="multilevel"/>
    <w:tmpl w:val="6E788C32"/>
    <w:lvl w:ilvl="0">
      <w:start w:val="1"/>
      <w:numFmt w:val="decimal"/>
      <w:lvlText w:val="%1."/>
      <w:lvlJc w:val="left"/>
      <w:pPr>
        <w:ind w:left="766" w:hanging="360"/>
      </w:pPr>
      <w:rPr>
        <w:b/>
        <w:bCs/>
      </w:rPr>
    </w:lvl>
    <w:lvl w:ilvl="1">
      <w:start w:val="1"/>
      <w:numFmt w:val="decimal"/>
      <w:lvlText w:val="%2."/>
      <w:lvlJc w:val="left"/>
      <w:pPr>
        <w:ind w:left="1126" w:hanging="360"/>
      </w:pPr>
      <w:rPr>
        <w:b/>
        <w:bCs/>
      </w:rPr>
    </w:lvl>
    <w:lvl w:ilvl="2">
      <w:start w:val="1"/>
      <w:numFmt w:val="decimal"/>
      <w:lvlText w:val="%3."/>
      <w:lvlJc w:val="left"/>
      <w:pPr>
        <w:ind w:left="1486" w:hanging="360"/>
      </w:pPr>
      <w:rPr>
        <w:b/>
        <w:bCs/>
      </w:rPr>
    </w:lvl>
    <w:lvl w:ilvl="3">
      <w:start w:val="1"/>
      <w:numFmt w:val="decimal"/>
      <w:lvlText w:val="%4."/>
      <w:lvlJc w:val="left"/>
      <w:pPr>
        <w:ind w:left="1846" w:hanging="360"/>
      </w:pPr>
      <w:rPr>
        <w:b/>
        <w:bCs/>
      </w:rPr>
    </w:lvl>
    <w:lvl w:ilvl="4">
      <w:start w:val="1"/>
      <w:numFmt w:val="decimal"/>
      <w:lvlText w:val="%5."/>
      <w:lvlJc w:val="left"/>
      <w:pPr>
        <w:ind w:left="2206" w:hanging="360"/>
      </w:pPr>
      <w:rPr>
        <w:b/>
        <w:bCs/>
      </w:rPr>
    </w:lvl>
    <w:lvl w:ilvl="5">
      <w:start w:val="1"/>
      <w:numFmt w:val="decimal"/>
      <w:lvlText w:val="%6."/>
      <w:lvlJc w:val="left"/>
      <w:pPr>
        <w:ind w:left="2566" w:hanging="360"/>
      </w:pPr>
      <w:rPr>
        <w:b/>
        <w:bCs/>
      </w:rPr>
    </w:lvl>
    <w:lvl w:ilvl="6">
      <w:start w:val="1"/>
      <w:numFmt w:val="decimal"/>
      <w:lvlText w:val="%7."/>
      <w:lvlJc w:val="left"/>
      <w:pPr>
        <w:ind w:left="2926" w:hanging="360"/>
      </w:pPr>
      <w:rPr>
        <w:b/>
        <w:bCs/>
      </w:rPr>
    </w:lvl>
    <w:lvl w:ilvl="7">
      <w:start w:val="1"/>
      <w:numFmt w:val="decimal"/>
      <w:lvlText w:val="%8."/>
      <w:lvlJc w:val="left"/>
      <w:pPr>
        <w:ind w:left="3286" w:hanging="360"/>
      </w:pPr>
      <w:rPr>
        <w:b/>
        <w:bCs/>
      </w:rPr>
    </w:lvl>
    <w:lvl w:ilvl="8">
      <w:start w:val="1"/>
      <w:numFmt w:val="decimal"/>
      <w:lvlText w:val="%9."/>
      <w:lvlJc w:val="left"/>
      <w:pPr>
        <w:ind w:left="3646" w:hanging="360"/>
      </w:pPr>
      <w:rPr>
        <w:b/>
        <w:bCs/>
      </w:rPr>
    </w:lvl>
  </w:abstractNum>
  <w:abstractNum w:abstractNumId="11" w15:restartNumberingAfterBreak="0">
    <w:nsid w:val="349F7CD3"/>
    <w:multiLevelType w:val="hybridMultilevel"/>
    <w:tmpl w:val="1AD6C7C6"/>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2" w15:restartNumberingAfterBreak="0">
    <w:nsid w:val="39687FFA"/>
    <w:multiLevelType w:val="hybridMultilevel"/>
    <w:tmpl w:val="FA460DB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3" w15:restartNumberingAfterBreak="0">
    <w:nsid w:val="3AEC3CEB"/>
    <w:multiLevelType w:val="hybridMultilevel"/>
    <w:tmpl w:val="6478CC7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4" w15:restartNumberingAfterBreak="0">
    <w:nsid w:val="40A94667"/>
    <w:multiLevelType w:val="hybridMultilevel"/>
    <w:tmpl w:val="5FCC787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5" w15:restartNumberingAfterBreak="0">
    <w:nsid w:val="43D63B0E"/>
    <w:multiLevelType w:val="hybridMultilevel"/>
    <w:tmpl w:val="B18E1AC2"/>
    <w:lvl w:ilvl="0" w:tplc="08090001">
      <w:start w:val="1"/>
      <w:numFmt w:val="bullet"/>
      <w:lvlText w:val=""/>
      <w:lvlJc w:val="left"/>
      <w:pPr>
        <w:ind w:left="1476" w:hanging="360"/>
      </w:pPr>
      <w:rPr>
        <w:rFonts w:ascii="Symbol" w:hAnsi="Symbol" w:hint="default"/>
      </w:rPr>
    </w:lvl>
    <w:lvl w:ilvl="1" w:tplc="08090003" w:tentative="1">
      <w:start w:val="1"/>
      <w:numFmt w:val="bullet"/>
      <w:lvlText w:val="o"/>
      <w:lvlJc w:val="left"/>
      <w:pPr>
        <w:ind w:left="2196" w:hanging="360"/>
      </w:pPr>
      <w:rPr>
        <w:rFonts w:ascii="Courier New" w:hAnsi="Courier New" w:cs="Courier New" w:hint="default"/>
      </w:rPr>
    </w:lvl>
    <w:lvl w:ilvl="2" w:tplc="08090005" w:tentative="1">
      <w:start w:val="1"/>
      <w:numFmt w:val="bullet"/>
      <w:lvlText w:val=""/>
      <w:lvlJc w:val="left"/>
      <w:pPr>
        <w:ind w:left="2916" w:hanging="360"/>
      </w:pPr>
      <w:rPr>
        <w:rFonts w:ascii="Wingdings" w:hAnsi="Wingdings" w:hint="default"/>
      </w:rPr>
    </w:lvl>
    <w:lvl w:ilvl="3" w:tplc="08090001" w:tentative="1">
      <w:start w:val="1"/>
      <w:numFmt w:val="bullet"/>
      <w:lvlText w:val=""/>
      <w:lvlJc w:val="left"/>
      <w:pPr>
        <w:ind w:left="3636" w:hanging="360"/>
      </w:pPr>
      <w:rPr>
        <w:rFonts w:ascii="Symbol" w:hAnsi="Symbol" w:hint="default"/>
      </w:rPr>
    </w:lvl>
    <w:lvl w:ilvl="4" w:tplc="08090003" w:tentative="1">
      <w:start w:val="1"/>
      <w:numFmt w:val="bullet"/>
      <w:lvlText w:val="o"/>
      <w:lvlJc w:val="left"/>
      <w:pPr>
        <w:ind w:left="4356" w:hanging="360"/>
      </w:pPr>
      <w:rPr>
        <w:rFonts w:ascii="Courier New" w:hAnsi="Courier New" w:cs="Courier New" w:hint="default"/>
      </w:rPr>
    </w:lvl>
    <w:lvl w:ilvl="5" w:tplc="08090005" w:tentative="1">
      <w:start w:val="1"/>
      <w:numFmt w:val="bullet"/>
      <w:lvlText w:val=""/>
      <w:lvlJc w:val="left"/>
      <w:pPr>
        <w:ind w:left="5076" w:hanging="360"/>
      </w:pPr>
      <w:rPr>
        <w:rFonts w:ascii="Wingdings" w:hAnsi="Wingdings" w:hint="default"/>
      </w:rPr>
    </w:lvl>
    <w:lvl w:ilvl="6" w:tplc="08090001" w:tentative="1">
      <w:start w:val="1"/>
      <w:numFmt w:val="bullet"/>
      <w:lvlText w:val=""/>
      <w:lvlJc w:val="left"/>
      <w:pPr>
        <w:ind w:left="5796" w:hanging="360"/>
      </w:pPr>
      <w:rPr>
        <w:rFonts w:ascii="Symbol" w:hAnsi="Symbol" w:hint="default"/>
      </w:rPr>
    </w:lvl>
    <w:lvl w:ilvl="7" w:tplc="08090003" w:tentative="1">
      <w:start w:val="1"/>
      <w:numFmt w:val="bullet"/>
      <w:lvlText w:val="o"/>
      <w:lvlJc w:val="left"/>
      <w:pPr>
        <w:ind w:left="6516" w:hanging="360"/>
      </w:pPr>
      <w:rPr>
        <w:rFonts w:ascii="Courier New" w:hAnsi="Courier New" w:cs="Courier New" w:hint="default"/>
      </w:rPr>
    </w:lvl>
    <w:lvl w:ilvl="8" w:tplc="08090005" w:tentative="1">
      <w:start w:val="1"/>
      <w:numFmt w:val="bullet"/>
      <w:lvlText w:val=""/>
      <w:lvlJc w:val="left"/>
      <w:pPr>
        <w:ind w:left="7236" w:hanging="360"/>
      </w:pPr>
      <w:rPr>
        <w:rFonts w:ascii="Wingdings" w:hAnsi="Wingdings" w:hint="default"/>
      </w:rPr>
    </w:lvl>
  </w:abstractNum>
  <w:abstractNum w:abstractNumId="16" w15:restartNumberingAfterBreak="0">
    <w:nsid w:val="469926E0"/>
    <w:multiLevelType w:val="hybridMultilevel"/>
    <w:tmpl w:val="1F08C886"/>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17" w15:restartNumberingAfterBreak="0">
    <w:nsid w:val="4A416A33"/>
    <w:multiLevelType w:val="hybridMultilevel"/>
    <w:tmpl w:val="CB480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465555"/>
    <w:multiLevelType w:val="hybridMultilevel"/>
    <w:tmpl w:val="CF884ED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9" w15:restartNumberingAfterBreak="0">
    <w:nsid w:val="53830712"/>
    <w:multiLevelType w:val="multilevel"/>
    <w:tmpl w:val="F796B86A"/>
    <w:lvl w:ilvl="0">
      <w:start w:val="1"/>
      <w:numFmt w:val="low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0" w15:restartNumberingAfterBreak="0">
    <w:nsid w:val="53A813E4"/>
    <w:multiLevelType w:val="hybridMultilevel"/>
    <w:tmpl w:val="8B20B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A49793D"/>
    <w:multiLevelType w:val="hybridMultilevel"/>
    <w:tmpl w:val="FC46C296"/>
    <w:lvl w:ilvl="0" w:tplc="08090001">
      <w:start w:val="1"/>
      <w:numFmt w:val="bullet"/>
      <w:lvlText w:val=""/>
      <w:lvlJc w:val="left"/>
      <w:pPr>
        <w:ind w:left="2184" w:hanging="360"/>
      </w:pPr>
      <w:rPr>
        <w:rFonts w:ascii="Symbol" w:hAnsi="Symbol" w:hint="default"/>
      </w:rPr>
    </w:lvl>
    <w:lvl w:ilvl="1" w:tplc="08090003" w:tentative="1">
      <w:start w:val="1"/>
      <w:numFmt w:val="bullet"/>
      <w:lvlText w:val="o"/>
      <w:lvlJc w:val="left"/>
      <w:pPr>
        <w:ind w:left="2904" w:hanging="360"/>
      </w:pPr>
      <w:rPr>
        <w:rFonts w:ascii="Courier New" w:hAnsi="Courier New" w:cs="Courier New" w:hint="default"/>
      </w:rPr>
    </w:lvl>
    <w:lvl w:ilvl="2" w:tplc="08090005" w:tentative="1">
      <w:start w:val="1"/>
      <w:numFmt w:val="bullet"/>
      <w:lvlText w:val=""/>
      <w:lvlJc w:val="left"/>
      <w:pPr>
        <w:ind w:left="3624" w:hanging="360"/>
      </w:pPr>
      <w:rPr>
        <w:rFonts w:ascii="Wingdings" w:hAnsi="Wingdings" w:hint="default"/>
      </w:rPr>
    </w:lvl>
    <w:lvl w:ilvl="3" w:tplc="08090001" w:tentative="1">
      <w:start w:val="1"/>
      <w:numFmt w:val="bullet"/>
      <w:lvlText w:val=""/>
      <w:lvlJc w:val="left"/>
      <w:pPr>
        <w:ind w:left="4344" w:hanging="360"/>
      </w:pPr>
      <w:rPr>
        <w:rFonts w:ascii="Symbol" w:hAnsi="Symbol" w:hint="default"/>
      </w:rPr>
    </w:lvl>
    <w:lvl w:ilvl="4" w:tplc="08090003" w:tentative="1">
      <w:start w:val="1"/>
      <w:numFmt w:val="bullet"/>
      <w:lvlText w:val="o"/>
      <w:lvlJc w:val="left"/>
      <w:pPr>
        <w:ind w:left="5064" w:hanging="360"/>
      </w:pPr>
      <w:rPr>
        <w:rFonts w:ascii="Courier New" w:hAnsi="Courier New" w:cs="Courier New" w:hint="default"/>
      </w:rPr>
    </w:lvl>
    <w:lvl w:ilvl="5" w:tplc="08090005" w:tentative="1">
      <w:start w:val="1"/>
      <w:numFmt w:val="bullet"/>
      <w:lvlText w:val=""/>
      <w:lvlJc w:val="left"/>
      <w:pPr>
        <w:ind w:left="5784" w:hanging="360"/>
      </w:pPr>
      <w:rPr>
        <w:rFonts w:ascii="Wingdings" w:hAnsi="Wingdings" w:hint="default"/>
      </w:rPr>
    </w:lvl>
    <w:lvl w:ilvl="6" w:tplc="08090001" w:tentative="1">
      <w:start w:val="1"/>
      <w:numFmt w:val="bullet"/>
      <w:lvlText w:val=""/>
      <w:lvlJc w:val="left"/>
      <w:pPr>
        <w:ind w:left="6504" w:hanging="360"/>
      </w:pPr>
      <w:rPr>
        <w:rFonts w:ascii="Symbol" w:hAnsi="Symbol" w:hint="default"/>
      </w:rPr>
    </w:lvl>
    <w:lvl w:ilvl="7" w:tplc="08090003" w:tentative="1">
      <w:start w:val="1"/>
      <w:numFmt w:val="bullet"/>
      <w:lvlText w:val="o"/>
      <w:lvlJc w:val="left"/>
      <w:pPr>
        <w:ind w:left="7224" w:hanging="360"/>
      </w:pPr>
      <w:rPr>
        <w:rFonts w:ascii="Courier New" w:hAnsi="Courier New" w:cs="Courier New" w:hint="default"/>
      </w:rPr>
    </w:lvl>
    <w:lvl w:ilvl="8" w:tplc="08090005" w:tentative="1">
      <w:start w:val="1"/>
      <w:numFmt w:val="bullet"/>
      <w:lvlText w:val=""/>
      <w:lvlJc w:val="left"/>
      <w:pPr>
        <w:ind w:left="7944" w:hanging="360"/>
      </w:pPr>
      <w:rPr>
        <w:rFonts w:ascii="Wingdings" w:hAnsi="Wingdings" w:hint="default"/>
      </w:rPr>
    </w:lvl>
  </w:abstractNum>
  <w:abstractNum w:abstractNumId="22" w15:restartNumberingAfterBreak="0">
    <w:nsid w:val="5DA71810"/>
    <w:multiLevelType w:val="hybridMultilevel"/>
    <w:tmpl w:val="9D262CEE"/>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3" w15:restartNumberingAfterBreak="0">
    <w:nsid w:val="6D540D0A"/>
    <w:multiLevelType w:val="hybridMultilevel"/>
    <w:tmpl w:val="E8686B2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4" w15:restartNumberingAfterBreak="0">
    <w:nsid w:val="7E1364D5"/>
    <w:multiLevelType w:val="hybridMultilevel"/>
    <w:tmpl w:val="143E053A"/>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25" w15:restartNumberingAfterBreak="0">
    <w:nsid w:val="7F8C7BDB"/>
    <w:multiLevelType w:val="hybridMultilevel"/>
    <w:tmpl w:val="A6767FE8"/>
    <w:lvl w:ilvl="0" w:tplc="08090001">
      <w:start w:val="1"/>
      <w:numFmt w:val="bullet"/>
      <w:lvlText w:val=""/>
      <w:lvlJc w:val="left"/>
      <w:pPr>
        <w:ind w:left="2136" w:hanging="360"/>
      </w:pPr>
      <w:rPr>
        <w:rFonts w:ascii="Symbol" w:hAnsi="Symbol" w:hint="default"/>
      </w:rPr>
    </w:lvl>
    <w:lvl w:ilvl="1" w:tplc="08090003" w:tentative="1">
      <w:start w:val="1"/>
      <w:numFmt w:val="bullet"/>
      <w:lvlText w:val="o"/>
      <w:lvlJc w:val="left"/>
      <w:pPr>
        <w:ind w:left="2856" w:hanging="360"/>
      </w:pPr>
      <w:rPr>
        <w:rFonts w:ascii="Courier New" w:hAnsi="Courier New" w:cs="Courier New" w:hint="default"/>
      </w:rPr>
    </w:lvl>
    <w:lvl w:ilvl="2" w:tplc="08090005" w:tentative="1">
      <w:start w:val="1"/>
      <w:numFmt w:val="bullet"/>
      <w:lvlText w:val=""/>
      <w:lvlJc w:val="left"/>
      <w:pPr>
        <w:ind w:left="3576" w:hanging="360"/>
      </w:pPr>
      <w:rPr>
        <w:rFonts w:ascii="Wingdings" w:hAnsi="Wingdings" w:hint="default"/>
      </w:rPr>
    </w:lvl>
    <w:lvl w:ilvl="3" w:tplc="08090001" w:tentative="1">
      <w:start w:val="1"/>
      <w:numFmt w:val="bullet"/>
      <w:lvlText w:val=""/>
      <w:lvlJc w:val="left"/>
      <w:pPr>
        <w:ind w:left="4296" w:hanging="360"/>
      </w:pPr>
      <w:rPr>
        <w:rFonts w:ascii="Symbol" w:hAnsi="Symbol" w:hint="default"/>
      </w:rPr>
    </w:lvl>
    <w:lvl w:ilvl="4" w:tplc="08090003" w:tentative="1">
      <w:start w:val="1"/>
      <w:numFmt w:val="bullet"/>
      <w:lvlText w:val="o"/>
      <w:lvlJc w:val="left"/>
      <w:pPr>
        <w:ind w:left="5016" w:hanging="360"/>
      </w:pPr>
      <w:rPr>
        <w:rFonts w:ascii="Courier New" w:hAnsi="Courier New" w:cs="Courier New" w:hint="default"/>
      </w:rPr>
    </w:lvl>
    <w:lvl w:ilvl="5" w:tplc="08090005" w:tentative="1">
      <w:start w:val="1"/>
      <w:numFmt w:val="bullet"/>
      <w:lvlText w:val=""/>
      <w:lvlJc w:val="left"/>
      <w:pPr>
        <w:ind w:left="5736" w:hanging="360"/>
      </w:pPr>
      <w:rPr>
        <w:rFonts w:ascii="Wingdings" w:hAnsi="Wingdings" w:hint="default"/>
      </w:rPr>
    </w:lvl>
    <w:lvl w:ilvl="6" w:tplc="08090001" w:tentative="1">
      <w:start w:val="1"/>
      <w:numFmt w:val="bullet"/>
      <w:lvlText w:val=""/>
      <w:lvlJc w:val="left"/>
      <w:pPr>
        <w:ind w:left="6456" w:hanging="360"/>
      </w:pPr>
      <w:rPr>
        <w:rFonts w:ascii="Symbol" w:hAnsi="Symbol" w:hint="default"/>
      </w:rPr>
    </w:lvl>
    <w:lvl w:ilvl="7" w:tplc="08090003" w:tentative="1">
      <w:start w:val="1"/>
      <w:numFmt w:val="bullet"/>
      <w:lvlText w:val="o"/>
      <w:lvlJc w:val="left"/>
      <w:pPr>
        <w:ind w:left="7176" w:hanging="360"/>
      </w:pPr>
      <w:rPr>
        <w:rFonts w:ascii="Courier New" w:hAnsi="Courier New" w:cs="Courier New" w:hint="default"/>
      </w:rPr>
    </w:lvl>
    <w:lvl w:ilvl="8" w:tplc="08090005" w:tentative="1">
      <w:start w:val="1"/>
      <w:numFmt w:val="bullet"/>
      <w:lvlText w:val=""/>
      <w:lvlJc w:val="left"/>
      <w:pPr>
        <w:ind w:left="7896" w:hanging="360"/>
      </w:pPr>
      <w:rPr>
        <w:rFonts w:ascii="Wingdings" w:hAnsi="Wingdings" w:hint="default"/>
      </w:rPr>
    </w:lvl>
  </w:abstractNum>
  <w:abstractNum w:abstractNumId="26" w15:restartNumberingAfterBreak="0">
    <w:nsid w:val="7FB518A7"/>
    <w:multiLevelType w:val="hybridMultilevel"/>
    <w:tmpl w:val="D42E7F40"/>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num w:numId="1" w16cid:durableId="1276447672">
    <w:abstractNumId w:val="10"/>
  </w:num>
  <w:num w:numId="2" w16cid:durableId="1535582521">
    <w:abstractNumId w:val="21"/>
  </w:num>
  <w:num w:numId="3" w16cid:durableId="487936907">
    <w:abstractNumId w:val="25"/>
  </w:num>
  <w:num w:numId="4" w16cid:durableId="1734232426">
    <w:abstractNumId w:val="8"/>
  </w:num>
  <w:num w:numId="5" w16cid:durableId="1105535994">
    <w:abstractNumId w:val="20"/>
  </w:num>
  <w:num w:numId="6" w16cid:durableId="548146524">
    <w:abstractNumId w:val="17"/>
  </w:num>
  <w:num w:numId="7" w16cid:durableId="1644772645">
    <w:abstractNumId w:val="6"/>
  </w:num>
  <w:num w:numId="8" w16cid:durableId="1991595342">
    <w:abstractNumId w:val="1"/>
  </w:num>
  <w:num w:numId="9" w16cid:durableId="225648326">
    <w:abstractNumId w:val="14"/>
  </w:num>
  <w:num w:numId="10" w16cid:durableId="625812384">
    <w:abstractNumId w:val="13"/>
  </w:num>
  <w:num w:numId="11" w16cid:durableId="1303387233">
    <w:abstractNumId w:val="19"/>
  </w:num>
  <w:num w:numId="12" w16cid:durableId="148597426">
    <w:abstractNumId w:val="23"/>
  </w:num>
  <w:num w:numId="13" w16cid:durableId="934552626">
    <w:abstractNumId w:val="16"/>
  </w:num>
  <w:num w:numId="14" w16cid:durableId="1997294499">
    <w:abstractNumId w:val="24"/>
  </w:num>
  <w:num w:numId="15" w16cid:durableId="579560998">
    <w:abstractNumId w:val="4"/>
  </w:num>
  <w:num w:numId="16" w16cid:durableId="193200743">
    <w:abstractNumId w:val="18"/>
  </w:num>
  <w:num w:numId="17" w16cid:durableId="935601021">
    <w:abstractNumId w:val="11"/>
  </w:num>
  <w:num w:numId="18" w16cid:durableId="1574046893">
    <w:abstractNumId w:val="2"/>
  </w:num>
  <w:num w:numId="19" w16cid:durableId="2021468913">
    <w:abstractNumId w:val="3"/>
  </w:num>
  <w:num w:numId="20" w16cid:durableId="669989185">
    <w:abstractNumId w:val="15"/>
  </w:num>
  <w:num w:numId="21" w16cid:durableId="1737122785">
    <w:abstractNumId w:val="26"/>
  </w:num>
  <w:num w:numId="22" w16cid:durableId="560335700">
    <w:abstractNumId w:val="12"/>
  </w:num>
  <w:num w:numId="23" w16cid:durableId="1836064827">
    <w:abstractNumId w:val="9"/>
  </w:num>
  <w:num w:numId="24" w16cid:durableId="331952194">
    <w:abstractNumId w:val="7"/>
  </w:num>
  <w:num w:numId="25" w16cid:durableId="24016664">
    <w:abstractNumId w:val="5"/>
  </w:num>
  <w:num w:numId="26" w16cid:durableId="290089673">
    <w:abstractNumId w:val="22"/>
  </w:num>
  <w:num w:numId="27" w16cid:durableId="525797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characterSpacingControl w:val="doNotCompress"/>
  <w:hdrShapeDefaults>
    <o:shapedefaults v:ext="edit" spidmax="2050"/>
  </w:hdrShapeDefaults>
  <w:footnotePr>
    <w:numStart w:val="14"/>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48D"/>
    <w:rsid w:val="00000D90"/>
    <w:rsid w:val="00003A15"/>
    <w:rsid w:val="00004A38"/>
    <w:rsid w:val="00004D7E"/>
    <w:rsid w:val="0001094A"/>
    <w:rsid w:val="0001161A"/>
    <w:rsid w:val="00017E9C"/>
    <w:rsid w:val="00020420"/>
    <w:rsid w:val="000208B4"/>
    <w:rsid w:val="000226A3"/>
    <w:rsid w:val="00027E2D"/>
    <w:rsid w:val="000313EF"/>
    <w:rsid w:val="00033410"/>
    <w:rsid w:val="0003691D"/>
    <w:rsid w:val="000441C8"/>
    <w:rsid w:val="000441F3"/>
    <w:rsid w:val="00044326"/>
    <w:rsid w:val="00044345"/>
    <w:rsid w:val="00046E49"/>
    <w:rsid w:val="00050D10"/>
    <w:rsid w:val="000542F5"/>
    <w:rsid w:val="000654D7"/>
    <w:rsid w:val="00072911"/>
    <w:rsid w:val="00074D9B"/>
    <w:rsid w:val="00077C9F"/>
    <w:rsid w:val="00080946"/>
    <w:rsid w:val="000830F4"/>
    <w:rsid w:val="00084FCA"/>
    <w:rsid w:val="000928EA"/>
    <w:rsid w:val="00095BD3"/>
    <w:rsid w:val="00096283"/>
    <w:rsid w:val="00096478"/>
    <w:rsid w:val="000A1D80"/>
    <w:rsid w:val="000A339D"/>
    <w:rsid w:val="000A426B"/>
    <w:rsid w:val="000B3CEE"/>
    <w:rsid w:val="000B5436"/>
    <w:rsid w:val="000C0152"/>
    <w:rsid w:val="000C5070"/>
    <w:rsid w:val="000C7502"/>
    <w:rsid w:val="000D5BF6"/>
    <w:rsid w:val="000D6BAF"/>
    <w:rsid w:val="000E2F1F"/>
    <w:rsid w:val="000E4604"/>
    <w:rsid w:val="000F5131"/>
    <w:rsid w:val="00100A42"/>
    <w:rsid w:val="00100D68"/>
    <w:rsid w:val="00104A37"/>
    <w:rsid w:val="00106806"/>
    <w:rsid w:val="00106D03"/>
    <w:rsid w:val="00107971"/>
    <w:rsid w:val="00110A30"/>
    <w:rsid w:val="00113442"/>
    <w:rsid w:val="00122595"/>
    <w:rsid w:val="00122E72"/>
    <w:rsid w:val="00122EF9"/>
    <w:rsid w:val="00124265"/>
    <w:rsid w:val="00125C8D"/>
    <w:rsid w:val="00125E45"/>
    <w:rsid w:val="00132153"/>
    <w:rsid w:val="001352F6"/>
    <w:rsid w:val="001403C3"/>
    <w:rsid w:val="00142C31"/>
    <w:rsid w:val="001443FA"/>
    <w:rsid w:val="00146083"/>
    <w:rsid w:val="00151DC8"/>
    <w:rsid w:val="00152925"/>
    <w:rsid w:val="0015346F"/>
    <w:rsid w:val="00156922"/>
    <w:rsid w:val="00162DDF"/>
    <w:rsid w:val="00167222"/>
    <w:rsid w:val="00171A52"/>
    <w:rsid w:val="00171D7E"/>
    <w:rsid w:val="001739BC"/>
    <w:rsid w:val="00173C36"/>
    <w:rsid w:val="0017443B"/>
    <w:rsid w:val="001767AC"/>
    <w:rsid w:val="0018370B"/>
    <w:rsid w:val="00183B4E"/>
    <w:rsid w:val="00184AFD"/>
    <w:rsid w:val="00185AEE"/>
    <w:rsid w:val="00194BB2"/>
    <w:rsid w:val="001964E7"/>
    <w:rsid w:val="0019670F"/>
    <w:rsid w:val="001A1DED"/>
    <w:rsid w:val="001A3CED"/>
    <w:rsid w:val="001A4B64"/>
    <w:rsid w:val="001A6842"/>
    <w:rsid w:val="001B03AD"/>
    <w:rsid w:val="001B03C7"/>
    <w:rsid w:val="001B2CC0"/>
    <w:rsid w:val="001B37F8"/>
    <w:rsid w:val="001B6F04"/>
    <w:rsid w:val="001C093D"/>
    <w:rsid w:val="001C779F"/>
    <w:rsid w:val="001D1684"/>
    <w:rsid w:val="001D585D"/>
    <w:rsid w:val="001D6E6C"/>
    <w:rsid w:val="001E1D72"/>
    <w:rsid w:val="001E2474"/>
    <w:rsid w:val="001E51D7"/>
    <w:rsid w:val="001E6768"/>
    <w:rsid w:val="001E6B24"/>
    <w:rsid w:val="001E6DF9"/>
    <w:rsid w:val="001E7A20"/>
    <w:rsid w:val="001F09A2"/>
    <w:rsid w:val="001F5279"/>
    <w:rsid w:val="001F7860"/>
    <w:rsid w:val="001F7C1C"/>
    <w:rsid w:val="002005BA"/>
    <w:rsid w:val="00203F9A"/>
    <w:rsid w:val="00206DF2"/>
    <w:rsid w:val="00211BC5"/>
    <w:rsid w:val="00213BFC"/>
    <w:rsid w:val="002151D4"/>
    <w:rsid w:val="00217FA0"/>
    <w:rsid w:val="00224940"/>
    <w:rsid w:val="00225C9D"/>
    <w:rsid w:val="00230494"/>
    <w:rsid w:val="0023522C"/>
    <w:rsid w:val="0024648A"/>
    <w:rsid w:val="002518EA"/>
    <w:rsid w:val="00252C45"/>
    <w:rsid w:val="00255D01"/>
    <w:rsid w:val="00255EB8"/>
    <w:rsid w:val="00256AE6"/>
    <w:rsid w:val="002608EF"/>
    <w:rsid w:val="0026093A"/>
    <w:rsid w:val="00262C6F"/>
    <w:rsid w:val="002631EC"/>
    <w:rsid w:val="00263951"/>
    <w:rsid w:val="002745A9"/>
    <w:rsid w:val="00280126"/>
    <w:rsid w:val="00281612"/>
    <w:rsid w:val="00287716"/>
    <w:rsid w:val="00290A8B"/>
    <w:rsid w:val="002928CB"/>
    <w:rsid w:val="002974F3"/>
    <w:rsid w:val="00297991"/>
    <w:rsid w:val="002A0162"/>
    <w:rsid w:val="002A2A4C"/>
    <w:rsid w:val="002A5788"/>
    <w:rsid w:val="002B0E94"/>
    <w:rsid w:val="002B23FE"/>
    <w:rsid w:val="002B2B50"/>
    <w:rsid w:val="002C49E4"/>
    <w:rsid w:val="002C5D88"/>
    <w:rsid w:val="002C5FBA"/>
    <w:rsid w:val="002C68D5"/>
    <w:rsid w:val="002C6CDD"/>
    <w:rsid w:val="002C7437"/>
    <w:rsid w:val="002C7B38"/>
    <w:rsid w:val="002E02F5"/>
    <w:rsid w:val="002E0447"/>
    <w:rsid w:val="002E3008"/>
    <w:rsid w:val="002F3980"/>
    <w:rsid w:val="002F4179"/>
    <w:rsid w:val="002F538E"/>
    <w:rsid w:val="002F6AB6"/>
    <w:rsid w:val="002F7D40"/>
    <w:rsid w:val="00316388"/>
    <w:rsid w:val="00323432"/>
    <w:rsid w:val="0032499C"/>
    <w:rsid w:val="00325159"/>
    <w:rsid w:val="00325746"/>
    <w:rsid w:val="003279C6"/>
    <w:rsid w:val="00330B0D"/>
    <w:rsid w:val="00332B37"/>
    <w:rsid w:val="00336953"/>
    <w:rsid w:val="003379AF"/>
    <w:rsid w:val="00343549"/>
    <w:rsid w:val="00344B20"/>
    <w:rsid w:val="00344B3A"/>
    <w:rsid w:val="00346B65"/>
    <w:rsid w:val="003501B9"/>
    <w:rsid w:val="00353BEA"/>
    <w:rsid w:val="00355C0B"/>
    <w:rsid w:val="00356F7E"/>
    <w:rsid w:val="003627E4"/>
    <w:rsid w:val="0037073D"/>
    <w:rsid w:val="00373EF8"/>
    <w:rsid w:val="003805F0"/>
    <w:rsid w:val="00382335"/>
    <w:rsid w:val="0038716A"/>
    <w:rsid w:val="00390C32"/>
    <w:rsid w:val="00394BC6"/>
    <w:rsid w:val="003A68B2"/>
    <w:rsid w:val="003A7B52"/>
    <w:rsid w:val="003B0C51"/>
    <w:rsid w:val="003B1CFC"/>
    <w:rsid w:val="003C17A6"/>
    <w:rsid w:val="003C7193"/>
    <w:rsid w:val="003D6380"/>
    <w:rsid w:val="003E5E38"/>
    <w:rsid w:val="003F01B2"/>
    <w:rsid w:val="00401B16"/>
    <w:rsid w:val="004021A2"/>
    <w:rsid w:val="00402D3F"/>
    <w:rsid w:val="00404D19"/>
    <w:rsid w:val="00405519"/>
    <w:rsid w:val="00410717"/>
    <w:rsid w:val="00412C63"/>
    <w:rsid w:val="00415B73"/>
    <w:rsid w:val="00416892"/>
    <w:rsid w:val="004201CD"/>
    <w:rsid w:val="00420520"/>
    <w:rsid w:val="00424A59"/>
    <w:rsid w:val="004250BD"/>
    <w:rsid w:val="004250EB"/>
    <w:rsid w:val="0042779E"/>
    <w:rsid w:val="00431BCA"/>
    <w:rsid w:val="00431C85"/>
    <w:rsid w:val="004340ED"/>
    <w:rsid w:val="00435A20"/>
    <w:rsid w:val="0044055D"/>
    <w:rsid w:val="00447268"/>
    <w:rsid w:val="004518D5"/>
    <w:rsid w:val="00455A78"/>
    <w:rsid w:val="004574BD"/>
    <w:rsid w:val="00457CF9"/>
    <w:rsid w:val="0046114C"/>
    <w:rsid w:val="00461860"/>
    <w:rsid w:val="00466E9D"/>
    <w:rsid w:val="004702BC"/>
    <w:rsid w:val="0047311C"/>
    <w:rsid w:val="00480484"/>
    <w:rsid w:val="00482B2D"/>
    <w:rsid w:val="00485187"/>
    <w:rsid w:val="00491E9B"/>
    <w:rsid w:val="0049380B"/>
    <w:rsid w:val="0049586B"/>
    <w:rsid w:val="004966E2"/>
    <w:rsid w:val="004A057A"/>
    <w:rsid w:val="004A1172"/>
    <w:rsid w:val="004A54AA"/>
    <w:rsid w:val="004A5537"/>
    <w:rsid w:val="004A7C70"/>
    <w:rsid w:val="004A7FBE"/>
    <w:rsid w:val="004B3752"/>
    <w:rsid w:val="004B4069"/>
    <w:rsid w:val="004B5C40"/>
    <w:rsid w:val="004C0615"/>
    <w:rsid w:val="004C2773"/>
    <w:rsid w:val="004C284B"/>
    <w:rsid w:val="004C7EE0"/>
    <w:rsid w:val="004D4D47"/>
    <w:rsid w:val="004E1F01"/>
    <w:rsid w:val="004E29C3"/>
    <w:rsid w:val="004E3D59"/>
    <w:rsid w:val="004E4CB1"/>
    <w:rsid w:val="004F2E5B"/>
    <w:rsid w:val="004F3B6D"/>
    <w:rsid w:val="004F6D70"/>
    <w:rsid w:val="00500BF7"/>
    <w:rsid w:val="00500E3D"/>
    <w:rsid w:val="00503B0B"/>
    <w:rsid w:val="0051083E"/>
    <w:rsid w:val="00515649"/>
    <w:rsid w:val="00516038"/>
    <w:rsid w:val="005204E8"/>
    <w:rsid w:val="00524DFD"/>
    <w:rsid w:val="00526404"/>
    <w:rsid w:val="00536BEE"/>
    <w:rsid w:val="00536CE9"/>
    <w:rsid w:val="00541739"/>
    <w:rsid w:val="00555D7F"/>
    <w:rsid w:val="005567D5"/>
    <w:rsid w:val="00557953"/>
    <w:rsid w:val="0056238D"/>
    <w:rsid w:val="00562A4F"/>
    <w:rsid w:val="005703C8"/>
    <w:rsid w:val="00571FCA"/>
    <w:rsid w:val="005735C7"/>
    <w:rsid w:val="005744AB"/>
    <w:rsid w:val="00575B98"/>
    <w:rsid w:val="0057648E"/>
    <w:rsid w:val="00576C7A"/>
    <w:rsid w:val="00586261"/>
    <w:rsid w:val="00587A22"/>
    <w:rsid w:val="005913F7"/>
    <w:rsid w:val="00591593"/>
    <w:rsid w:val="00595E5C"/>
    <w:rsid w:val="00597B18"/>
    <w:rsid w:val="005B067D"/>
    <w:rsid w:val="005B7A2D"/>
    <w:rsid w:val="005C184B"/>
    <w:rsid w:val="005C1980"/>
    <w:rsid w:val="005C3CDE"/>
    <w:rsid w:val="005C3D87"/>
    <w:rsid w:val="005C5B3B"/>
    <w:rsid w:val="005C5F24"/>
    <w:rsid w:val="005C71D5"/>
    <w:rsid w:val="005D21D1"/>
    <w:rsid w:val="005E6B29"/>
    <w:rsid w:val="005E6BA7"/>
    <w:rsid w:val="005F1FEC"/>
    <w:rsid w:val="005F58A2"/>
    <w:rsid w:val="005F637B"/>
    <w:rsid w:val="006006C8"/>
    <w:rsid w:val="00606D56"/>
    <w:rsid w:val="00612209"/>
    <w:rsid w:val="0061347F"/>
    <w:rsid w:val="006157EF"/>
    <w:rsid w:val="00620C43"/>
    <w:rsid w:val="00621B34"/>
    <w:rsid w:val="00624343"/>
    <w:rsid w:val="00624F75"/>
    <w:rsid w:val="00627E5B"/>
    <w:rsid w:val="00636096"/>
    <w:rsid w:val="00641889"/>
    <w:rsid w:val="0064250C"/>
    <w:rsid w:val="006455E9"/>
    <w:rsid w:val="00647240"/>
    <w:rsid w:val="00647B28"/>
    <w:rsid w:val="00654A25"/>
    <w:rsid w:val="00662807"/>
    <w:rsid w:val="006645AA"/>
    <w:rsid w:val="00665546"/>
    <w:rsid w:val="00667DBC"/>
    <w:rsid w:val="00671D12"/>
    <w:rsid w:val="0067337D"/>
    <w:rsid w:val="006812E7"/>
    <w:rsid w:val="006834AC"/>
    <w:rsid w:val="00694C5D"/>
    <w:rsid w:val="00695805"/>
    <w:rsid w:val="00696679"/>
    <w:rsid w:val="006A1B3E"/>
    <w:rsid w:val="006A4891"/>
    <w:rsid w:val="006A5162"/>
    <w:rsid w:val="006B07F2"/>
    <w:rsid w:val="006B0B8B"/>
    <w:rsid w:val="006B57D1"/>
    <w:rsid w:val="006B6769"/>
    <w:rsid w:val="006C6E29"/>
    <w:rsid w:val="006D38B5"/>
    <w:rsid w:val="006D4293"/>
    <w:rsid w:val="006D4C48"/>
    <w:rsid w:val="006D7152"/>
    <w:rsid w:val="006E1781"/>
    <w:rsid w:val="006E79D2"/>
    <w:rsid w:val="006F0D36"/>
    <w:rsid w:val="006F1816"/>
    <w:rsid w:val="006F5902"/>
    <w:rsid w:val="006F65B2"/>
    <w:rsid w:val="00701182"/>
    <w:rsid w:val="0070254E"/>
    <w:rsid w:val="00703303"/>
    <w:rsid w:val="00703A8C"/>
    <w:rsid w:val="00704444"/>
    <w:rsid w:val="0070457F"/>
    <w:rsid w:val="00706A5B"/>
    <w:rsid w:val="00716CE0"/>
    <w:rsid w:val="007174DD"/>
    <w:rsid w:val="007217FF"/>
    <w:rsid w:val="00724FC2"/>
    <w:rsid w:val="00734EAC"/>
    <w:rsid w:val="0073785D"/>
    <w:rsid w:val="00741F62"/>
    <w:rsid w:val="007430A9"/>
    <w:rsid w:val="00743CC2"/>
    <w:rsid w:val="00744250"/>
    <w:rsid w:val="00745469"/>
    <w:rsid w:val="0074561D"/>
    <w:rsid w:val="007530E8"/>
    <w:rsid w:val="00754D52"/>
    <w:rsid w:val="0075717E"/>
    <w:rsid w:val="00760077"/>
    <w:rsid w:val="007602FA"/>
    <w:rsid w:val="0076079A"/>
    <w:rsid w:val="00762C58"/>
    <w:rsid w:val="00763384"/>
    <w:rsid w:val="007707CE"/>
    <w:rsid w:val="00772FEB"/>
    <w:rsid w:val="00774A46"/>
    <w:rsid w:val="00783052"/>
    <w:rsid w:val="00785FF7"/>
    <w:rsid w:val="00786035"/>
    <w:rsid w:val="0078799B"/>
    <w:rsid w:val="0079228C"/>
    <w:rsid w:val="00793946"/>
    <w:rsid w:val="007A0FC7"/>
    <w:rsid w:val="007A39CF"/>
    <w:rsid w:val="007A41B1"/>
    <w:rsid w:val="007B08EB"/>
    <w:rsid w:val="007B23AF"/>
    <w:rsid w:val="007B43B8"/>
    <w:rsid w:val="007B7F54"/>
    <w:rsid w:val="007C0406"/>
    <w:rsid w:val="007C177E"/>
    <w:rsid w:val="007C6C46"/>
    <w:rsid w:val="007C787C"/>
    <w:rsid w:val="007D3BDB"/>
    <w:rsid w:val="007D4F3A"/>
    <w:rsid w:val="007D75BA"/>
    <w:rsid w:val="007E0676"/>
    <w:rsid w:val="007E3950"/>
    <w:rsid w:val="007E55E5"/>
    <w:rsid w:val="007E6D3B"/>
    <w:rsid w:val="007E7054"/>
    <w:rsid w:val="007F190F"/>
    <w:rsid w:val="007F22B9"/>
    <w:rsid w:val="007F64E6"/>
    <w:rsid w:val="0080259C"/>
    <w:rsid w:val="008040B3"/>
    <w:rsid w:val="008044B8"/>
    <w:rsid w:val="00814561"/>
    <w:rsid w:val="0082146D"/>
    <w:rsid w:val="00825999"/>
    <w:rsid w:val="00827359"/>
    <w:rsid w:val="00833AC0"/>
    <w:rsid w:val="008410BD"/>
    <w:rsid w:val="00841142"/>
    <w:rsid w:val="00842541"/>
    <w:rsid w:val="0084430C"/>
    <w:rsid w:val="00846683"/>
    <w:rsid w:val="00847AF6"/>
    <w:rsid w:val="00850590"/>
    <w:rsid w:val="008530D6"/>
    <w:rsid w:val="008639C7"/>
    <w:rsid w:val="0086488D"/>
    <w:rsid w:val="00865935"/>
    <w:rsid w:val="00865C26"/>
    <w:rsid w:val="00866A88"/>
    <w:rsid w:val="00867353"/>
    <w:rsid w:val="00872587"/>
    <w:rsid w:val="00873AFA"/>
    <w:rsid w:val="0087711D"/>
    <w:rsid w:val="00881807"/>
    <w:rsid w:val="008879E6"/>
    <w:rsid w:val="00897A88"/>
    <w:rsid w:val="00897F10"/>
    <w:rsid w:val="008A10BC"/>
    <w:rsid w:val="008A21B4"/>
    <w:rsid w:val="008A596D"/>
    <w:rsid w:val="008B1DC1"/>
    <w:rsid w:val="008B2BE2"/>
    <w:rsid w:val="008B658E"/>
    <w:rsid w:val="008C2D5F"/>
    <w:rsid w:val="008C3D94"/>
    <w:rsid w:val="008C4FBB"/>
    <w:rsid w:val="008C7F6F"/>
    <w:rsid w:val="008D3454"/>
    <w:rsid w:val="008D5171"/>
    <w:rsid w:val="008D7121"/>
    <w:rsid w:val="008E012A"/>
    <w:rsid w:val="008E206E"/>
    <w:rsid w:val="008E4D33"/>
    <w:rsid w:val="008E5911"/>
    <w:rsid w:val="008F00E8"/>
    <w:rsid w:val="008F22AF"/>
    <w:rsid w:val="008F5580"/>
    <w:rsid w:val="008F5BBA"/>
    <w:rsid w:val="008F79C3"/>
    <w:rsid w:val="00901259"/>
    <w:rsid w:val="00904A91"/>
    <w:rsid w:val="00907CF7"/>
    <w:rsid w:val="00912A2A"/>
    <w:rsid w:val="00915A9E"/>
    <w:rsid w:val="00917A9C"/>
    <w:rsid w:val="00920B2C"/>
    <w:rsid w:val="0092267E"/>
    <w:rsid w:val="009229A9"/>
    <w:rsid w:val="00924D09"/>
    <w:rsid w:val="00926D7A"/>
    <w:rsid w:val="009271E3"/>
    <w:rsid w:val="009273AE"/>
    <w:rsid w:val="009309AD"/>
    <w:rsid w:val="00936DC1"/>
    <w:rsid w:val="009417B2"/>
    <w:rsid w:val="00942623"/>
    <w:rsid w:val="00944BF7"/>
    <w:rsid w:val="009524FA"/>
    <w:rsid w:val="009609F5"/>
    <w:rsid w:val="00961B80"/>
    <w:rsid w:val="00963B67"/>
    <w:rsid w:val="00965498"/>
    <w:rsid w:val="00967E3C"/>
    <w:rsid w:val="009763CC"/>
    <w:rsid w:val="00982F79"/>
    <w:rsid w:val="00985A7F"/>
    <w:rsid w:val="009934E1"/>
    <w:rsid w:val="00994E33"/>
    <w:rsid w:val="00996C11"/>
    <w:rsid w:val="009A2C13"/>
    <w:rsid w:val="009A57BD"/>
    <w:rsid w:val="009B5330"/>
    <w:rsid w:val="009C507A"/>
    <w:rsid w:val="009D0A1B"/>
    <w:rsid w:val="009D4CCB"/>
    <w:rsid w:val="009E3E6E"/>
    <w:rsid w:val="009F236B"/>
    <w:rsid w:val="009F48FD"/>
    <w:rsid w:val="009F4CC7"/>
    <w:rsid w:val="009F5303"/>
    <w:rsid w:val="009F675F"/>
    <w:rsid w:val="00A03BF7"/>
    <w:rsid w:val="00A04692"/>
    <w:rsid w:val="00A059E1"/>
    <w:rsid w:val="00A11A1A"/>
    <w:rsid w:val="00A1286A"/>
    <w:rsid w:val="00A1617F"/>
    <w:rsid w:val="00A16454"/>
    <w:rsid w:val="00A2068B"/>
    <w:rsid w:val="00A21746"/>
    <w:rsid w:val="00A24581"/>
    <w:rsid w:val="00A34EF8"/>
    <w:rsid w:val="00A37E4B"/>
    <w:rsid w:val="00A40F70"/>
    <w:rsid w:val="00A44B33"/>
    <w:rsid w:val="00A45AE2"/>
    <w:rsid w:val="00A52046"/>
    <w:rsid w:val="00A5522C"/>
    <w:rsid w:val="00A55B34"/>
    <w:rsid w:val="00A56556"/>
    <w:rsid w:val="00A56C85"/>
    <w:rsid w:val="00A62D74"/>
    <w:rsid w:val="00A6300E"/>
    <w:rsid w:val="00A6652E"/>
    <w:rsid w:val="00A73BEE"/>
    <w:rsid w:val="00A779CC"/>
    <w:rsid w:val="00A80576"/>
    <w:rsid w:val="00A81CAB"/>
    <w:rsid w:val="00A834D9"/>
    <w:rsid w:val="00A848FE"/>
    <w:rsid w:val="00A9162B"/>
    <w:rsid w:val="00A91E58"/>
    <w:rsid w:val="00A93E29"/>
    <w:rsid w:val="00A95930"/>
    <w:rsid w:val="00AA429B"/>
    <w:rsid w:val="00AA7333"/>
    <w:rsid w:val="00AB0C3F"/>
    <w:rsid w:val="00AB101B"/>
    <w:rsid w:val="00AB4BE7"/>
    <w:rsid w:val="00AB775D"/>
    <w:rsid w:val="00AC33E8"/>
    <w:rsid w:val="00AD01C2"/>
    <w:rsid w:val="00AD289B"/>
    <w:rsid w:val="00AD2A9A"/>
    <w:rsid w:val="00AD2DEE"/>
    <w:rsid w:val="00AD41EB"/>
    <w:rsid w:val="00AD49CA"/>
    <w:rsid w:val="00AD6CD3"/>
    <w:rsid w:val="00AD730D"/>
    <w:rsid w:val="00AD76D8"/>
    <w:rsid w:val="00AE2166"/>
    <w:rsid w:val="00AE348D"/>
    <w:rsid w:val="00AE5E68"/>
    <w:rsid w:val="00B00300"/>
    <w:rsid w:val="00B01367"/>
    <w:rsid w:val="00B036DA"/>
    <w:rsid w:val="00B05999"/>
    <w:rsid w:val="00B061FF"/>
    <w:rsid w:val="00B06873"/>
    <w:rsid w:val="00B117A8"/>
    <w:rsid w:val="00B122D5"/>
    <w:rsid w:val="00B12DE7"/>
    <w:rsid w:val="00B17AAE"/>
    <w:rsid w:val="00B22E07"/>
    <w:rsid w:val="00B26969"/>
    <w:rsid w:val="00B32091"/>
    <w:rsid w:val="00B32410"/>
    <w:rsid w:val="00B3431C"/>
    <w:rsid w:val="00B4121F"/>
    <w:rsid w:val="00B42BD3"/>
    <w:rsid w:val="00B431CF"/>
    <w:rsid w:val="00B439BD"/>
    <w:rsid w:val="00B440B4"/>
    <w:rsid w:val="00B47D61"/>
    <w:rsid w:val="00B53DA0"/>
    <w:rsid w:val="00B550D2"/>
    <w:rsid w:val="00B57FC7"/>
    <w:rsid w:val="00B63BA2"/>
    <w:rsid w:val="00B64659"/>
    <w:rsid w:val="00B64E5D"/>
    <w:rsid w:val="00B67621"/>
    <w:rsid w:val="00B67977"/>
    <w:rsid w:val="00B717F5"/>
    <w:rsid w:val="00B755C5"/>
    <w:rsid w:val="00B8161F"/>
    <w:rsid w:val="00B8327B"/>
    <w:rsid w:val="00B86E25"/>
    <w:rsid w:val="00B87942"/>
    <w:rsid w:val="00B9004A"/>
    <w:rsid w:val="00B934FA"/>
    <w:rsid w:val="00B9499F"/>
    <w:rsid w:val="00BA04BB"/>
    <w:rsid w:val="00BA515A"/>
    <w:rsid w:val="00BA6A78"/>
    <w:rsid w:val="00BB0CEF"/>
    <w:rsid w:val="00BB187B"/>
    <w:rsid w:val="00BB2888"/>
    <w:rsid w:val="00BB3B87"/>
    <w:rsid w:val="00BB478C"/>
    <w:rsid w:val="00BB5F13"/>
    <w:rsid w:val="00BB6510"/>
    <w:rsid w:val="00BC0025"/>
    <w:rsid w:val="00BC0ADA"/>
    <w:rsid w:val="00BC7BC5"/>
    <w:rsid w:val="00BE067E"/>
    <w:rsid w:val="00BE2EC3"/>
    <w:rsid w:val="00BE3C38"/>
    <w:rsid w:val="00BE671C"/>
    <w:rsid w:val="00BF07FC"/>
    <w:rsid w:val="00C005F8"/>
    <w:rsid w:val="00C03148"/>
    <w:rsid w:val="00C06172"/>
    <w:rsid w:val="00C166C9"/>
    <w:rsid w:val="00C247C1"/>
    <w:rsid w:val="00C2528C"/>
    <w:rsid w:val="00C257D5"/>
    <w:rsid w:val="00C3265E"/>
    <w:rsid w:val="00C335E7"/>
    <w:rsid w:val="00C34051"/>
    <w:rsid w:val="00C417DE"/>
    <w:rsid w:val="00C42788"/>
    <w:rsid w:val="00C42DD5"/>
    <w:rsid w:val="00C4677E"/>
    <w:rsid w:val="00C515B1"/>
    <w:rsid w:val="00C559A5"/>
    <w:rsid w:val="00C567D2"/>
    <w:rsid w:val="00C615E6"/>
    <w:rsid w:val="00C64185"/>
    <w:rsid w:val="00C64275"/>
    <w:rsid w:val="00C6506F"/>
    <w:rsid w:val="00C677B0"/>
    <w:rsid w:val="00C73EDB"/>
    <w:rsid w:val="00C74D89"/>
    <w:rsid w:val="00C756BC"/>
    <w:rsid w:val="00C84236"/>
    <w:rsid w:val="00C8569C"/>
    <w:rsid w:val="00C87795"/>
    <w:rsid w:val="00C907C1"/>
    <w:rsid w:val="00C90CE7"/>
    <w:rsid w:val="00C95AD2"/>
    <w:rsid w:val="00CA55CA"/>
    <w:rsid w:val="00CA6300"/>
    <w:rsid w:val="00CA7850"/>
    <w:rsid w:val="00CB1BE2"/>
    <w:rsid w:val="00CB3B90"/>
    <w:rsid w:val="00CC23B5"/>
    <w:rsid w:val="00CC381A"/>
    <w:rsid w:val="00CD13C8"/>
    <w:rsid w:val="00CD424A"/>
    <w:rsid w:val="00CD666E"/>
    <w:rsid w:val="00CE35FA"/>
    <w:rsid w:val="00CE5BAE"/>
    <w:rsid w:val="00CE79FF"/>
    <w:rsid w:val="00CF40D2"/>
    <w:rsid w:val="00CF6768"/>
    <w:rsid w:val="00D04831"/>
    <w:rsid w:val="00D05A88"/>
    <w:rsid w:val="00D0740A"/>
    <w:rsid w:val="00D078A4"/>
    <w:rsid w:val="00D12661"/>
    <w:rsid w:val="00D12CEA"/>
    <w:rsid w:val="00D13389"/>
    <w:rsid w:val="00D178A0"/>
    <w:rsid w:val="00D2294E"/>
    <w:rsid w:val="00D22C21"/>
    <w:rsid w:val="00D245BB"/>
    <w:rsid w:val="00D24731"/>
    <w:rsid w:val="00D25585"/>
    <w:rsid w:val="00D2595C"/>
    <w:rsid w:val="00D278A7"/>
    <w:rsid w:val="00D330E1"/>
    <w:rsid w:val="00D40212"/>
    <w:rsid w:val="00D405CE"/>
    <w:rsid w:val="00D443A0"/>
    <w:rsid w:val="00D44E4C"/>
    <w:rsid w:val="00D44E9B"/>
    <w:rsid w:val="00D45274"/>
    <w:rsid w:val="00D458BC"/>
    <w:rsid w:val="00D45E4F"/>
    <w:rsid w:val="00D46351"/>
    <w:rsid w:val="00D4689A"/>
    <w:rsid w:val="00D47193"/>
    <w:rsid w:val="00D519CD"/>
    <w:rsid w:val="00D55FB7"/>
    <w:rsid w:val="00D62274"/>
    <w:rsid w:val="00D70DA2"/>
    <w:rsid w:val="00D72CE3"/>
    <w:rsid w:val="00D73978"/>
    <w:rsid w:val="00D7441D"/>
    <w:rsid w:val="00D8376D"/>
    <w:rsid w:val="00D8645C"/>
    <w:rsid w:val="00D867F7"/>
    <w:rsid w:val="00D86C01"/>
    <w:rsid w:val="00D8751A"/>
    <w:rsid w:val="00D9045C"/>
    <w:rsid w:val="00D945A2"/>
    <w:rsid w:val="00D953B6"/>
    <w:rsid w:val="00D96870"/>
    <w:rsid w:val="00DA65E7"/>
    <w:rsid w:val="00DC024C"/>
    <w:rsid w:val="00DC0331"/>
    <w:rsid w:val="00DC4B3C"/>
    <w:rsid w:val="00DD208E"/>
    <w:rsid w:val="00DD7497"/>
    <w:rsid w:val="00DD768B"/>
    <w:rsid w:val="00DD773F"/>
    <w:rsid w:val="00DE14BA"/>
    <w:rsid w:val="00DE2526"/>
    <w:rsid w:val="00DE2995"/>
    <w:rsid w:val="00DF1AE3"/>
    <w:rsid w:val="00DF208F"/>
    <w:rsid w:val="00DF3D7F"/>
    <w:rsid w:val="00E02567"/>
    <w:rsid w:val="00E07DB7"/>
    <w:rsid w:val="00E1284C"/>
    <w:rsid w:val="00E1565B"/>
    <w:rsid w:val="00E17978"/>
    <w:rsid w:val="00E203DD"/>
    <w:rsid w:val="00E205DE"/>
    <w:rsid w:val="00E205EF"/>
    <w:rsid w:val="00E2365C"/>
    <w:rsid w:val="00E244C4"/>
    <w:rsid w:val="00E41839"/>
    <w:rsid w:val="00E4380A"/>
    <w:rsid w:val="00E4432E"/>
    <w:rsid w:val="00E46774"/>
    <w:rsid w:val="00E46D15"/>
    <w:rsid w:val="00E47857"/>
    <w:rsid w:val="00E500DA"/>
    <w:rsid w:val="00E51AB6"/>
    <w:rsid w:val="00E524FF"/>
    <w:rsid w:val="00E60EEF"/>
    <w:rsid w:val="00E65174"/>
    <w:rsid w:val="00E65338"/>
    <w:rsid w:val="00E65E28"/>
    <w:rsid w:val="00E66A5F"/>
    <w:rsid w:val="00E713D6"/>
    <w:rsid w:val="00E7257F"/>
    <w:rsid w:val="00E81776"/>
    <w:rsid w:val="00E85341"/>
    <w:rsid w:val="00E96B4F"/>
    <w:rsid w:val="00E97200"/>
    <w:rsid w:val="00EA029F"/>
    <w:rsid w:val="00EA0D82"/>
    <w:rsid w:val="00EA0DAF"/>
    <w:rsid w:val="00EA25E3"/>
    <w:rsid w:val="00EA4C81"/>
    <w:rsid w:val="00EA4E4E"/>
    <w:rsid w:val="00EB7582"/>
    <w:rsid w:val="00EC0AD4"/>
    <w:rsid w:val="00EC3678"/>
    <w:rsid w:val="00EC496E"/>
    <w:rsid w:val="00EC69B2"/>
    <w:rsid w:val="00ED157A"/>
    <w:rsid w:val="00ED1AB9"/>
    <w:rsid w:val="00ED1C78"/>
    <w:rsid w:val="00ED1D1C"/>
    <w:rsid w:val="00ED2155"/>
    <w:rsid w:val="00ED2DD0"/>
    <w:rsid w:val="00ED4659"/>
    <w:rsid w:val="00ED6E8A"/>
    <w:rsid w:val="00EE0235"/>
    <w:rsid w:val="00EE3E2E"/>
    <w:rsid w:val="00EF56F7"/>
    <w:rsid w:val="00F01245"/>
    <w:rsid w:val="00F0191B"/>
    <w:rsid w:val="00F02661"/>
    <w:rsid w:val="00F02ACF"/>
    <w:rsid w:val="00F034B3"/>
    <w:rsid w:val="00F049C1"/>
    <w:rsid w:val="00F05553"/>
    <w:rsid w:val="00F06CBF"/>
    <w:rsid w:val="00F13918"/>
    <w:rsid w:val="00F22833"/>
    <w:rsid w:val="00F22C61"/>
    <w:rsid w:val="00F27DF9"/>
    <w:rsid w:val="00F40D77"/>
    <w:rsid w:val="00F42D72"/>
    <w:rsid w:val="00F51EFD"/>
    <w:rsid w:val="00F53366"/>
    <w:rsid w:val="00F54E3C"/>
    <w:rsid w:val="00F5610A"/>
    <w:rsid w:val="00F64750"/>
    <w:rsid w:val="00F73512"/>
    <w:rsid w:val="00F80068"/>
    <w:rsid w:val="00F81348"/>
    <w:rsid w:val="00F84165"/>
    <w:rsid w:val="00F86121"/>
    <w:rsid w:val="00F96CEA"/>
    <w:rsid w:val="00F96DF3"/>
    <w:rsid w:val="00FA0B97"/>
    <w:rsid w:val="00FA22E5"/>
    <w:rsid w:val="00FA61F5"/>
    <w:rsid w:val="00FA75E9"/>
    <w:rsid w:val="00FB167D"/>
    <w:rsid w:val="00FB3426"/>
    <w:rsid w:val="00FB78DF"/>
    <w:rsid w:val="00FB7EEF"/>
    <w:rsid w:val="00FC18C2"/>
    <w:rsid w:val="00FD222D"/>
    <w:rsid w:val="00FD63FF"/>
    <w:rsid w:val="00FD7E2D"/>
    <w:rsid w:val="00FE2D0F"/>
    <w:rsid w:val="00FF1A83"/>
    <w:rsid w:val="00FF1EFB"/>
    <w:rsid w:val="00FF61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67F68A"/>
  <w15:docId w15:val="{0B8D1589-C497-4459-B287-187A9BB1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rsid w:val="00994E33"/>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Heading2">
    <w:name w:val="heading 2"/>
    <w:basedOn w:val="Normal"/>
    <w:next w:val="Normal"/>
    <w:link w:val="Heading2Char"/>
    <w:uiPriority w:val="9"/>
    <w:unhideWhenUsed/>
    <w:qFormat/>
    <w:rsid w:val="00994E33"/>
    <w:pPr>
      <w:keepNext/>
      <w:keepLines/>
      <w:spacing w:before="40"/>
      <w:outlineLvl w:val="1"/>
    </w:pPr>
    <w:rPr>
      <w:rFonts w:asciiTheme="majorHAnsi" w:eastAsiaTheme="majorEastAsia" w:hAnsiTheme="majorHAnsi" w:cs="Mangal"/>
      <w:color w:val="2F5496" w:themeColor="accent1" w:themeShade="BF"/>
      <w:sz w:val="26"/>
      <w:szCs w:val="23"/>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Footerleft"/>
  </w:style>
  <w:style w:type="paragraph" w:customStyle="1" w:styleId="Footerleft">
    <w:name w:val="Footer left"/>
    <w:basedOn w:val="Standard"/>
    <w:pPr>
      <w:suppressLineNumbers/>
      <w:tabs>
        <w:tab w:val="center" w:pos="4819"/>
        <w:tab w:val="right" w:pos="9638"/>
      </w:tabs>
    </w:pPr>
  </w:style>
  <w:style w:type="paragraph" w:customStyle="1" w:styleId="TableHeading">
    <w:name w:val="Table Heading"/>
    <w:basedOn w:val="TableContents"/>
    <w:pPr>
      <w:jc w:val="center"/>
    </w:pPr>
    <w:rPr>
      <w:b/>
      <w:bCs/>
    </w:rPr>
  </w:style>
  <w:style w:type="paragraph" w:customStyle="1" w:styleId="Footnote">
    <w:name w:val="Footnote"/>
    <w:basedOn w:val="Standard"/>
    <w:pPr>
      <w:suppressLineNumbers/>
      <w:ind w:left="283" w:hanging="283"/>
    </w:pPr>
    <w:rPr>
      <w:sz w:val="20"/>
      <w:szCs w:val="20"/>
    </w:rPr>
  </w:style>
  <w:style w:type="paragraph" w:customStyle="1" w:styleId="Endnote">
    <w:name w:val="Endnote"/>
    <w:basedOn w:val="Standard"/>
    <w:pPr>
      <w:suppressLineNumbers/>
      <w:ind w:left="283" w:hanging="283"/>
    </w:pPr>
    <w:rPr>
      <w:sz w:val="20"/>
      <w:szCs w:val="20"/>
    </w:r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EndnoteSymbol">
    <w:name w:val="Endnote Symbol"/>
  </w:style>
  <w:style w:type="character" w:customStyle="1" w:styleId="Endnoteanchor">
    <w:name w:val="Endnote anchor"/>
    <w:rPr>
      <w:position w:val="0"/>
      <w:vertAlign w:val="superscript"/>
    </w:rPr>
  </w:style>
  <w:style w:type="paragraph" w:styleId="NoSpacing">
    <w:name w:val="No Spacing"/>
    <w:uiPriority w:val="1"/>
    <w:qFormat/>
    <w:rsid w:val="00695805"/>
    <w:pPr>
      <w:widowControl/>
      <w:autoSpaceDN/>
      <w:textAlignment w:val="auto"/>
    </w:pPr>
    <w:rPr>
      <w:rFonts w:asciiTheme="minorHAnsi" w:eastAsiaTheme="minorHAnsi" w:hAnsiTheme="minorHAnsi" w:cstheme="minorBidi"/>
      <w:kern w:val="0"/>
      <w:sz w:val="22"/>
      <w:szCs w:val="22"/>
      <w:lang w:eastAsia="en-US" w:bidi="ar-SA"/>
    </w:rPr>
  </w:style>
  <w:style w:type="paragraph" w:styleId="Title">
    <w:name w:val="Title"/>
    <w:basedOn w:val="Normal"/>
    <w:next w:val="Normal"/>
    <w:link w:val="TitleChar"/>
    <w:uiPriority w:val="10"/>
    <w:qFormat/>
    <w:rsid w:val="00256AE6"/>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256AE6"/>
    <w:rPr>
      <w:rFonts w:asciiTheme="majorHAnsi" w:eastAsiaTheme="majorEastAsia" w:hAnsiTheme="majorHAnsi" w:cs="Mangal"/>
      <w:spacing w:val="-10"/>
      <w:kern w:val="28"/>
      <w:sz w:val="56"/>
      <w:szCs w:val="50"/>
    </w:rPr>
  </w:style>
  <w:style w:type="paragraph" w:styleId="ListParagraph">
    <w:name w:val="List Paragraph"/>
    <w:basedOn w:val="Normal"/>
    <w:uiPriority w:val="34"/>
    <w:qFormat/>
    <w:rsid w:val="00944BF7"/>
    <w:pPr>
      <w:ind w:left="720"/>
      <w:contextualSpacing/>
    </w:pPr>
    <w:rPr>
      <w:rFonts w:cs="Mangal"/>
      <w:szCs w:val="21"/>
    </w:rPr>
  </w:style>
  <w:style w:type="table" w:styleId="TableGrid">
    <w:name w:val="Table Grid"/>
    <w:basedOn w:val="TableNormal"/>
    <w:uiPriority w:val="39"/>
    <w:rsid w:val="00225C9D"/>
    <w:pPr>
      <w:widowControl/>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4E33"/>
    <w:pPr>
      <w:tabs>
        <w:tab w:val="center" w:pos="4513"/>
        <w:tab w:val="right" w:pos="9026"/>
      </w:tabs>
    </w:pPr>
    <w:rPr>
      <w:rFonts w:cs="Mangal"/>
      <w:szCs w:val="21"/>
    </w:rPr>
  </w:style>
  <w:style w:type="character" w:customStyle="1" w:styleId="HeaderChar">
    <w:name w:val="Header Char"/>
    <w:basedOn w:val="DefaultParagraphFont"/>
    <w:link w:val="Header"/>
    <w:uiPriority w:val="99"/>
    <w:rsid w:val="00994E33"/>
    <w:rPr>
      <w:rFonts w:cs="Mangal"/>
      <w:szCs w:val="21"/>
    </w:rPr>
  </w:style>
  <w:style w:type="character" w:customStyle="1" w:styleId="Heading2Char">
    <w:name w:val="Heading 2 Char"/>
    <w:basedOn w:val="DefaultParagraphFont"/>
    <w:link w:val="Heading2"/>
    <w:uiPriority w:val="9"/>
    <w:rsid w:val="00994E33"/>
    <w:rPr>
      <w:rFonts w:asciiTheme="majorHAnsi" w:eastAsiaTheme="majorEastAsia" w:hAnsiTheme="majorHAnsi" w:cs="Mangal"/>
      <w:color w:val="2F5496" w:themeColor="accent1" w:themeShade="BF"/>
      <w:sz w:val="26"/>
      <w:szCs w:val="23"/>
    </w:rPr>
  </w:style>
  <w:style w:type="character" w:customStyle="1" w:styleId="Heading1Char">
    <w:name w:val="Heading 1 Char"/>
    <w:basedOn w:val="DefaultParagraphFont"/>
    <w:link w:val="Heading1"/>
    <w:uiPriority w:val="9"/>
    <w:rsid w:val="00994E33"/>
    <w:rPr>
      <w:rFonts w:asciiTheme="majorHAnsi" w:eastAsiaTheme="majorEastAsia" w:hAnsiTheme="majorHAnsi" w:cs="Mangal"/>
      <w:color w:val="2F5496" w:themeColor="accent1" w:themeShade="BF"/>
      <w:sz w:val="32"/>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512231">
      <w:bodyDiv w:val="1"/>
      <w:marLeft w:val="0"/>
      <w:marRight w:val="0"/>
      <w:marTop w:val="0"/>
      <w:marBottom w:val="0"/>
      <w:divBdr>
        <w:top w:val="none" w:sz="0" w:space="0" w:color="auto"/>
        <w:left w:val="none" w:sz="0" w:space="0" w:color="auto"/>
        <w:bottom w:val="none" w:sz="0" w:space="0" w:color="auto"/>
        <w:right w:val="none" w:sz="0" w:space="0" w:color="auto"/>
      </w:divBdr>
      <w:divsChild>
        <w:div w:id="764766723">
          <w:marLeft w:val="0"/>
          <w:marRight w:val="0"/>
          <w:marTop w:val="0"/>
          <w:marBottom w:val="0"/>
          <w:divBdr>
            <w:top w:val="none" w:sz="0" w:space="0" w:color="auto"/>
            <w:left w:val="none" w:sz="0" w:space="0" w:color="auto"/>
            <w:bottom w:val="none" w:sz="0" w:space="0" w:color="auto"/>
            <w:right w:val="none" w:sz="0" w:space="0" w:color="auto"/>
          </w:divBdr>
        </w:div>
        <w:div w:id="590628002">
          <w:marLeft w:val="0"/>
          <w:marRight w:val="0"/>
          <w:marTop w:val="0"/>
          <w:marBottom w:val="0"/>
          <w:divBdr>
            <w:top w:val="none" w:sz="0" w:space="0" w:color="auto"/>
            <w:left w:val="none" w:sz="0" w:space="0" w:color="auto"/>
            <w:bottom w:val="none" w:sz="0" w:space="0" w:color="auto"/>
            <w:right w:val="none" w:sz="0" w:space="0" w:color="auto"/>
          </w:divBdr>
        </w:div>
        <w:div w:id="509023490">
          <w:marLeft w:val="0"/>
          <w:marRight w:val="0"/>
          <w:marTop w:val="0"/>
          <w:marBottom w:val="0"/>
          <w:divBdr>
            <w:top w:val="none" w:sz="0" w:space="0" w:color="auto"/>
            <w:left w:val="none" w:sz="0" w:space="0" w:color="auto"/>
            <w:bottom w:val="none" w:sz="0" w:space="0" w:color="auto"/>
            <w:right w:val="none" w:sz="0" w:space="0" w:color="auto"/>
          </w:divBdr>
        </w:div>
      </w:divsChild>
    </w:div>
    <w:div w:id="1753046847">
      <w:bodyDiv w:val="1"/>
      <w:marLeft w:val="0"/>
      <w:marRight w:val="0"/>
      <w:marTop w:val="0"/>
      <w:marBottom w:val="0"/>
      <w:divBdr>
        <w:top w:val="none" w:sz="0" w:space="0" w:color="auto"/>
        <w:left w:val="none" w:sz="0" w:space="0" w:color="auto"/>
        <w:bottom w:val="none" w:sz="0" w:space="0" w:color="auto"/>
        <w:right w:val="none" w:sz="0" w:space="0" w:color="auto"/>
      </w:divBdr>
      <w:divsChild>
        <w:div w:id="2018918622">
          <w:marLeft w:val="0"/>
          <w:marRight w:val="0"/>
          <w:marTop w:val="0"/>
          <w:marBottom w:val="0"/>
          <w:divBdr>
            <w:top w:val="none" w:sz="0" w:space="0" w:color="auto"/>
            <w:left w:val="none" w:sz="0" w:space="0" w:color="auto"/>
            <w:bottom w:val="none" w:sz="0" w:space="0" w:color="auto"/>
            <w:right w:val="none" w:sz="0" w:space="0" w:color="auto"/>
          </w:divBdr>
        </w:div>
        <w:div w:id="492527093">
          <w:marLeft w:val="0"/>
          <w:marRight w:val="0"/>
          <w:marTop w:val="0"/>
          <w:marBottom w:val="0"/>
          <w:divBdr>
            <w:top w:val="none" w:sz="0" w:space="0" w:color="auto"/>
            <w:left w:val="none" w:sz="0" w:space="0" w:color="auto"/>
            <w:bottom w:val="none" w:sz="0" w:space="0" w:color="auto"/>
            <w:right w:val="none" w:sz="0" w:space="0" w:color="auto"/>
          </w:divBdr>
        </w:div>
        <w:div w:id="571083474">
          <w:marLeft w:val="0"/>
          <w:marRight w:val="0"/>
          <w:marTop w:val="0"/>
          <w:marBottom w:val="0"/>
          <w:divBdr>
            <w:top w:val="none" w:sz="0" w:space="0" w:color="auto"/>
            <w:left w:val="none" w:sz="0" w:space="0" w:color="auto"/>
            <w:bottom w:val="none" w:sz="0" w:space="0" w:color="auto"/>
            <w:right w:val="none" w:sz="0" w:space="0" w:color="auto"/>
          </w:divBdr>
        </w:div>
        <w:div w:id="436220801">
          <w:marLeft w:val="0"/>
          <w:marRight w:val="0"/>
          <w:marTop w:val="0"/>
          <w:marBottom w:val="0"/>
          <w:divBdr>
            <w:top w:val="none" w:sz="0" w:space="0" w:color="auto"/>
            <w:left w:val="none" w:sz="0" w:space="0" w:color="auto"/>
            <w:bottom w:val="none" w:sz="0" w:space="0" w:color="auto"/>
            <w:right w:val="none" w:sz="0" w:space="0" w:color="auto"/>
          </w:divBdr>
        </w:div>
      </w:divsChild>
    </w:div>
    <w:div w:id="1817722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2</Pages>
  <Words>571</Words>
  <Characters>3257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 Coltman</dc:creator>
  <cp:lastModifiedBy>Jane Coltman</cp:lastModifiedBy>
  <cp:revision>3</cp:revision>
  <cp:lastPrinted>2024-01-26T17:06:00Z</cp:lastPrinted>
  <dcterms:created xsi:type="dcterms:W3CDTF">2024-03-05T19:30:00Z</dcterms:created>
  <dcterms:modified xsi:type="dcterms:W3CDTF">2024-03-06T20:01:00Z</dcterms:modified>
</cp:coreProperties>
</file>