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15A27" w14:textId="465DD2B7" w:rsidR="00B526B2" w:rsidRDefault="0075748B" w:rsidP="00ED1202">
      <w:pPr>
        <w:pStyle w:val="Heading1"/>
        <w:jc w:val="center"/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876B97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171B29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ED1202">
        <w:rPr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Payments for Approval</w:t>
      </w:r>
    </w:p>
    <w:p w14:paraId="0F4C8DCB" w14:textId="06E86AE2" w:rsidR="00ED1202" w:rsidRDefault="00ED1202" w:rsidP="00ED120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268"/>
        <w:gridCol w:w="2268"/>
        <w:gridCol w:w="2075"/>
      </w:tblGrid>
      <w:tr w:rsidR="00ED1202" w14:paraId="28321612" w14:textId="77777777" w:rsidTr="002E5BB0">
        <w:tc>
          <w:tcPr>
            <w:tcW w:w="2405" w:type="dxa"/>
          </w:tcPr>
          <w:p w14:paraId="2297E971" w14:textId="4467C415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Cheque</w:t>
            </w:r>
          </w:p>
        </w:tc>
        <w:tc>
          <w:tcPr>
            <w:tcW w:w="2268" w:type="dxa"/>
          </w:tcPr>
          <w:p w14:paraId="38E35E01" w14:textId="11C6C8EF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Payee</w:t>
            </w:r>
          </w:p>
        </w:tc>
        <w:tc>
          <w:tcPr>
            <w:tcW w:w="2268" w:type="dxa"/>
          </w:tcPr>
          <w:p w14:paraId="059A30EC" w14:textId="6E43632A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Details</w:t>
            </w:r>
          </w:p>
        </w:tc>
        <w:tc>
          <w:tcPr>
            <w:tcW w:w="2075" w:type="dxa"/>
          </w:tcPr>
          <w:p w14:paraId="07537813" w14:textId="547E7587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Amount</w:t>
            </w:r>
          </w:p>
        </w:tc>
      </w:tr>
      <w:tr w:rsidR="00ED1202" w14:paraId="3D20F3AD" w14:textId="77777777" w:rsidTr="002E5BB0">
        <w:tc>
          <w:tcPr>
            <w:tcW w:w="2405" w:type="dxa"/>
          </w:tcPr>
          <w:p w14:paraId="2485679D" w14:textId="2633D2FC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  <w:r w:rsidR="00876B97">
              <w:rPr>
                <w:sz w:val="24"/>
                <w:szCs w:val="24"/>
              </w:rPr>
              <w:t>402</w:t>
            </w:r>
          </w:p>
        </w:tc>
        <w:tc>
          <w:tcPr>
            <w:tcW w:w="2268" w:type="dxa"/>
          </w:tcPr>
          <w:p w14:paraId="2CE4B8EB" w14:textId="281864BD" w:rsidR="00ED1202" w:rsidRDefault="002E5BB0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 Castle Hire</w:t>
            </w:r>
          </w:p>
        </w:tc>
        <w:tc>
          <w:tcPr>
            <w:tcW w:w="2268" w:type="dxa"/>
          </w:tcPr>
          <w:p w14:paraId="5D96E2C4" w14:textId="06EA1CBE" w:rsidR="00ED1202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Bouncy Castles</w:t>
            </w:r>
          </w:p>
        </w:tc>
        <w:tc>
          <w:tcPr>
            <w:tcW w:w="2075" w:type="dxa"/>
          </w:tcPr>
          <w:p w14:paraId="0086596A" w14:textId="6C501435" w:rsidR="00ED1202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£130.00</w:t>
            </w:r>
          </w:p>
        </w:tc>
      </w:tr>
      <w:tr w:rsidR="00ED1202" w14:paraId="1BA0D079" w14:textId="77777777" w:rsidTr="002E5BB0">
        <w:tc>
          <w:tcPr>
            <w:tcW w:w="2405" w:type="dxa"/>
          </w:tcPr>
          <w:p w14:paraId="34310838" w14:textId="5A6465DA" w:rsidR="00ED1202" w:rsidRDefault="00ED1202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  <w:r w:rsidR="00876B97">
              <w:rPr>
                <w:sz w:val="24"/>
                <w:szCs w:val="24"/>
              </w:rPr>
              <w:t>403</w:t>
            </w:r>
          </w:p>
        </w:tc>
        <w:tc>
          <w:tcPr>
            <w:tcW w:w="2268" w:type="dxa"/>
          </w:tcPr>
          <w:p w14:paraId="58151F83" w14:textId="4F88DA0F" w:rsidR="00ED1202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 Bridget’s PTA</w:t>
            </w:r>
          </w:p>
        </w:tc>
        <w:tc>
          <w:tcPr>
            <w:tcW w:w="2268" w:type="dxa"/>
          </w:tcPr>
          <w:p w14:paraId="3D66D642" w14:textId="0422794E" w:rsidR="00ED1202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Events – Coronation</w:t>
            </w:r>
          </w:p>
        </w:tc>
        <w:tc>
          <w:tcPr>
            <w:tcW w:w="2075" w:type="dxa"/>
          </w:tcPr>
          <w:p w14:paraId="2D366A82" w14:textId="78F06369" w:rsidR="00143EE1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£100.00</w:t>
            </w:r>
          </w:p>
        </w:tc>
      </w:tr>
      <w:tr w:rsidR="00143EE1" w14:paraId="08DCF208" w14:textId="77777777" w:rsidTr="002E5BB0">
        <w:tc>
          <w:tcPr>
            <w:tcW w:w="2405" w:type="dxa"/>
          </w:tcPr>
          <w:p w14:paraId="2B4C4827" w14:textId="587E1723" w:rsidR="00143EE1" w:rsidRDefault="00F12B36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  <w:r w:rsidR="00876B97">
              <w:rPr>
                <w:sz w:val="24"/>
                <w:szCs w:val="24"/>
              </w:rPr>
              <w:t>404</w:t>
            </w:r>
          </w:p>
        </w:tc>
        <w:tc>
          <w:tcPr>
            <w:tcW w:w="2268" w:type="dxa"/>
          </w:tcPr>
          <w:p w14:paraId="2878C3FB" w14:textId="2D152E00" w:rsidR="00143EE1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Constructive Actions</w:t>
            </w:r>
          </w:p>
        </w:tc>
        <w:tc>
          <w:tcPr>
            <w:tcW w:w="2268" w:type="dxa"/>
          </w:tcPr>
          <w:p w14:paraId="3C03366C" w14:textId="02693E01" w:rsidR="00143EE1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Room Hire</w:t>
            </w:r>
          </w:p>
        </w:tc>
        <w:tc>
          <w:tcPr>
            <w:tcW w:w="2075" w:type="dxa"/>
          </w:tcPr>
          <w:p w14:paraId="624B9696" w14:textId="5AAA4707" w:rsidR="00143EE1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£60.00</w:t>
            </w:r>
          </w:p>
        </w:tc>
      </w:tr>
      <w:tr w:rsidR="00143EE1" w14:paraId="67FFA71E" w14:textId="77777777" w:rsidTr="002E5BB0">
        <w:tc>
          <w:tcPr>
            <w:tcW w:w="2405" w:type="dxa"/>
          </w:tcPr>
          <w:p w14:paraId="1F3DC1D9" w14:textId="184F5593" w:rsidR="00143EE1" w:rsidRDefault="004D2D0C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  <w:r w:rsidR="00876B97">
              <w:rPr>
                <w:sz w:val="24"/>
                <w:szCs w:val="24"/>
              </w:rPr>
              <w:t>405</w:t>
            </w:r>
          </w:p>
        </w:tc>
        <w:tc>
          <w:tcPr>
            <w:tcW w:w="2268" w:type="dxa"/>
          </w:tcPr>
          <w:p w14:paraId="1F426A5D" w14:textId="7F43E110" w:rsidR="00143EE1" w:rsidRDefault="004D2D0C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 Coltman</w:t>
            </w:r>
          </w:p>
        </w:tc>
        <w:tc>
          <w:tcPr>
            <w:tcW w:w="2268" w:type="dxa"/>
          </w:tcPr>
          <w:p w14:paraId="51F74508" w14:textId="2E05F607" w:rsidR="00143EE1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April Salary</w:t>
            </w:r>
          </w:p>
        </w:tc>
        <w:tc>
          <w:tcPr>
            <w:tcW w:w="2075" w:type="dxa"/>
          </w:tcPr>
          <w:p w14:paraId="1620162E" w14:textId="16B54BAF" w:rsidR="00143EE1" w:rsidRDefault="002E5BB0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£305.57</w:t>
            </w:r>
          </w:p>
        </w:tc>
      </w:tr>
      <w:tr w:rsidR="00876B97" w14:paraId="54780A96" w14:textId="77777777" w:rsidTr="002E5BB0">
        <w:tc>
          <w:tcPr>
            <w:tcW w:w="2405" w:type="dxa"/>
          </w:tcPr>
          <w:p w14:paraId="09C67EBD" w14:textId="188CEE2B" w:rsidR="00876B97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101406</w:t>
            </w:r>
          </w:p>
        </w:tc>
        <w:tc>
          <w:tcPr>
            <w:tcW w:w="2268" w:type="dxa"/>
          </w:tcPr>
          <w:p w14:paraId="1EF8C41F" w14:textId="3836DBF0" w:rsidR="00876B97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2268" w:type="dxa"/>
          </w:tcPr>
          <w:p w14:paraId="48889A39" w14:textId="313EC7DD" w:rsidR="00876B97" w:rsidRDefault="00876B97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PAYE on Salary</w:t>
            </w:r>
          </w:p>
        </w:tc>
        <w:tc>
          <w:tcPr>
            <w:tcW w:w="2075" w:type="dxa"/>
          </w:tcPr>
          <w:p w14:paraId="3B91690E" w14:textId="5B2C3A91" w:rsidR="00876B97" w:rsidRDefault="002E5BB0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£76.20</w:t>
            </w:r>
          </w:p>
        </w:tc>
      </w:tr>
      <w:tr w:rsidR="009B2AF0" w14:paraId="3B43D04B" w14:textId="77777777" w:rsidTr="002E5BB0">
        <w:tc>
          <w:tcPr>
            <w:tcW w:w="2405" w:type="dxa"/>
          </w:tcPr>
          <w:p w14:paraId="2835CDB7" w14:textId="7921978B" w:rsidR="009B2AF0" w:rsidRDefault="009B2AF0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101407</w:t>
            </w:r>
          </w:p>
        </w:tc>
        <w:tc>
          <w:tcPr>
            <w:tcW w:w="2268" w:type="dxa"/>
          </w:tcPr>
          <w:p w14:paraId="3321BC66" w14:textId="76DB8E2B" w:rsidR="009B2AF0" w:rsidRDefault="009B2AF0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CALC</w:t>
            </w:r>
          </w:p>
        </w:tc>
        <w:tc>
          <w:tcPr>
            <w:tcW w:w="2268" w:type="dxa"/>
          </w:tcPr>
          <w:p w14:paraId="30456382" w14:textId="07E8FE59" w:rsidR="009B2AF0" w:rsidRDefault="009B2AF0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Annual Subscription</w:t>
            </w:r>
          </w:p>
        </w:tc>
        <w:tc>
          <w:tcPr>
            <w:tcW w:w="2075" w:type="dxa"/>
          </w:tcPr>
          <w:p w14:paraId="71072C85" w14:textId="52DBD588" w:rsidR="009B2AF0" w:rsidRDefault="009B2AF0" w:rsidP="00ED12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£242.17</w:t>
            </w:r>
          </w:p>
        </w:tc>
      </w:tr>
    </w:tbl>
    <w:p w14:paraId="1D59142E" w14:textId="77777777" w:rsidR="00ED1202" w:rsidRPr="00ED1202" w:rsidRDefault="00ED1202" w:rsidP="00ED1202">
      <w:pPr>
        <w:rPr>
          <w:sz w:val="24"/>
          <w:szCs w:val="24"/>
        </w:rPr>
      </w:pPr>
    </w:p>
    <w:sectPr w:rsidR="00ED1202" w:rsidRPr="00ED12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202"/>
    <w:rsid w:val="00143EE1"/>
    <w:rsid w:val="00171B29"/>
    <w:rsid w:val="001F21F1"/>
    <w:rsid w:val="002E5BB0"/>
    <w:rsid w:val="002F0382"/>
    <w:rsid w:val="002F4CE7"/>
    <w:rsid w:val="004D2D0C"/>
    <w:rsid w:val="006304AD"/>
    <w:rsid w:val="0075748B"/>
    <w:rsid w:val="00776D68"/>
    <w:rsid w:val="007801AE"/>
    <w:rsid w:val="00797E77"/>
    <w:rsid w:val="008748FD"/>
    <w:rsid w:val="00876B97"/>
    <w:rsid w:val="009B2AF0"/>
    <w:rsid w:val="009D492B"/>
    <w:rsid w:val="00A07502"/>
    <w:rsid w:val="00B526B2"/>
    <w:rsid w:val="00B905FB"/>
    <w:rsid w:val="00C13EB8"/>
    <w:rsid w:val="00D67C99"/>
    <w:rsid w:val="00DD5E2A"/>
    <w:rsid w:val="00ED1202"/>
    <w:rsid w:val="00F12B36"/>
    <w:rsid w:val="00FC4A0A"/>
    <w:rsid w:val="00FD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060B2"/>
  <w15:chartTrackingRefBased/>
  <w15:docId w15:val="{DDF59AE3-C5F9-4E0D-AFFB-EFE37E984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12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12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ED12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dc:description/>
  <cp:lastModifiedBy>Jane Coltman</cp:lastModifiedBy>
  <cp:revision>3</cp:revision>
  <cp:lastPrinted>2022-07-12T14:14:00Z</cp:lastPrinted>
  <dcterms:created xsi:type="dcterms:W3CDTF">2023-04-07T15:08:00Z</dcterms:created>
  <dcterms:modified xsi:type="dcterms:W3CDTF">2023-04-07T15:20:00Z</dcterms:modified>
</cp:coreProperties>
</file>