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E951B" w14:textId="32086B81" w:rsidR="00461842" w:rsidRPr="00461842" w:rsidRDefault="00461842" w:rsidP="00461842">
      <w:pPr>
        <w:pStyle w:val="Title"/>
        <w:jc w:val="center"/>
        <w:rPr>
          <w:rFonts w:ascii="Arial Black" w:hAnsi="Arial Black"/>
          <w:sz w:val="72"/>
          <w:szCs w:val="72"/>
        </w:rPr>
      </w:pPr>
      <w:r w:rsidRPr="00461842">
        <w:rPr>
          <w:rFonts w:ascii="Arial Black" w:hAnsi="Arial Black"/>
          <w:sz w:val="72"/>
          <w:szCs w:val="72"/>
        </w:rPr>
        <w:t>Parton Annual Parish Meeting</w:t>
      </w:r>
    </w:p>
    <w:p w14:paraId="1AEA2970" w14:textId="72B51A30" w:rsidR="00461842" w:rsidRDefault="00461842" w:rsidP="00461842">
      <w:pPr>
        <w:pStyle w:val="Heading1"/>
        <w:jc w:val="center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6184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Wednesday 28</w:t>
      </w:r>
      <w:r w:rsidRPr="00461842">
        <w:rPr>
          <w:rFonts w:ascii="Arial" w:hAnsi="Arial" w:cs="Arial"/>
          <w:color w:val="000000" w:themeColor="text1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r w:rsidRPr="00461842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April 2021 7.30pm. To be held via Zoom. </w:t>
      </w:r>
    </w:p>
    <w:p w14:paraId="28BA957B" w14:textId="190554D8" w:rsidR="00461842" w:rsidRDefault="00461842" w:rsidP="00461842"/>
    <w:p w14:paraId="7C94AF0B" w14:textId="4C2F2500" w:rsidR="00461842" w:rsidRDefault="00461842" w:rsidP="00461842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Agenda</w:t>
      </w:r>
    </w:p>
    <w:p w14:paraId="47AB42BF" w14:textId="102C79BF" w:rsidR="00461842" w:rsidRDefault="00461842" w:rsidP="00461842">
      <w:pPr>
        <w:jc w:val="center"/>
        <w:rPr>
          <w:rFonts w:ascii="Arial Black" w:hAnsi="Arial Black"/>
          <w:sz w:val="28"/>
          <w:szCs w:val="28"/>
        </w:rPr>
      </w:pPr>
    </w:p>
    <w:p w14:paraId="15475E7E" w14:textId="1CE81BF5" w:rsidR="00461842" w:rsidRDefault="00461842" w:rsidP="00461842">
      <w:pPr>
        <w:pStyle w:val="ListParagraph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Appointment of Chairman</w:t>
      </w:r>
    </w:p>
    <w:p w14:paraId="0F85452C" w14:textId="20FE1266" w:rsidR="00461842" w:rsidRDefault="0090651B" w:rsidP="00461842">
      <w:pPr>
        <w:pStyle w:val="ListParagraph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Ruth Colley (St Bridget’s </w:t>
      </w:r>
      <w:proofErr w:type="spellStart"/>
      <w:r>
        <w:rPr>
          <w:rFonts w:ascii="Arial Black" w:hAnsi="Arial Black"/>
          <w:sz w:val="28"/>
          <w:szCs w:val="28"/>
        </w:rPr>
        <w:t>CofE</w:t>
      </w:r>
      <w:proofErr w:type="spellEnd"/>
      <w:r>
        <w:rPr>
          <w:rFonts w:ascii="Arial Black" w:hAnsi="Arial Black"/>
          <w:sz w:val="28"/>
          <w:szCs w:val="28"/>
        </w:rPr>
        <w:t xml:space="preserve"> Primary School)</w:t>
      </w:r>
    </w:p>
    <w:p w14:paraId="4E14A6F9" w14:textId="0204ECFD" w:rsidR="0090651B" w:rsidRDefault="0090651B" w:rsidP="00461842">
      <w:pPr>
        <w:pStyle w:val="ListParagraph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Parish Council Report </w:t>
      </w:r>
    </w:p>
    <w:p w14:paraId="1204586A" w14:textId="541EEF34" w:rsidR="0090651B" w:rsidRDefault="0090651B" w:rsidP="00461842">
      <w:pPr>
        <w:pStyle w:val="ListParagraph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Parton Reunited Report</w:t>
      </w:r>
    </w:p>
    <w:p w14:paraId="41CB8A9D" w14:textId="0353492D" w:rsidR="0090651B" w:rsidRDefault="0090651B" w:rsidP="00461842">
      <w:pPr>
        <w:pStyle w:val="ListParagraph"/>
        <w:numPr>
          <w:ilvl w:val="0"/>
          <w:numId w:val="1"/>
        </w:num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Reports from other Parish Organisations</w:t>
      </w:r>
    </w:p>
    <w:p w14:paraId="2D2AF33A" w14:textId="3F2CCEA3" w:rsidR="0090651B" w:rsidRDefault="00C92898" w:rsidP="009065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Jane Coltman, Parish Clerk</w:t>
      </w:r>
    </w:p>
    <w:p w14:paraId="37990C4B" w14:textId="05795AF6" w:rsidR="00C92898" w:rsidRDefault="00C92898" w:rsidP="0090651B">
      <w:pPr>
        <w:rPr>
          <w:rFonts w:ascii="Arial" w:hAnsi="Arial" w:cs="Arial"/>
          <w:sz w:val="28"/>
          <w:szCs w:val="28"/>
        </w:rPr>
      </w:pPr>
    </w:p>
    <w:p w14:paraId="1BA34E4F" w14:textId="64A318C8" w:rsidR="00C92898" w:rsidRPr="00C92898" w:rsidRDefault="00C92898" w:rsidP="009065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For the link to the Zoom meeting, please email the clerk </w:t>
      </w:r>
      <w:hyperlink r:id="rId5" w:history="1">
        <w:r w:rsidRPr="00C92898">
          <w:rPr>
            <w:rStyle w:val="Hyperlink"/>
            <w:rFonts w:ascii="Arial" w:hAnsi="Arial" w:cs="Arial"/>
            <w:sz w:val="28"/>
            <w:szCs w:val="28"/>
          </w:rPr>
          <w:t>mailto:partonclerk@gmail.com</w:t>
        </w:r>
      </w:hyperlink>
    </w:p>
    <w:p w14:paraId="4845D20E" w14:textId="77777777" w:rsidR="0090651B" w:rsidRPr="0090651B" w:rsidRDefault="0090651B" w:rsidP="0090651B">
      <w:pPr>
        <w:rPr>
          <w:rFonts w:ascii="Arial Black" w:hAnsi="Arial Black"/>
          <w:sz w:val="28"/>
          <w:szCs w:val="28"/>
        </w:rPr>
      </w:pPr>
    </w:p>
    <w:sectPr w:rsidR="0090651B" w:rsidRPr="009065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E32150"/>
    <w:multiLevelType w:val="hybridMultilevel"/>
    <w:tmpl w:val="6A7CA3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42"/>
    <w:rsid w:val="00461842"/>
    <w:rsid w:val="0046755C"/>
    <w:rsid w:val="0090651B"/>
    <w:rsid w:val="00C9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10311"/>
  <w15:chartTrackingRefBased/>
  <w15:docId w15:val="{581D1800-698C-465B-9E8D-0E5E0E90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18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6184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618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618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2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2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r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1</cp:revision>
  <dcterms:created xsi:type="dcterms:W3CDTF">2021-04-23T18:28:00Z</dcterms:created>
  <dcterms:modified xsi:type="dcterms:W3CDTF">2021-04-23T19:14:00Z</dcterms:modified>
</cp:coreProperties>
</file>